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BB89" w14:textId="7B3914B9" w:rsidR="00474AC3" w:rsidRDefault="00474AC3" w:rsidP="00C476D0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 w:rsidR="00351191">
        <w:rPr>
          <w:rStyle w:val="wacimagecontainer"/>
          <w:noProof/>
        </w:rPr>
        <w:drawing>
          <wp:inline distT="0" distB="0" distL="0" distR="0" wp14:anchorId="729455CE" wp14:editId="0F1D378A">
            <wp:extent cx="1608667" cy="666750"/>
            <wp:effectExtent l="0" t="0" r="0" b="0"/>
            <wp:docPr id="182658288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23" cy="66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191">
        <w:br/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095B37CF" w14:textId="455BFABE" w:rsidR="002959E7" w:rsidRDefault="002959E7" w:rsidP="00474AC3">
      <w:pPr>
        <w:spacing w:after="0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 w:rsidRPr="00922CDA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Zeitgeist </w:t>
      </w:r>
      <w:r w:rsidR="00F245AB">
        <w:rPr>
          <w:rFonts w:asciiTheme="majorHAnsi" w:eastAsiaTheme="majorEastAsia" w:hAnsiTheme="majorHAnsi" w:cstheme="majorBidi"/>
          <w:spacing w:val="-10"/>
          <w:sz w:val="40"/>
          <w:szCs w:val="40"/>
        </w:rPr>
        <w:t>dokončil vzorové byty v Rezidenci Delta Hagibor. Pronájem 16</w:t>
      </w:r>
      <w:r w:rsidR="004F5008">
        <w:rPr>
          <w:rFonts w:asciiTheme="majorHAnsi" w:eastAsiaTheme="majorEastAsia" w:hAnsiTheme="majorHAnsi" w:cstheme="majorBidi"/>
          <w:spacing w:val="-10"/>
          <w:sz w:val="40"/>
          <w:szCs w:val="40"/>
        </w:rPr>
        <w:t>4</w:t>
      </w:r>
      <w:r w:rsidR="00F245AB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</w:t>
      </w:r>
      <w:r w:rsidR="00681014">
        <w:rPr>
          <w:rFonts w:asciiTheme="majorHAnsi" w:eastAsiaTheme="majorEastAsia" w:hAnsiTheme="majorHAnsi" w:cstheme="majorBidi"/>
          <w:spacing w:val="-10"/>
          <w:sz w:val="40"/>
          <w:szCs w:val="40"/>
        </w:rPr>
        <w:t>jednotek</w:t>
      </w:r>
      <w:r w:rsidR="00F245AB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byl zahájen</w:t>
      </w:r>
    </w:p>
    <w:p w14:paraId="5D68BB8D" w14:textId="0BBA1172" w:rsidR="00474AC3" w:rsidRDefault="0060251F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br/>
      </w:r>
      <w:r w:rsidR="00474AC3">
        <w:rPr>
          <w:rFonts w:ascii="Arial" w:eastAsia="Arial Unicode MS" w:hAnsi="Arial" w:cs="Arial"/>
          <w:color w:val="000000"/>
          <w:sz w:val="20"/>
          <w:szCs w:val="20"/>
          <w:u w:color="000000"/>
        </w:rPr>
        <w:t>Praha</w:t>
      </w:r>
      <w:r w:rsidR="00474AC3" w:rsidRPr="00516547">
        <w:rPr>
          <w:rFonts w:ascii="Arial" w:eastAsia="Arial Unicode MS" w:hAnsi="Arial" w:cs="Arial"/>
          <w:color w:val="000000"/>
          <w:sz w:val="20"/>
          <w:szCs w:val="20"/>
          <w:u w:color="000000"/>
        </w:rPr>
        <w:t>,</w:t>
      </w:r>
      <w:r w:rsidR="00EC62E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  <w:r w:rsidR="00BC6D8B">
        <w:rPr>
          <w:rFonts w:ascii="Arial" w:eastAsia="Arial Unicode MS" w:hAnsi="Arial" w:cs="Arial"/>
          <w:color w:val="000000"/>
          <w:sz w:val="20"/>
          <w:szCs w:val="20"/>
          <w:u w:color="000000"/>
        </w:rPr>
        <w:t>29</w:t>
      </w:r>
      <w:r w:rsidR="00EC62E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. </w:t>
      </w:r>
      <w:r w:rsidR="00BC6D8B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července </w:t>
      </w:r>
      <w:r w:rsidR="00FC0464">
        <w:rPr>
          <w:rFonts w:ascii="Arial" w:eastAsia="Arial Unicode MS" w:hAnsi="Arial" w:cs="Arial"/>
          <w:color w:val="000000"/>
          <w:sz w:val="20"/>
          <w:szCs w:val="20"/>
          <w:u w:color="000000"/>
        </w:rPr>
        <w:t>202</w:t>
      </w:r>
      <w:r w:rsidR="00F245AB">
        <w:rPr>
          <w:rFonts w:ascii="Arial" w:eastAsia="Arial Unicode MS" w:hAnsi="Arial" w:cs="Arial"/>
          <w:color w:val="000000"/>
          <w:sz w:val="20"/>
          <w:szCs w:val="20"/>
          <w:u w:color="000000"/>
        </w:rPr>
        <w:t>4</w:t>
      </w:r>
    </w:p>
    <w:p w14:paraId="5D68BB8E" w14:textId="37B1F98C" w:rsidR="00474AC3" w:rsidRDefault="00474AC3" w:rsidP="00474AC3">
      <w:pPr>
        <w:spacing w:after="0"/>
        <w:rPr>
          <w:rFonts w:ascii="Calibri" w:eastAsia="Calibri" w:hAnsi="Calibri"/>
        </w:rPr>
      </w:pPr>
    </w:p>
    <w:p w14:paraId="4D6B6DEB" w14:textId="5063BF78" w:rsidR="000E05B9" w:rsidRDefault="00681014" w:rsidP="006810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Zeitgeist Asset Management, specialista na nájemní bydlení, startuje pronájem celkem 145 bytů </w:t>
      </w:r>
      <w:r w:rsidR="000E05B9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a 19 ateliérů </w:t>
      </w:r>
      <w:r w:rsidRPr="00681014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v dispozicích od 1+kk do 4+kk 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v nově dokončené Rezidenci Delta Hagibor </w:t>
      </w:r>
      <w:r w:rsidRPr="00681014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>na pomezí Vinohrad, Strašnic a Žižkova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>.</w:t>
      </w:r>
      <w:r w:rsidR="005C3827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0E05B9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>Současně s tím zpřístupňuje</w:t>
      </w:r>
      <w:r w:rsidR="004F0BFA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587E6F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široké veřejnosti </w:t>
      </w:r>
      <w:r w:rsidR="000E05B9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>dva kompletně zařízené vzorové byty</w:t>
      </w:r>
      <w:r w:rsidR="001D3A0C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 ve velikosti 1+kk a 2+kk</w:t>
      </w:r>
      <w:r w:rsidR="000E05B9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>, které usnadní rozhodování potenciálních zájemců.</w:t>
      </w:r>
    </w:p>
    <w:p w14:paraId="07E8C20E" w14:textId="77777777" w:rsidR="000E05B9" w:rsidRDefault="000E05B9" w:rsidP="006810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</w:pPr>
    </w:p>
    <w:p w14:paraId="2793B107" w14:textId="4EB06CFD" w:rsidR="00065B5E" w:rsidRDefault="005D0527" w:rsidP="005D0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„</w:t>
      </w:r>
      <w:r w:rsidR="00CB12B6" w:rsidRPr="00CB12B6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Rezidenc</w:t>
      </w:r>
      <w:r w:rsidR="00CB12B6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e</w:t>
      </w:r>
      <w:r w:rsidR="00CB12B6" w:rsidRPr="00CB12B6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 Delta Hagibor </w:t>
      </w:r>
      <w:r w:rsidR="00CB12B6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s</w:t>
      </w:r>
      <w:r w:rsidR="00CB12B6" w:rsidRPr="00CB12B6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e </w:t>
      </w:r>
      <w:r w:rsidR="00CB12B6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stává </w:t>
      </w:r>
      <w:r w:rsidR="00CB12B6" w:rsidRPr="00CB12B6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novinkou v našem nájemním portfoliu, které </w:t>
      </w:r>
      <w:r w:rsidR="00587E6F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spravujeme</w:t>
      </w:r>
      <w:r w:rsidR="00CB12B6" w:rsidRPr="00CB12B6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 pod značkou Home by Zeitgeist</w:t>
      </w:r>
      <w:r w:rsidR="00FF5263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 pro Invesco Real Estate</w:t>
      </w:r>
      <w:r w:rsidR="00065B5E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. Výhodou je, že j</w:t>
      </w:r>
      <w:r w:rsidR="00065B5E" w:rsidRPr="00CB12B6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ako zkušený provozovatel jsme </w:t>
      </w:r>
      <w:r w:rsidR="00065B5E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nájemníkům </w:t>
      </w:r>
      <w:r w:rsidR="00065B5E" w:rsidRPr="00CB12B6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schopni garantovat stabilitu a osobní přístup po celou dobu nájemního vztahu</w:t>
      </w:r>
      <w:r w:rsidR="00CB12B6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,</w:t>
      </w:r>
      <w:r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“ </w:t>
      </w:r>
      <w:r>
        <w:rPr>
          <w:rStyle w:val="normaltextrun"/>
          <w:rFonts w:ascii="Arial" w:hAnsi="Arial" w:cs="Arial"/>
          <w:sz w:val="22"/>
          <w:szCs w:val="22"/>
          <w:lang w:val="cs-CZ"/>
        </w:rPr>
        <w:t xml:space="preserve">komentuje </w:t>
      </w:r>
      <w:r w:rsidRPr="001D3A0C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>Peter Noack, CEO společnosti Zeitgeist Asset Management</w:t>
      </w:r>
      <w:r>
        <w:rPr>
          <w:rStyle w:val="normaltextrun"/>
          <w:rFonts w:ascii="Arial" w:hAnsi="Arial" w:cs="Arial"/>
          <w:sz w:val="22"/>
          <w:szCs w:val="22"/>
          <w:lang w:val="cs-CZ"/>
        </w:rPr>
        <w:t xml:space="preserve">, a dodává: </w:t>
      </w:r>
      <w:r w:rsidR="00065B5E" w:rsidRPr="00065B5E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„Objekt se skládá ze tří vzájemně propojených budov, které</w:t>
      </w:r>
      <w:r w:rsidR="00E04388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 </w:t>
      </w:r>
      <w:r w:rsidR="00065B5E" w:rsidRPr="00065B5E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obsluhuje společná recepce.</w:t>
      </w:r>
      <w:r w:rsidR="00065B5E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 K</w:t>
      </w:r>
      <w:r w:rsidR="00065B5E" w:rsidRPr="00065B5E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 dispozici </w:t>
      </w:r>
      <w:r w:rsidR="00065B5E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je </w:t>
      </w:r>
      <w:r w:rsidR="00065B5E" w:rsidRPr="00065B5E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možnost pronájmu parkovacích stání i</w:t>
      </w:r>
      <w:r w:rsidR="00E04388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 </w:t>
      </w:r>
      <w:r w:rsidR="00065B5E" w:rsidRPr="00065B5E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sklepních jednotek.</w:t>
      </w:r>
      <w:r w:rsidR="00065B5E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“</w:t>
      </w:r>
      <w:r w:rsidR="00065B5E" w:rsidRPr="00065B5E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 </w:t>
      </w:r>
    </w:p>
    <w:p w14:paraId="5E9CE723" w14:textId="77777777" w:rsidR="001363D9" w:rsidRDefault="001363D9" w:rsidP="005D0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</w:pPr>
    </w:p>
    <w:p w14:paraId="69674F85" w14:textId="40AAD452" w:rsidR="001363D9" w:rsidRPr="005F3281" w:rsidRDefault="00FF5263" w:rsidP="001363D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cs-CZ"/>
        </w:rPr>
      </w:pPr>
      <w:r w:rsidRPr="00D328BB">
        <w:rPr>
          <w:rFonts w:ascii="Arial" w:hAnsi="Arial" w:cs="Arial"/>
          <w:b/>
          <w:bCs/>
          <w:sz w:val="22"/>
          <w:szCs w:val="22"/>
          <w:lang w:val="cs-CZ"/>
        </w:rPr>
        <w:t xml:space="preserve">Jan Dalík, </w:t>
      </w:r>
      <w:proofErr w:type="spellStart"/>
      <w:r w:rsidRPr="00D328BB">
        <w:rPr>
          <w:rFonts w:ascii="Arial" w:hAnsi="Arial" w:cs="Arial"/>
          <w:b/>
          <w:bCs/>
          <w:sz w:val="22"/>
          <w:szCs w:val="22"/>
          <w:lang w:val="cs-CZ"/>
        </w:rPr>
        <w:t>Investment</w:t>
      </w:r>
      <w:proofErr w:type="spellEnd"/>
      <w:r w:rsidRPr="00D328BB">
        <w:rPr>
          <w:rFonts w:ascii="Arial" w:hAnsi="Arial" w:cs="Arial"/>
          <w:b/>
          <w:bCs/>
          <w:sz w:val="22"/>
          <w:szCs w:val="22"/>
          <w:lang w:val="cs-CZ"/>
        </w:rPr>
        <w:t xml:space="preserve"> Management </w:t>
      </w:r>
      <w:proofErr w:type="spellStart"/>
      <w:r w:rsidRPr="00D328BB">
        <w:rPr>
          <w:rFonts w:ascii="Arial" w:hAnsi="Arial" w:cs="Arial"/>
          <w:b/>
          <w:bCs/>
          <w:sz w:val="22"/>
          <w:szCs w:val="22"/>
          <w:lang w:val="cs-CZ"/>
        </w:rPr>
        <w:t>Director</w:t>
      </w:r>
      <w:proofErr w:type="spellEnd"/>
      <w:r w:rsidR="003D6FB7">
        <w:rPr>
          <w:rFonts w:ascii="Arial" w:hAnsi="Arial" w:cs="Arial"/>
          <w:b/>
          <w:bCs/>
          <w:sz w:val="22"/>
          <w:szCs w:val="22"/>
          <w:lang w:val="cs-CZ"/>
        </w:rPr>
        <w:t xml:space="preserve"> ve společnosti</w:t>
      </w:r>
      <w:r w:rsidRPr="00D328BB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D328BB">
        <w:rPr>
          <w:rFonts w:ascii="Arial" w:hAnsi="Arial" w:cs="Arial"/>
          <w:b/>
          <w:bCs/>
          <w:sz w:val="22"/>
          <w:szCs w:val="22"/>
          <w:lang w:val="cs-CZ"/>
        </w:rPr>
        <w:t>Invesco</w:t>
      </w:r>
      <w:proofErr w:type="spellEnd"/>
      <w:r w:rsidRPr="00D328BB">
        <w:rPr>
          <w:rFonts w:ascii="Arial" w:hAnsi="Arial" w:cs="Arial"/>
          <w:b/>
          <w:bCs/>
          <w:sz w:val="22"/>
          <w:szCs w:val="22"/>
          <w:lang w:val="cs-CZ"/>
        </w:rPr>
        <w:t xml:space="preserve"> Real </w:t>
      </w:r>
      <w:proofErr w:type="spellStart"/>
      <w:r w:rsidRPr="00D328BB">
        <w:rPr>
          <w:rFonts w:ascii="Arial" w:hAnsi="Arial" w:cs="Arial"/>
          <w:b/>
          <w:bCs/>
          <w:sz w:val="22"/>
          <w:szCs w:val="22"/>
          <w:lang w:val="cs-CZ"/>
        </w:rPr>
        <w:t>Estate</w:t>
      </w:r>
      <w:proofErr w:type="spellEnd"/>
      <w:r w:rsidR="00A735F2" w:rsidRPr="00BC6D8B">
        <w:rPr>
          <w:rFonts w:ascii="Arial" w:hAnsi="Arial" w:cs="Arial"/>
          <w:sz w:val="22"/>
          <w:szCs w:val="22"/>
          <w:lang w:val="cs-CZ"/>
        </w:rPr>
        <w:t>,</w:t>
      </w:r>
      <w:r w:rsidR="003D6FB7" w:rsidRPr="00BC6D8B">
        <w:rPr>
          <w:rFonts w:ascii="Arial" w:hAnsi="Arial" w:cs="Arial"/>
          <w:sz w:val="22"/>
          <w:szCs w:val="22"/>
          <w:lang w:val="cs-CZ"/>
        </w:rPr>
        <w:t xml:space="preserve"> uvádí</w:t>
      </w:r>
      <w:r w:rsidRPr="003D6FB7">
        <w:rPr>
          <w:rFonts w:ascii="Arial" w:hAnsi="Arial" w:cs="Arial"/>
          <w:sz w:val="22"/>
          <w:szCs w:val="22"/>
          <w:lang w:val="cs-CZ"/>
        </w:rPr>
        <w:t>:</w:t>
      </w:r>
      <w:r w:rsidRPr="00CA7CC7">
        <w:rPr>
          <w:rFonts w:ascii="Arial" w:hAnsi="Arial" w:cs="Arial"/>
          <w:sz w:val="22"/>
          <w:szCs w:val="22"/>
          <w:lang w:val="cs-CZ"/>
        </w:rPr>
        <w:t xml:space="preserve"> „</w:t>
      </w:r>
      <w:r w:rsidRPr="00CA7CC7">
        <w:rPr>
          <w:rFonts w:ascii="Arial" w:hAnsi="Arial" w:cs="Arial"/>
          <w:i/>
          <w:iCs/>
          <w:sz w:val="22"/>
          <w:szCs w:val="22"/>
          <w:lang w:val="cs-CZ"/>
        </w:rPr>
        <w:t xml:space="preserve">Tento unikátní projekt nájemního bydlení je prvním tohoto typu v našem </w:t>
      </w:r>
      <w:r w:rsidR="003D6FB7">
        <w:rPr>
          <w:rFonts w:ascii="Arial" w:hAnsi="Arial" w:cs="Arial"/>
          <w:i/>
          <w:iCs/>
          <w:sz w:val="22"/>
          <w:szCs w:val="22"/>
          <w:lang w:val="cs-CZ"/>
        </w:rPr>
        <w:t xml:space="preserve">tuzemském </w:t>
      </w:r>
      <w:r w:rsidRPr="00CA7CC7">
        <w:rPr>
          <w:rFonts w:ascii="Arial" w:hAnsi="Arial" w:cs="Arial"/>
          <w:i/>
          <w:iCs/>
          <w:sz w:val="22"/>
          <w:szCs w:val="22"/>
          <w:lang w:val="cs-CZ"/>
        </w:rPr>
        <w:t>portfoliu nemovitostí a jsme rádi, že jej dodáváme na trh dle plánu a v kvalitě, kterou si zaslouží. Těšíme se</w:t>
      </w:r>
      <w:r w:rsidR="00AC2AF9" w:rsidRPr="00CA7CC7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Pr="00CA7CC7">
        <w:rPr>
          <w:rFonts w:ascii="Arial" w:hAnsi="Arial" w:cs="Arial"/>
          <w:i/>
          <w:iCs/>
          <w:sz w:val="22"/>
          <w:szCs w:val="22"/>
          <w:lang w:val="cs-CZ"/>
        </w:rPr>
        <w:t xml:space="preserve">na </w:t>
      </w:r>
      <w:r w:rsidR="00AC2AF9" w:rsidRPr="00CA7CC7">
        <w:rPr>
          <w:rFonts w:ascii="Arial" w:hAnsi="Arial" w:cs="Arial"/>
          <w:i/>
          <w:iCs/>
          <w:sz w:val="22"/>
          <w:szCs w:val="22"/>
          <w:lang w:val="cs-CZ"/>
        </w:rPr>
        <w:t>brzké</w:t>
      </w:r>
      <w:r w:rsidRPr="00CA7CC7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3D6FB7">
        <w:rPr>
          <w:rFonts w:ascii="Arial" w:hAnsi="Arial" w:cs="Arial"/>
          <w:i/>
          <w:iCs/>
          <w:sz w:val="22"/>
          <w:szCs w:val="22"/>
          <w:lang w:val="cs-CZ"/>
        </w:rPr>
        <w:t xml:space="preserve">dokončení interiérů vybraných bytů </w:t>
      </w:r>
      <w:r w:rsidR="00AC2AF9" w:rsidRPr="00CA7CC7">
        <w:rPr>
          <w:rFonts w:ascii="Arial" w:hAnsi="Arial" w:cs="Arial"/>
          <w:i/>
          <w:iCs/>
          <w:sz w:val="22"/>
          <w:szCs w:val="22"/>
          <w:lang w:val="cs-CZ"/>
        </w:rPr>
        <w:t xml:space="preserve">a na naše </w:t>
      </w:r>
      <w:r w:rsidR="003D6FB7">
        <w:rPr>
          <w:rFonts w:ascii="Arial" w:hAnsi="Arial" w:cs="Arial"/>
          <w:i/>
          <w:iCs/>
          <w:sz w:val="22"/>
          <w:szCs w:val="22"/>
          <w:lang w:val="cs-CZ"/>
        </w:rPr>
        <w:t xml:space="preserve">nové </w:t>
      </w:r>
      <w:r w:rsidR="00AC2AF9" w:rsidRPr="00CA7CC7">
        <w:rPr>
          <w:rFonts w:ascii="Arial" w:hAnsi="Arial" w:cs="Arial"/>
          <w:i/>
          <w:iCs/>
          <w:sz w:val="22"/>
          <w:szCs w:val="22"/>
          <w:lang w:val="cs-CZ"/>
        </w:rPr>
        <w:t>nájemce!</w:t>
      </w:r>
      <w:r w:rsidR="00CA7CC7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“</w:t>
      </w:r>
      <w:r w:rsidR="00CA7CC7" w:rsidRPr="00065B5E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893636F" w14:textId="77777777" w:rsidR="00065B5E" w:rsidRDefault="00065B5E" w:rsidP="005D0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</w:pPr>
    </w:p>
    <w:p w14:paraId="6A383BEA" w14:textId="3FB5764E" w:rsidR="00065B5E" w:rsidRPr="00051485" w:rsidRDefault="009D4BD0" w:rsidP="005D0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</w:pPr>
      <w:r w:rsidRPr="00051485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>Michal Nečas, Managing Director Zeitgeist Asset Management</w:t>
      </w:r>
      <w:r w:rsidRPr="00051485">
        <w:rPr>
          <w:rStyle w:val="normaltextrun"/>
          <w:rFonts w:ascii="Arial" w:hAnsi="Arial" w:cs="Arial"/>
          <w:sz w:val="22"/>
          <w:szCs w:val="22"/>
          <w:lang w:val="cs-CZ"/>
        </w:rPr>
        <w:t>, doplňuje:</w:t>
      </w:r>
      <w:r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 „</w:t>
      </w:r>
      <w:r w:rsidR="00065B5E"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Přibližně dvě třetiny bytů plánujeme </w:t>
      </w:r>
      <w:r w:rsidR="00B0426D"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ještě </w:t>
      </w:r>
      <w:r w:rsidR="00065B5E"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kompletně </w:t>
      </w:r>
      <w:r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do</w:t>
      </w:r>
      <w:r w:rsidR="00065B5E"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vybavit. </w:t>
      </w:r>
      <w:r w:rsidR="003C66F2"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Nebude chybět</w:t>
      </w:r>
      <w:r w:rsidR="003C66F2" w:rsidRPr="00051485">
        <w:rPr>
          <w:rFonts w:ascii="Arial" w:hAnsi="Arial" w:cs="Arial"/>
          <w:i/>
          <w:iCs/>
          <w:sz w:val="22"/>
          <w:szCs w:val="22"/>
          <w:lang w:val="cs-CZ"/>
        </w:rPr>
        <w:t xml:space="preserve"> ani mobilní aplikace pro</w:t>
      </w:r>
      <w:r w:rsidR="00E04388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="003C66F2" w:rsidRPr="00051485">
        <w:rPr>
          <w:rFonts w:ascii="Arial" w:hAnsi="Arial" w:cs="Arial"/>
          <w:i/>
          <w:iCs/>
          <w:sz w:val="22"/>
          <w:szCs w:val="22"/>
          <w:lang w:val="cs-CZ"/>
        </w:rPr>
        <w:t xml:space="preserve">nájemníky, která umožní nejen </w:t>
      </w:r>
      <w:r w:rsidR="00F355EA" w:rsidRPr="00051485">
        <w:rPr>
          <w:rFonts w:ascii="Arial" w:hAnsi="Arial" w:cs="Arial"/>
          <w:i/>
          <w:iCs/>
          <w:sz w:val="22"/>
          <w:szCs w:val="22"/>
          <w:lang w:val="cs-CZ"/>
        </w:rPr>
        <w:t>vstup</w:t>
      </w:r>
      <w:r w:rsidR="003C66F2" w:rsidRPr="00051485">
        <w:rPr>
          <w:rFonts w:ascii="Arial" w:hAnsi="Arial" w:cs="Arial"/>
          <w:i/>
          <w:iCs/>
          <w:sz w:val="22"/>
          <w:szCs w:val="22"/>
          <w:lang w:val="cs-CZ"/>
        </w:rPr>
        <w:t xml:space="preserve"> do objektu pomocí mobilního zařízení</w:t>
      </w:r>
      <w:r w:rsidR="001363D9" w:rsidRPr="00051485">
        <w:rPr>
          <w:rFonts w:ascii="Arial" w:hAnsi="Arial" w:cs="Arial"/>
          <w:i/>
          <w:iCs/>
          <w:sz w:val="22"/>
          <w:szCs w:val="22"/>
          <w:lang w:val="cs-CZ"/>
        </w:rPr>
        <w:t xml:space="preserve"> a usnadní komunikaci nájemce se správcem</w:t>
      </w:r>
      <w:r w:rsidR="003C66F2" w:rsidRPr="00051485">
        <w:rPr>
          <w:rFonts w:ascii="Arial" w:hAnsi="Arial" w:cs="Arial"/>
          <w:i/>
          <w:iCs/>
          <w:sz w:val="22"/>
          <w:szCs w:val="22"/>
          <w:lang w:val="cs-CZ"/>
        </w:rPr>
        <w:t xml:space="preserve">, ale také </w:t>
      </w:r>
      <w:r w:rsidR="00F355EA" w:rsidRPr="00051485">
        <w:rPr>
          <w:rFonts w:ascii="Arial" w:hAnsi="Arial" w:cs="Arial"/>
          <w:i/>
          <w:iCs/>
          <w:sz w:val="22"/>
          <w:szCs w:val="22"/>
          <w:lang w:val="cs-CZ"/>
        </w:rPr>
        <w:t xml:space="preserve">poskytne </w:t>
      </w:r>
      <w:r w:rsidR="003C66F2" w:rsidRPr="00051485">
        <w:rPr>
          <w:rFonts w:ascii="Arial" w:hAnsi="Arial" w:cs="Arial"/>
          <w:i/>
          <w:iCs/>
          <w:sz w:val="22"/>
          <w:szCs w:val="22"/>
          <w:lang w:val="cs-CZ"/>
        </w:rPr>
        <w:t xml:space="preserve">informace </w:t>
      </w:r>
      <w:r w:rsidR="00F355EA" w:rsidRPr="00051485">
        <w:rPr>
          <w:rFonts w:ascii="Arial" w:hAnsi="Arial" w:cs="Arial"/>
          <w:i/>
          <w:iCs/>
          <w:sz w:val="22"/>
          <w:szCs w:val="22"/>
          <w:lang w:val="cs-CZ"/>
        </w:rPr>
        <w:t xml:space="preserve">např. </w:t>
      </w:r>
      <w:r w:rsidR="003C66F2" w:rsidRPr="00051485">
        <w:rPr>
          <w:rFonts w:ascii="Arial" w:hAnsi="Arial" w:cs="Arial"/>
          <w:i/>
          <w:iCs/>
          <w:sz w:val="22"/>
          <w:szCs w:val="22"/>
          <w:lang w:val="cs-CZ"/>
        </w:rPr>
        <w:t>o spotřebě energií, platbě faktur apod.</w:t>
      </w:r>
      <w:r w:rsidR="004002B9"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 První byty bud</w:t>
      </w:r>
      <w:r w:rsidR="00587E6F"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ou</w:t>
      </w:r>
      <w:r w:rsidR="004002B9"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 dostupné </w:t>
      </w:r>
      <w:r w:rsidR="00B0426D"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k nastěhování </w:t>
      </w:r>
      <w:r w:rsidR="007467D6"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od října letošního roku</w:t>
      </w:r>
      <w:r w:rsidR="004002B9"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.</w:t>
      </w:r>
      <w:r w:rsidR="00351191"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>“</w:t>
      </w:r>
      <w:r w:rsidRPr="00051485"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  <w:t xml:space="preserve">  </w:t>
      </w:r>
    </w:p>
    <w:p w14:paraId="4B6B45EB" w14:textId="77C3BBBA" w:rsidR="001363D9" w:rsidRPr="00065B5E" w:rsidRDefault="003D6FB7" w:rsidP="005D0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lang w:val="cs-CZ"/>
        </w:rPr>
      </w:pPr>
      <w:r w:rsidRPr="003D6FB7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34EDA135" wp14:editId="4AC97713">
            <wp:simplePos x="0" y="0"/>
            <wp:positionH relativeFrom="margin">
              <wp:posOffset>-635</wp:posOffset>
            </wp:positionH>
            <wp:positionV relativeFrom="paragraph">
              <wp:posOffset>163195</wp:posOffset>
            </wp:positionV>
            <wp:extent cx="2761615" cy="1836420"/>
            <wp:effectExtent l="0" t="0" r="635" b="0"/>
            <wp:wrapTight wrapText="bothSides">
              <wp:wrapPolygon edited="0">
                <wp:start x="0" y="0"/>
                <wp:lineTo x="0" y="21286"/>
                <wp:lineTo x="21456" y="21286"/>
                <wp:lineTo x="21456" y="0"/>
                <wp:lineTo x="0" y="0"/>
              </wp:wrapPolygon>
            </wp:wrapTight>
            <wp:docPr id="55847884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9D11B" w14:textId="143B5687" w:rsidR="003D6FB7" w:rsidRDefault="0079470C" w:rsidP="005D0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</w:rPr>
        <w:t>A jak budou zařízené byty vypadat? To dávají tušit</w:t>
      </w:r>
      <w:r w:rsidR="00351191" w:rsidRPr="007467D6">
        <w:rPr>
          <w:rStyle w:val="normaltextrun"/>
          <w:rFonts w:ascii="Arial" w:hAnsi="Arial" w:cs="Arial"/>
          <w:sz w:val="22"/>
          <w:szCs w:val="22"/>
          <w:lang w:val="cs-CZ"/>
        </w:rPr>
        <w:t xml:space="preserve"> dva nově otevřené vzorové byty. </w:t>
      </w:r>
      <w:r w:rsidR="00CB12B6" w:rsidRPr="007467D6">
        <w:rPr>
          <w:rStyle w:val="normaltextrun"/>
          <w:rFonts w:ascii="Arial" w:hAnsi="Arial" w:cs="Arial"/>
          <w:sz w:val="22"/>
          <w:szCs w:val="22"/>
          <w:lang w:val="cs-CZ"/>
        </w:rPr>
        <w:t xml:space="preserve">Při </w:t>
      </w:r>
      <w:r w:rsidR="00351191" w:rsidRPr="007467D6">
        <w:rPr>
          <w:rStyle w:val="normaltextrun"/>
          <w:rFonts w:ascii="Arial" w:hAnsi="Arial" w:cs="Arial"/>
          <w:sz w:val="22"/>
          <w:szCs w:val="22"/>
          <w:lang w:val="cs-CZ"/>
        </w:rPr>
        <w:t>jejich navrhování Zeitgeist kladl důraz na zachování vzdušnosti a funkčního využití včetně dostatku úložných prostor, a to i v případě menších jednotek pro singles.</w:t>
      </w:r>
      <w:r w:rsidR="00CB12B6" w:rsidRPr="007467D6">
        <w:rPr>
          <w:rStyle w:val="normaltextrun"/>
          <w:rFonts w:ascii="Arial" w:hAnsi="Arial" w:cs="Arial"/>
          <w:sz w:val="22"/>
          <w:szCs w:val="22"/>
          <w:lang w:val="cs-CZ"/>
        </w:rPr>
        <w:t xml:space="preserve"> </w:t>
      </w:r>
    </w:p>
    <w:p w14:paraId="7C3F6D0B" w14:textId="77777777" w:rsidR="003D6FB7" w:rsidRDefault="003D6FB7" w:rsidP="005D0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cs-CZ"/>
        </w:rPr>
      </w:pPr>
    </w:p>
    <w:p w14:paraId="0CC4DA33" w14:textId="288D3322" w:rsidR="003D6FB7" w:rsidRDefault="003D6FB7" w:rsidP="005D0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cs-CZ"/>
        </w:rPr>
      </w:pPr>
      <w:r w:rsidRPr="00351191">
        <w:rPr>
          <w:rFonts w:ascii="Arial" w:hAnsi="Arial" w:cs="Arial"/>
          <w:sz w:val="22"/>
          <w:szCs w:val="22"/>
          <w:lang w:val="cs-CZ"/>
        </w:rPr>
        <w:t xml:space="preserve">Prosvětlený byt 1+kk s celkovou plochou </w:t>
      </w:r>
      <w:r>
        <w:rPr>
          <w:rFonts w:ascii="Arial" w:hAnsi="Arial" w:cs="Arial"/>
          <w:sz w:val="22"/>
          <w:szCs w:val="22"/>
          <w:lang w:val="cs-CZ"/>
        </w:rPr>
        <w:t xml:space="preserve">37 </w:t>
      </w:r>
      <w:r w:rsidRPr="00351191">
        <w:rPr>
          <w:rFonts w:ascii="Arial" w:hAnsi="Arial" w:cs="Arial"/>
          <w:sz w:val="22"/>
          <w:szCs w:val="22"/>
          <w:lang w:val="cs-CZ"/>
        </w:rPr>
        <w:t xml:space="preserve">m² je navržen tak, aby vyhovoval potřebám současného životního stylu. V bytě se nachází </w:t>
      </w:r>
      <w:r>
        <w:rPr>
          <w:rFonts w:ascii="Arial" w:hAnsi="Arial" w:cs="Arial"/>
          <w:sz w:val="22"/>
          <w:szCs w:val="22"/>
          <w:lang w:val="cs-CZ"/>
        </w:rPr>
        <w:t xml:space="preserve">moderně </w:t>
      </w:r>
      <w:r w:rsidRPr="00351191">
        <w:rPr>
          <w:rFonts w:ascii="Arial" w:hAnsi="Arial" w:cs="Arial"/>
          <w:sz w:val="22"/>
          <w:szCs w:val="22"/>
          <w:lang w:val="cs-CZ"/>
        </w:rPr>
        <w:t>vybavená koupelna a kuchyň, která</w:t>
      </w:r>
      <w:r w:rsidR="00E60DC7">
        <w:rPr>
          <w:rFonts w:ascii="Arial" w:hAnsi="Arial" w:cs="Arial"/>
          <w:sz w:val="22"/>
          <w:szCs w:val="22"/>
          <w:lang w:val="cs-CZ"/>
        </w:rPr>
        <w:t> </w:t>
      </w:r>
      <w:r w:rsidRPr="00351191">
        <w:rPr>
          <w:rFonts w:ascii="Arial" w:hAnsi="Arial" w:cs="Arial"/>
          <w:sz w:val="22"/>
          <w:szCs w:val="22"/>
          <w:lang w:val="cs-CZ"/>
        </w:rPr>
        <w:t xml:space="preserve">se přirozeně snoubí s pohodlným obývacím prostorem a ložním koutem. </w:t>
      </w:r>
      <w:r>
        <w:rPr>
          <w:rFonts w:ascii="Arial" w:hAnsi="Arial" w:cs="Arial"/>
          <w:sz w:val="22"/>
          <w:szCs w:val="22"/>
          <w:lang w:val="cs-CZ"/>
        </w:rPr>
        <w:t>Nechybí ani</w:t>
      </w:r>
      <w:r w:rsidRPr="00351191">
        <w:rPr>
          <w:rFonts w:ascii="Arial" w:hAnsi="Arial" w:cs="Arial"/>
          <w:sz w:val="22"/>
          <w:szCs w:val="22"/>
          <w:lang w:val="cs-CZ"/>
        </w:rPr>
        <w:t xml:space="preserve"> přístup na balkon, který slouží jako perfektní místo pro relaxaci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4F99101E" w14:textId="0C87B200" w:rsidR="00351191" w:rsidRPr="00351191" w:rsidRDefault="00351191" w:rsidP="00351191">
      <w:pPr>
        <w:pStyle w:val="Normlnweb"/>
        <w:jc w:val="both"/>
        <w:rPr>
          <w:rFonts w:ascii="Arial" w:hAnsi="Arial" w:cs="Arial"/>
          <w:sz w:val="22"/>
          <w:szCs w:val="22"/>
          <w:lang w:val="cs-CZ"/>
        </w:rPr>
      </w:pPr>
      <w:r w:rsidRPr="00351191">
        <w:rPr>
          <w:rFonts w:ascii="Arial" w:hAnsi="Arial" w:cs="Arial"/>
          <w:sz w:val="22"/>
          <w:szCs w:val="22"/>
          <w:lang w:val="cs-CZ"/>
        </w:rPr>
        <w:lastRenderedPageBreak/>
        <w:t>Vzorový byt v dispozici 2+kk o celkové ploše 57</w:t>
      </w:r>
      <w:r w:rsidR="00A0533C">
        <w:rPr>
          <w:rFonts w:ascii="Arial" w:hAnsi="Arial" w:cs="Arial"/>
          <w:sz w:val="22"/>
          <w:szCs w:val="22"/>
          <w:lang w:val="cs-CZ"/>
        </w:rPr>
        <w:t xml:space="preserve"> </w:t>
      </w:r>
      <w:r w:rsidRPr="00351191">
        <w:rPr>
          <w:rFonts w:ascii="Arial" w:hAnsi="Arial" w:cs="Arial"/>
          <w:sz w:val="22"/>
          <w:szCs w:val="22"/>
          <w:lang w:val="cs-CZ"/>
        </w:rPr>
        <w:t>m</w:t>
      </w:r>
      <w:r w:rsidRPr="00C476D0">
        <w:rPr>
          <w:rFonts w:ascii="Arial" w:hAnsi="Arial" w:cs="Arial"/>
          <w:sz w:val="22"/>
          <w:szCs w:val="22"/>
          <w:vertAlign w:val="superscript"/>
          <w:lang w:val="cs-CZ"/>
        </w:rPr>
        <w:t>2</w:t>
      </w:r>
      <w:r w:rsidRPr="00351191">
        <w:rPr>
          <w:rFonts w:ascii="Arial" w:hAnsi="Arial" w:cs="Arial"/>
          <w:sz w:val="22"/>
          <w:szCs w:val="22"/>
          <w:lang w:val="cs-CZ"/>
        </w:rPr>
        <w:t xml:space="preserve"> disponuje plně vybavenou kuchyní, která</w:t>
      </w:r>
      <w:r w:rsidR="00E04388">
        <w:rPr>
          <w:rFonts w:ascii="Arial" w:hAnsi="Arial" w:cs="Arial"/>
          <w:sz w:val="22"/>
          <w:szCs w:val="22"/>
          <w:lang w:val="cs-CZ"/>
        </w:rPr>
        <w:t> </w:t>
      </w:r>
      <w:r w:rsidRPr="00351191">
        <w:rPr>
          <w:rFonts w:ascii="Arial" w:hAnsi="Arial" w:cs="Arial"/>
          <w:sz w:val="22"/>
          <w:szCs w:val="22"/>
          <w:lang w:val="cs-CZ"/>
        </w:rPr>
        <w:t>je organicky propojena s obývacím pokojem. V kombinaci s pohodlnou ložnicí a elegantně zařízenou koupelnou je ideální volbu pro každého, kdo hledá komfort, styl a praktičnost v</w:t>
      </w:r>
      <w:r w:rsidR="00E04388">
        <w:rPr>
          <w:rFonts w:ascii="Arial" w:hAnsi="Arial" w:cs="Arial"/>
          <w:sz w:val="22"/>
          <w:szCs w:val="22"/>
          <w:lang w:val="cs-CZ"/>
        </w:rPr>
        <w:t> </w:t>
      </w:r>
      <w:r w:rsidRPr="00351191">
        <w:rPr>
          <w:rFonts w:ascii="Arial" w:hAnsi="Arial" w:cs="Arial"/>
          <w:sz w:val="22"/>
          <w:szCs w:val="22"/>
          <w:lang w:val="cs-CZ"/>
        </w:rPr>
        <w:t>jednom.</w:t>
      </w:r>
      <w:r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5BCFE024" w14:textId="24CF672C" w:rsidR="001D3A0C" w:rsidRDefault="003D6FB7" w:rsidP="001D3A0C">
      <w:pPr>
        <w:suppressAutoHyphens w:val="0"/>
        <w:spacing w:after="0"/>
        <w:jc w:val="both"/>
        <w:rPr>
          <w:rFonts w:ascii="Arial" w:hAnsi="Arial" w:cs="Arial"/>
        </w:rPr>
      </w:pPr>
      <w:bookmarkStart w:id="0" w:name="_Hlk170135173"/>
      <w:r>
        <w:rPr>
          <w:noProof/>
        </w:rPr>
        <w:drawing>
          <wp:anchor distT="0" distB="0" distL="114300" distR="114300" simplePos="0" relativeHeight="251662336" behindDoc="1" locked="0" layoutInCell="1" allowOverlap="1" wp14:anchorId="5310DB7C" wp14:editId="761D414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762250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451" y="21421"/>
                <wp:lineTo x="21451" y="0"/>
                <wp:lineTo x="0" y="0"/>
              </wp:wrapPolygon>
            </wp:wrapTight>
            <wp:docPr id="19448883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579" w:rsidRPr="00CA7CC7">
        <w:rPr>
          <w:rFonts w:ascii="Arial" w:hAnsi="Arial" w:cs="Arial"/>
          <w:i/>
          <w:iCs/>
        </w:rPr>
        <w:t xml:space="preserve">„U návrhu interiéru nájemního bytu jde </w:t>
      </w:r>
      <w:r w:rsidR="00E04388">
        <w:rPr>
          <w:rFonts w:ascii="Arial" w:hAnsi="Arial" w:cs="Arial"/>
          <w:i/>
          <w:iCs/>
        </w:rPr>
        <w:t xml:space="preserve">vždy </w:t>
      </w:r>
      <w:r w:rsidR="00351579" w:rsidRPr="00CA7CC7">
        <w:rPr>
          <w:rFonts w:ascii="Arial" w:hAnsi="Arial" w:cs="Arial"/>
          <w:i/>
          <w:iCs/>
        </w:rPr>
        <w:t>o</w:t>
      </w:r>
      <w:r w:rsidR="00E04388">
        <w:rPr>
          <w:rFonts w:ascii="Arial" w:hAnsi="Arial" w:cs="Arial"/>
          <w:i/>
          <w:iCs/>
        </w:rPr>
        <w:t> </w:t>
      </w:r>
      <w:proofErr w:type="spellStart"/>
      <w:r w:rsidR="00351579" w:rsidRPr="00CA7CC7">
        <w:rPr>
          <w:rFonts w:ascii="Arial" w:hAnsi="Arial" w:cs="Arial"/>
          <w:i/>
          <w:iCs/>
        </w:rPr>
        <w:t>vytvoření</w:t>
      </w:r>
      <w:proofErr w:type="spellEnd"/>
      <w:r w:rsidR="00E04388">
        <w:rPr>
          <w:rFonts w:ascii="Arial" w:hAnsi="Arial" w:cs="Arial"/>
          <w:i/>
          <w:iCs/>
        </w:rPr>
        <w:t xml:space="preserve"> </w:t>
      </w:r>
      <w:r w:rsidR="00351579" w:rsidRPr="00CA7CC7">
        <w:rPr>
          <w:rFonts w:ascii="Arial" w:hAnsi="Arial" w:cs="Arial"/>
          <w:i/>
          <w:iCs/>
        </w:rPr>
        <w:t xml:space="preserve">prostor, které budou vyhovovat vkusu co </w:t>
      </w:r>
      <w:proofErr w:type="spellStart"/>
      <w:r w:rsidR="00351579" w:rsidRPr="00CA7CC7">
        <w:rPr>
          <w:rFonts w:ascii="Arial" w:hAnsi="Arial" w:cs="Arial"/>
          <w:i/>
          <w:iCs/>
        </w:rPr>
        <w:t>největšího</w:t>
      </w:r>
      <w:proofErr w:type="spellEnd"/>
      <w:r w:rsidR="00351579" w:rsidRPr="00CA7CC7">
        <w:rPr>
          <w:rFonts w:ascii="Arial" w:hAnsi="Arial" w:cs="Arial"/>
          <w:i/>
          <w:iCs/>
        </w:rPr>
        <w:t xml:space="preserve"> spektra </w:t>
      </w:r>
      <w:proofErr w:type="spellStart"/>
      <w:r w:rsidR="00351579" w:rsidRPr="00CA7CC7">
        <w:rPr>
          <w:rFonts w:ascii="Arial" w:hAnsi="Arial" w:cs="Arial"/>
          <w:i/>
          <w:iCs/>
        </w:rPr>
        <w:t>nájemcu</w:t>
      </w:r>
      <w:proofErr w:type="spellEnd"/>
      <w:r w:rsidR="00351579" w:rsidRPr="00CA7CC7">
        <w:rPr>
          <w:rFonts w:ascii="Arial" w:hAnsi="Arial" w:cs="Arial"/>
          <w:i/>
          <w:iCs/>
        </w:rPr>
        <w:t>̊. Koncept interiérového designu jsme proto rozdělili na</w:t>
      </w:r>
      <w:r w:rsidR="00E04388">
        <w:rPr>
          <w:rFonts w:ascii="Arial" w:hAnsi="Arial" w:cs="Arial"/>
          <w:i/>
          <w:iCs/>
        </w:rPr>
        <w:t> </w:t>
      </w:r>
      <w:r w:rsidR="00351579" w:rsidRPr="00CA7CC7">
        <w:rPr>
          <w:rFonts w:ascii="Arial" w:hAnsi="Arial" w:cs="Arial"/>
          <w:i/>
          <w:iCs/>
        </w:rPr>
        <w:t xml:space="preserve">světlou a tmavou variantu, aby si zájemci mohli vybrat dle jejich preferencí. Většinu bytů o dispozici 1+kk a 2+kk jsme také plně </w:t>
      </w:r>
      <w:r w:rsidR="00E04388" w:rsidRPr="00CA7CC7">
        <w:rPr>
          <w:rFonts w:ascii="Arial" w:hAnsi="Arial" w:cs="Arial"/>
          <w:i/>
          <w:iCs/>
        </w:rPr>
        <w:t>zař</w:t>
      </w:r>
      <w:r w:rsidR="00E04388">
        <w:rPr>
          <w:rFonts w:ascii="Arial" w:hAnsi="Arial" w:cs="Arial"/>
          <w:i/>
          <w:iCs/>
        </w:rPr>
        <w:t>ídili</w:t>
      </w:r>
      <w:r w:rsidR="00E04388" w:rsidRPr="00CA7CC7">
        <w:rPr>
          <w:rFonts w:ascii="Arial" w:hAnsi="Arial" w:cs="Arial"/>
          <w:i/>
          <w:iCs/>
        </w:rPr>
        <w:t xml:space="preserve"> </w:t>
      </w:r>
      <w:r w:rsidR="00351579" w:rsidRPr="00CA7CC7">
        <w:rPr>
          <w:rFonts w:ascii="Arial" w:hAnsi="Arial" w:cs="Arial"/>
          <w:i/>
          <w:iCs/>
        </w:rPr>
        <w:t>nábytkem.</w:t>
      </w:r>
      <w:r w:rsidR="00E04388">
        <w:rPr>
          <w:rFonts w:ascii="Arial" w:hAnsi="Arial" w:cs="Arial"/>
          <w:i/>
          <w:iCs/>
        </w:rPr>
        <w:t xml:space="preserve"> </w:t>
      </w:r>
      <w:r w:rsidR="00351579" w:rsidRPr="00CA7CC7">
        <w:rPr>
          <w:rFonts w:ascii="Arial" w:hAnsi="Arial" w:cs="Arial"/>
          <w:i/>
          <w:iCs/>
        </w:rPr>
        <w:t>Nájemcům těchto bytů tak</w:t>
      </w:r>
      <w:r w:rsidR="00E04388">
        <w:rPr>
          <w:rFonts w:ascii="Arial" w:hAnsi="Arial" w:cs="Arial"/>
          <w:i/>
          <w:iCs/>
        </w:rPr>
        <w:t> </w:t>
      </w:r>
      <w:r w:rsidR="00351579" w:rsidRPr="00CA7CC7">
        <w:rPr>
          <w:rFonts w:ascii="Arial" w:hAnsi="Arial" w:cs="Arial"/>
          <w:i/>
          <w:iCs/>
        </w:rPr>
        <w:t>odpadnou starosti se stěhováním a budou moci začít ihned bydlet,“</w:t>
      </w:r>
      <w:r w:rsidR="00351579" w:rsidRPr="00CA7CC7">
        <w:rPr>
          <w:rFonts w:ascii="Arial" w:hAnsi="Arial" w:cs="Arial"/>
        </w:rPr>
        <w:t xml:space="preserve"> </w:t>
      </w:r>
      <w:r w:rsidR="00E04388">
        <w:rPr>
          <w:rFonts w:ascii="Arial" w:hAnsi="Arial" w:cs="Arial"/>
        </w:rPr>
        <w:t>říká</w:t>
      </w:r>
      <w:r w:rsidR="00E04388" w:rsidRPr="00D328BB">
        <w:rPr>
          <w:rFonts w:ascii="Arial" w:hAnsi="Arial" w:cs="Arial"/>
          <w:b/>
          <w:bCs/>
        </w:rPr>
        <w:t xml:space="preserve"> </w:t>
      </w:r>
      <w:r w:rsidR="00E04388">
        <w:rPr>
          <w:rFonts w:ascii="Arial" w:hAnsi="Arial" w:cs="Arial"/>
          <w:b/>
          <w:bCs/>
        </w:rPr>
        <w:t xml:space="preserve">Ján Antal, </w:t>
      </w:r>
      <w:proofErr w:type="spellStart"/>
      <w:r w:rsidR="00E04388">
        <w:rPr>
          <w:rFonts w:ascii="Arial" w:hAnsi="Arial" w:cs="Arial"/>
          <w:b/>
          <w:bCs/>
        </w:rPr>
        <w:t>M</w:t>
      </w:r>
      <w:r w:rsidR="00351579" w:rsidRPr="00D328BB">
        <w:rPr>
          <w:rFonts w:ascii="Arial" w:hAnsi="Arial" w:cs="Arial"/>
          <w:b/>
          <w:bCs/>
        </w:rPr>
        <w:t>anaging</w:t>
      </w:r>
      <w:proofErr w:type="spellEnd"/>
      <w:r w:rsidR="00351579" w:rsidRPr="00D328BB">
        <w:rPr>
          <w:rFonts w:ascii="Arial" w:hAnsi="Arial" w:cs="Arial"/>
          <w:b/>
          <w:bCs/>
        </w:rPr>
        <w:t xml:space="preserve"> partner a zakladatel studia </w:t>
      </w:r>
      <w:proofErr w:type="spellStart"/>
      <w:r w:rsidR="00351579" w:rsidRPr="00D328BB">
        <w:rPr>
          <w:rFonts w:ascii="Arial" w:hAnsi="Arial" w:cs="Arial"/>
          <w:b/>
          <w:bCs/>
        </w:rPr>
        <w:t>arkhe</w:t>
      </w:r>
      <w:proofErr w:type="spellEnd"/>
      <w:r w:rsidR="00351579" w:rsidRPr="00CA7CC7">
        <w:rPr>
          <w:rFonts w:ascii="Arial" w:hAnsi="Arial" w:cs="Arial"/>
        </w:rPr>
        <w:t xml:space="preserve">. </w:t>
      </w:r>
      <w:bookmarkEnd w:id="0"/>
    </w:p>
    <w:p w14:paraId="12DBE6E3" w14:textId="77777777" w:rsidR="00CA7CC7" w:rsidRPr="005F3281" w:rsidRDefault="00CA7CC7" w:rsidP="001D3A0C">
      <w:pPr>
        <w:suppressAutoHyphens w:val="0"/>
        <w:spacing w:after="0"/>
        <w:jc w:val="both"/>
        <w:rPr>
          <w:rFonts w:ascii="Arial" w:hAnsi="Arial" w:cs="Arial"/>
        </w:rPr>
      </w:pPr>
    </w:p>
    <w:p w14:paraId="040CF43E" w14:textId="7579060D" w:rsidR="00237EE4" w:rsidRDefault="00933FD7" w:rsidP="005F3281">
      <w:pPr>
        <w:suppressAutoHyphens w:val="0"/>
        <w:spacing w:after="0"/>
        <w:jc w:val="both"/>
        <w:rPr>
          <w:rFonts w:ascii="Arial" w:hAnsi="Arial" w:cs="Arial"/>
        </w:rPr>
      </w:pPr>
      <w:r w:rsidRPr="005F3281">
        <w:rPr>
          <w:rFonts w:ascii="Arial" w:hAnsi="Arial" w:cs="Arial"/>
        </w:rPr>
        <w:t xml:space="preserve">Rezidence Delta Hagibor je součástí nově vznikající městské čtvrti Hagibor u stanice metra Želivského a pět minut chůze od </w:t>
      </w:r>
      <w:r w:rsidR="00A0533C">
        <w:rPr>
          <w:rFonts w:ascii="Arial" w:hAnsi="Arial" w:cs="Arial"/>
        </w:rPr>
        <w:t xml:space="preserve">obchodního centra </w:t>
      </w:r>
      <w:r w:rsidRPr="005F3281">
        <w:rPr>
          <w:rFonts w:ascii="Arial" w:hAnsi="Arial" w:cs="Arial"/>
        </w:rPr>
        <w:t xml:space="preserve">Atrium Flora. </w:t>
      </w:r>
      <w:proofErr w:type="spellStart"/>
      <w:r w:rsidR="005F3281" w:rsidRPr="005F3281">
        <w:rPr>
          <w:rFonts w:ascii="Arial" w:hAnsi="Arial" w:cs="Arial"/>
        </w:rPr>
        <w:t>Zeitgeist</w:t>
      </w:r>
      <w:proofErr w:type="spellEnd"/>
      <w:r w:rsidR="005F3281" w:rsidRPr="005F3281">
        <w:rPr>
          <w:rFonts w:ascii="Arial" w:hAnsi="Arial" w:cs="Arial"/>
        </w:rPr>
        <w:t xml:space="preserve"> </w:t>
      </w:r>
      <w:r w:rsidR="005F3281">
        <w:rPr>
          <w:rFonts w:ascii="Arial" w:hAnsi="Arial" w:cs="Arial"/>
        </w:rPr>
        <w:t xml:space="preserve">získal </w:t>
      </w:r>
      <w:r w:rsidR="005F3281" w:rsidRPr="005F3281">
        <w:rPr>
          <w:rFonts w:ascii="Arial" w:hAnsi="Arial" w:cs="Arial"/>
        </w:rPr>
        <w:t>mandát na</w:t>
      </w:r>
      <w:r w:rsidR="00E04388">
        <w:rPr>
          <w:rFonts w:ascii="Arial" w:hAnsi="Arial" w:cs="Arial"/>
        </w:rPr>
        <w:t> </w:t>
      </w:r>
      <w:r w:rsidR="005F3281">
        <w:rPr>
          <w:rFonts w:ascii="Arial" w:hAnsi="Arial" w:cs="Arial"/>
        </w:rPr>
        <w:t xml:space="preserve">její </w:t>
      </w:r>
      <w:r w:rsidR="005F3281" w:rsidRPr="005F3281">
        <w:rPr>
          <w:rFonts w:ascii="Arial" w:hAnsi="Arial" w:cs="Arial"/>
        </w:rPr>
        <w:t>kompletní pronájem a správu od investiční společnost</w:t>
      </w:r>
      <w:r w:rsidR="005F3281">
        <w:rPr>
          <w:rFonts w:ascii="Arial" w:hAnsi="Arial" w:cs="Arial"/>
        </w:rPr>
        <w:t>i</w:t>
      </w:r>
      <w:r w:rsidR="005F3281" w:rsidRPr="005F3281">
        <w:rPr>
          <w:rFonts w:ascii="Arial" w:hAnsi="Arial" w:cs="Arial"/>
        </w:rPr>
        <w:t xml:space="preserve"> </w:t>
      </w:r>
      <w:proofErr w:type="spellStart"/>
      <w:r w:rsidR="00E04388" w:rsidRPr="005F3281">
        <w:rPr>
          <w:rFonts w:ascii="Arial" w:hAnsi="Arial" w:cs="Arial"/>
        </w:rPr>
        <w:t>I</w:t>
      </w:r>
      <w:r w:rsidR="00E04388">
        <w:rPr>
          <w:rFonts w:ascii="Arial" w:hAnsi="Arial" w:cs="Arial"/>
        </w:rPr>
        <w:t>nvesco</w:t>
      </w:r>
      <w:proofErr w:type="spellEnd"/>
      <w:r w:rsidR="00E04388" w:rsidRPr="005F3281">
        <w:rPr>
          <w:rFonts w:ascii="Arial" w:hAnsi="Arial" w:cs="Arial"/>
        </w:rPr>
        <w:t xml:space="preserve"> </w:t>
      </w:r>
      <w:r w:rsidR="005F3281" w:rsidRPr="005F3281">
        <w:rPr>
          <w:rFonts w:ascii="Arial" w:hAnsi="Arial" w:cs="Arial"/>
        </w:rPr>
        <w:t xml:space="preserve">Real </w:t>
      </w:r>
      <w:proofErr w:type="spellStart"/>
      <w:r w:rsidR="005F3281" w:rsidRPr="005F3281">
        <w:rPr>
          <w:rFonts w:ascii="Arial" w:hAnsi="Arial" w:cs="Arial"/>
        </w:rPr>
        <w:t>Estate</w:t>
      </w:r>
      <w:proofErr w:type="spellEnd"/>
      <w:r w:rsidR="005F3281">
        <w:rPr>
          <w:rFonts w:ascii="Arial" w:hAnsi="Arial" w:cs="Arial"/>
        </w:rPr>
        <w:t xml:space="preserve">, která je vlastníkem. </w:t>
      </w:r>
      <w:r w:rsidR="005F3281" w:rsidRPr="005F3281">
        <w:rPr>
          <w:rFonts w:ascii="Arial" w:hAnsi="Arial" w:cs="Arial"/>
        </w:rPr>
        <w:t xml:space="preserve">Budova </w:t>
      </w:r>
      <w:r w:rsidR="005F3281">
        <w:rPr>
          <w:rFonts w:ascii="Arial" w:hAnsi="Arial" w:cs="Arial"/>
        </w:rPr>
        <w:t xml:space="preserve">využívá celé spektrum udržitelných řešení, přičemž </w:t>
      </w:r>
      <w:r w:rsidR="005F3281" w:rsidRPr="005F3281">
        <w:rPr>
          <w:rFonts w:ascii="Arial" w:hAnsi="Arial" w:cs="Arial"/>
        </w:rPr>
        <w:t xml:space="preserve">aspiruje na certifikát udržitelnosti BREEAM ve stupni Very Good. </w:t>
      </w:r>
    </w:p>
    <w:p w14:paraId="7DD76525" w14:textId="77777777" w:rsidR="00237EE4" w:rsidRDefault="00237EE4" w:rsidP="005F3281">
      <w:pPr>
        <w:suppressAutoHyphens w:val="0"/>
        <w:spacing w:after="0"/>
        <w:jc w:val="both"/>
        <w:rPr>
          <w:rFonts w:ascii="Arial" w:hAnsi="Arial" w:cs="Arial"/>
        </w:rPr>
      </w:pPr>
    </w:p>
    <w:p w14:paraId="53A99BFA" w14:textId="66FCA9DB" w:rsidR="00933FD7" w:rsidRPr="005F3281" w:rsidRDefault="00933FD7" w:rsidP="00933FD7">
      <w:pPr>
        <w:suppressAutoHyphens w:val="0"/>
        <w:spacing w:after="0"/>
        <w:jc w:val="both"/>
        <w:rPr>
          <w:rFonts w:ascii="Arial" w:hAnsi="Arial" w:cs="Arial"/>
          <w:iCs/>
        </w:rPr>
      </w:pPr>
      <w:r w:rsidRPr="005F3281">
        <w:rPr>
          <w:rFonts w:ascii="Arial" w:hAnsi="Arial" w:cs="Arial"/>
        </w:rPr>
        <w:t>Lidé se mohou těšit na širokou skladbu nájemních bytů ve vysokém standardu zasazených do</w:t>
      </w:r>
      <w:r w:rsidR="00E04388">
        <w:rPr>
          <w:rFonts w:ascii="Arial" w:hAnsi="Arial" w:cs="Arial"/>
        </w:rPr>
        <w:t> </w:t>
      </w:r>
      <w:r w:rsidRPr="005F3281">
        <w:rPr>
          <w:rFonts w:ascii="Arial" w:hAnsi="Arial" w:cs="Arial"/>
        </w:rPr>
        <w:t>rozsáhlého parku s</w:t>
      </w:r>
      <w:r w:rsidR="00BC5056">
        <w:rPr>
          <w:rFonts w:ascii="Arial" w:hAnsi="Arial" w:cs="Arial"/>
        </w:rPr>
        <w:t xml:space="preserve"> udržovanou zelení a </w:t>
      </w:r>
      <w:r w:rsidRPr="005F3281">
        <w:rPr>
          <w:rFonts w:ascii="Arial" w:hAnsi="Arial" w:cs="Arial"/>
        </w:rPr>
        <w:t>pěším bulvárem s</w:t>
      </w:r>
      <w:r w:rsidR="005F3281">
        <w:rPr>
          <w:rFonts w:ascii="Arial" w:hAnsi="Arial" w:cs="Arial"/>
        </w:rPr>
        <w:t> </w:t>
      </w:r>
      <w:r w:rsidRPr="005F3281">
        <w:rPr>
          <w:rFonts w:ascii="Arial" w:hAnsi="Arial" w:cs="Arial"/>
        </w:rPr>
        <w:t>obchody</w:t>
      </w:r>
      <w:r w:rsidR="005F3281">
        <w:rPr>
          <w:rFonts w:ascii="Arial" w:hAnsi="Arial" w:cs="Arial"/>
        </w:rPr>
        <w:t xml:space="preserve">, </w:t>
      </w:r>
      <w:r w:rsidRPr="005F3281">
        <w:rPr>
          <w:rFonts w:ascii="Arial" w:hAnsi="Arial" w:cs="Arial"/>
        </w:rPr>
        <w:t>restauracemi a</w:t>
      </w:r>
      <w:r w:rsidR="00E04388">
        <w:rPr>
          <w:rFonts w:ascii="Arial" w:hAnsi="Arial" w:cs="Arial"/>
        </w:rPr>
        <w:t> </w:t>
      </w:r>
      <w:r w:rsidRPr="005F3281">
        <w:rPr>
          <w:rFonts w:ascii="Arial" w:hAnsi="Arial" w:cs="Arial"/>
        </w:rPr>
        <w:t xml:space="preserve">dětským hřištěm. Největší a zároveň nejluxusnější byty </w:t>
      </w:r>
      <w:r w:rsidR="00BD08CD">
        <w:rPr>
          <w:rFonts w:ascii="Arial" w:hAnsi="Arial" w:cs="Arial"/>
        </w:rPr>
        <w:t xml:space="preserve">3+kk a 4+kk </w:t>
      </w:r>
      <w:r w:rsidRPr="005F3281">
        <w:rPr>
          <w:rFonts w:ascii="Arial" w:hAnsi="Arial" w:cs="Arial"/>
        </w:rPr>
        <w:t xml:space="preserve">s výhledem na pražská panoramata se </w:t>
      </w:r>
      <w:r w:rsidR="005F3281">
        <w:rPr>
          <w:rFonts w:ascii="Arial" w:hAnsi="Arial" w:cs="Arial"/>
        </w:rPr>
        <w:t>nacház</w:t>
      </w:r>
      <w:r w:rsidR="00BD08CD">
        <w:rPr>
          <w:rFonts w:ascii="Arial" w:hAnsi="Arial" w:cs="Arial"/>
        </w:rPr>
        <w:t>ej</w:t>
      </w:r>
      <w:r w:rsidR="005F3281">
        <w:rPr>
          <w:rFonts w:ascii="Arial" w:hAnsi="Arial" w:cs="Arial"/>
        </w:rPr>
        <w:t>í</w:t>
      </w:r>
      <w:r w:rsidRPr="005F3281">
        <w:rPr>
          <w:rFonts w:ascii="Arial" w:hAnsi="Arial" w:cs="Arial"/>
        </w:rPr>
        <w:t xml:space="preserve"> </w:t>
      </w:r>
      <w:r w:rsidR="00B0426D">
        <w:rPr>
          <w:rFonts w:ascii="Arial" w:hAnsi="Arial" w:cs="Arial"/>
        </w:rPr>
        <w:t>na</w:t>
      </w:r>
      <w:r w:rsidRPr="005F3281">
        <w:rPr>
          <w:rFonts w:ascii="Arial" w:hAnsi="Arial" w:cs="Arial"/>
        </w:rPr>
        <w:t> </w:t>
      </w:r>
      <w:r w:rsidR="00BD08CD">
        <w:rPr>
          <w:rFonts w:ascii="Arial" w:hAnsi="Arial" w:cs="Arial"/>
        </w:rPr>
        <w:t xml:space="preserve">dvou </w:t>
      </w:r>
      <w:r w:rsidRPr="005F3281">
        <w:rPr>
          <w:rFonts w:ascii="Arial" w:hAnsi="Arial" w:cs="Arial"/>
        </w:rPr>
        <w:t>nejvyšší</w:t>
      </w:r>
      <w:r w:rsidR="00BD08CD">
        <w:rPr>
          <w:rFonts w:ascii="Arial" w:hAnsi="Arial" w:cs="Arial"/>
        </w:rPr>
        <w:t>ch</w:t>
      </w:r>
      <w:r w:rsidRPr="005F3281">
        <w:rPr>
          <w:rFonts w:ascii="Arial" w:hAnsi="Arial" w:cs="Arial"/>
        </w:rPr>
        <w:t xml:space="preserve"> podlaží</w:t>
      </w:r>
      <w:r w:rsidR="00BD08CD">
        <w:rPr>
          <w:rFonts w:ascii="Arial" w:hAnsi="Arial" w:cs="Arial"/>
        </w:rPr>
        <w:t>ch</w:t>
      </w:r>
      <w:r w:rsidRPr="005F3281">
        <w:rPr>
          <w:rFonts w:ascii="Arial" w:hAnsi="Arial" w:cs="Arial"/>
        </w:rPr>
        <w:t xml:space="preserve"> věže „A“, která dosahuje 11 p</w:t>
      </w:r>
      <w:r w:rsidR="00B0426D">
        <w:rPr>
          <w:rFonts w:ascii="Arial" w:hAnsi="Arial" w:cs="Arial"/>
        </w:rPr>
        <w:t>ater</w:t>
      </w:r>
      <w:r w:rsidRPr="005F3281">
        <w:rPr>
          <w:rFonts w:ascii="Arial" w:hAnsi="Arial" w:cs="Arial"/>
        </w:rPr>
        <w:t xml:space="preserve">. </w:t>
      </w:r>
      <w:r w:rsidR="00BD08CD">
        <w:rPr>
          <w:rFonts w:ascii="Arial" w:hAnsi="Arial" w:cs="Arial"/>
        </w:rPr>
        <w:t>Na</w:t>
      </w:r>
      <w:r w:rsidR="00E332FC">
        <w:rPr>
          <w:rFonts w:ascii="Arial" w:hAnsi="Arial" w:cs="Arial"/>
        </w:rPr>
        <w:t> </w:t>
      </w:r>
      <w:r w:rsidR="00BD08CD">
        <w:rPr>
          <w:rFonts w:ascii="Arial" w:hAnsi="Arial" w:cs="Arial"/>
        </w:rPr>
        <w:t>každém patře jsou situované pouze tři jednotky s velkorysou výměrou až 115 m</w:t>
      </w:r>
      <w:r w:rsidR="00BD08CD" w:rsidRPr="00D04D63">
        <w:rPr>
          <w:rFonts w:ascii="Arial" w:hAnsi="Arial" w:cs="Arial"/>
          <w:vertAlign w:val="superscript"/>
        </w:rPr>
        <w:t>2</w:t>
      </w:r>
      <w:r w:rsidR="00BD08CD">
        <w:rPr>
          <w:rFonts w:ascii="Arial" w:hAnsi="Arial" w:cs="Arial"/>
        </w:rPr>
        <w:t>. U byt</w:t>
      </w:r>
      <w:r w:rsidR="00D6157A">
        <w:rPr>
          <w:rFonts w:ascii="Arial" w:hAnsi="Arial" w:cs="Arial"/>
        </w:rPr>
        <w:t>ů 4+kk jsou samozřejmostí dvě koupelny s toaletou.</w:t>
      </w:r>
      <w:r w:rsidR="003D7D90">
        <w:rPr>
          <w:rFonts w:ascii="Arial" w:hAnsi="Arial" w:cs="Arial"/>
        </w:rPr>
        <w:t xml:space="preserve"> Byty</w:t>
      </w:r>
      <w:r w:rsidR="00D6157A">
        <w:rPr>
          <w:rFonts w:ascii="Arial" w:hAnsi="Arial" w:cs="Arial"/>
        </w:rPr>
        <w:t xml:space="preserve"> jsou navíc d</w:t>
      </w:r>
      <w:r w:rsidR="00BD08CD">
        <w:rPr>
          <w:rFonts w:ascii="Arial" w:hAnsi="Arial" w:cs="Arial"/>
        </w:rPr>
        <w:t>oplněny</w:t>
      </w:r>
      <w:r w:rsidR="00D6157A">
        <w:rPr>
          <w:rFonts w:ascii="Arial" w:hAnsi="Arial" w:cs="Arial"/>
        </w:rPr>
        <w:t xml:space="preserve"> </w:t>
      </w:r>
      <w:r w:rsidR="00BD08CD">
        <w:rPr>
          <w:rFonts w:ascii="Arial" w:hAnsi="Arial" w:cs="Arial"/>
        </w:rPr>
        <w:t>prostornými balkony o velikostí kolem 40 m</w:t>
      </w:r>
      <w:r w:rsidR="00BD08CD" w:rsidRPr="00D04D63">
        <w:rPr>
          <w:rFonts w:ascii="Arial" w:hAnsi="Arial" w:cs="Arial"/>
          <w:vertAlign w:val="superscript"/>
        </w:rPr>
        <w:t>2</w:t>
      </w:r>
      <w:r w:rsidR="00BD08CD">
        <w:rPr>
          <w:rFonts w:ascii="Arial" w:hAnsi="Arial" w:cs="Arial"/>
        </w:rPr>
        <w:t xml:space="preserve">, které jsou vedeny po téměř celém obvodu podlaží. </w:t>
      </w:r>
      <w:r w:rsidR="00237EE4">
        <w:rPr>
          <w:rFonts w:ascii="Arial" w:hAnsi="Arial" w:cs="Arial"/>
        </w:rPr>
        <w:t>Nicméně skvělý výhled je</w:t>
      </w:r>
      <w:r w:rsidR="00E04388">
        <w:rPr>
          <w:rFonts w:ascii="Arial" w:hAnsi="Arial" w:cs="Arial"/>
        </w:rPr>
        <w:t> </w:t>
      </w:r>
      <w:r w:rsidR="00237EE4">
        <w:rPr>
          <w:rFonts w:ascii="Arial" w:hAnsi="Arial" w:cs="Arial"/>
        </w:rPr>
        <w:t xml:space="preserve">i z ostatních </w:t>
      </w:r>
      <w:r w:rsidR="00BC5056">
        <w:rPr>
          <w:rFonts w:ascii="Arial" w:hAnsi="Arial" w:cs="Arial"/>
        </w:rPr>
        <w:t>jednotek</w:t>
      </w:r>
      <w:r w:rsidR="00237EE4">
        <w:rPr>
          <w:rFonts w:ascii="Arial" w:hAnsi="Arial" w:cs="Arial"/>
        </w:rPr>
        <w:t xml:space="preserve">. </w:t>
      </w:r>
      <w:r w:rsidR="00BC5056">
        <w:rPr>
          <w:rFonts w:ascii="Arial" w:hAnsi="Arial" w:cs="Arial"/>
        </w:rPr>
        <w:t xml:space="preserve">Širokou nabídku obchodů a služeb v blízkém okolí doplňuje </w:t>
      </w:r>
      <w:r w:rsidR="005F3281" w:rsidRPr="005F3281">
        <w:rPr>
          <w:rFonts w:ascii="Arial" w:hAnsi="Arial" w:cs="Arial"/>
        </w:rPr>
        <w:t xml:space="preserve">šest komerčních </w:t>
      </w:r>
      <w:r w:rsidR="00891FE6">
        <w:rPr>
          <w:rFonts w:ascii="Arial" w:hAnsi="Arial" w:cs="Arial"/>
        </w:rPr>
        <w:t>prostor</w:t>
      </w:r>
      <w:r w:rsidR="00BC5056">
        <w:rPr>
          <w:rFonts w:ascii="Arial" w:hAnsi="Arial" w:cs="Arial"/>
        </w:rPr>
        <w:t xml:space="preserve"> v přízemí. Naopak v </w:t>
      </w:r>
      <w:r w:rsidR="005F3281" w:rsidRPr="005F3281">
        <w:rPr>
          <w:rFonts w:ascii="Arial" w:hAnsi="Arial" w:cs="Arial"/>
        </w:rPr>
        <w:t>suterénu</w:t>
      </w:r>
      <w:r w:rsidR="00BC5056">
        <w:rPr>
          <w:rFonts w:ascii="Arial" w:hAnsi="Arial" w:cs="Arial"/>
        </w:rPr>
        <w:t xml:space="preserve"> je k dispozici</w:t>
      </w:r>
      <w:r w:rsidR="005F3281" w:rsidRPr="005F3281">
        <w:rPr>
          <w:rFonts w:ascii="Arial" w:hAnsi="Arial" w:cs="Arial"/>
        </w:rPr>
        <w:t xml:space="preserve"> 150 parkovacích míst a pět </w:t>
      </w:r>
      <w:r w:rsidR="00E04388" w:rsidRPr="005F3281">
        <w:rPr>
          <w:rFonts w:ascii="Arial" w:hAnsi="Arial" w:cs="Arial"/>
        </w:rPr>
        <w:t>nabíje</w:t>
      </w:r>
      <w:r w:rsidR="00E04388">
        <w:rPr>
          <w:rFonts w:ascii="Arial" w:hAnsi="Arial" w:cs="Arial"/>
        </w:rPr>
        <w:t xml:space="preserve">cích stanic </w:t>
      </w:r>
      <w:r w:rsidR="005F3281" w:rsidRPr="005F3281">
        <w:rPr>
          <w:rFonts w:ascii="Arial" w:hAnsi="Arial" w:cs="Arial"/>
        </w:rPr>
        <w:t>pro elektromobily.</w:t>
      </w:r>
      <w:r w:rsidR="00237EE4">
        <w:rPr>
          <w:rFonts w:ascii="Arial" w:hAnsi="Arial" w:cs="Arial"/>
        </w:rPr>
        <w:t xml:space="preserve"> </w:t>
      </w:r>
    </w:p>
    <w:p w14:paraId="7CE64070" w14:textId="2CD198FE" w:rsidR="0093208B" w:rsidRDefault="0093208B" w:rsidP="00D672BF">
      <w:pPr>
        <w:suppressAutoHyphens w:val="0"/>
        <w:spacing w:after="0"/>
        <w:jc w:val="both"/>
        <w:rPr>
          <w:rFonts w:ascii="Arial" w:hAnsi="Arial" w:cs="Arial"/>
        </w:rPr>
      </w:pPr>
    </w:p>
    <w:p w14:paraId="7EE5B5B2" w14:textId="6A8EE509" w:rsidR="00D672BF" w:rsidRPr="005F3281" w:rsidRDefault="00BC5056" w:rsidP="003D103C">
      <w:p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Více informací o projektu naleznete na </w:t>
      </w:r>
      <w:hyperlink r:id="rId14" w:history="1">
        <w:r w:rsidR="0093208B" w:rsidRPr="005F3281">
          <w:rPr>
            <w:rStyle w:val="Hypertextovodkaz"/>
            <w:rFonts w:ascii="Arial" w:eastAsia="Times New Roman" w:hAnsi="Arial" w:cs="Arial"/>
          </w:rPr>
          <w:t>https://www.deltahagibor.cz/</w:t>
        </w:r>
      </w:hyperlink>
      <w:r>
        <w:rPr>
          <w:rFonts w:ascii="Arial" w:eastAsia="Times New Roman" w:hAnsi="Arial" w:cs="Arial"/>
        </w:rPr>
        <w:t>.</w:t>
      </w:r>
    </w:p>
    <w:p w14:paraId="4540E4A5" w14:textId="77777777" w:rsidR="00F245AB" w:rsidRDefault="00F245AB" w:rsidP="00F245AB">
      <w:pPr>
        <w:rPr>
          <w:rFonts w:ascii="Arial" w:hAnsi="Arial" w:cs="Arial"/>
        </w:rPr>
      </w:pPr>
    </w:p>
    <w:p w14:paraId="65073959" w14:textId="1735D0C8" w:rsidR="004C2C04" w:rsidRPr="00BA13DA" w:rsidRDefault="004C2C04" w:rsidP="004C2C04">
      <w:pPr>
        <w:suppressAutoHyphens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A13DA">
        <w:rPr>
          <w:rFonts w:ascii="Arial" w:hAnsi="Arial" w:cs="Arial"/>
          <w:b/>
          <w:sz w:val="20"/>
          <w:szCs w:val="20"/>
        </w:rPr>
        <w:t>O společnosti Zeitgeist Asset Management</w:t>
      </w:r>
    </w:p>
    <w:p w14:paraId="171F44E4" w14:textId="1B89CFBF" w:rsidR="003D103C" w:rsidRPr="00EC5962" w:rsidRDefault="003D103C" w:rsidP="007116D1">
      <w:pPr>
        <w:suppressAutoHyphens w:val="0"/>
        <w:spacing w:after="0" w:line="320" w:lineRule="atLeast"/>
        <w:jc w:val="both"/>
        <w:textAlignment w:val="auto"/>
        <w:rPr>
          <w:rStyle w:val="Internetovodkaz"/>
          <w:rFonts w:ascii="Arial" w:hAnsi="Arial" w:cs="Arial"/>
          <w:i/>
          <w:color w:val="auto"/>
          <w:sz w:val="20"/>
          <w:szCs w:val="20"/>
          <w:u w:val="none"/>
        </w:rPr>
      </w:pPr>
      <w:r w:rsidRPr="00EC5962">
        <w:rPr>
          <w:rFonts w:ascii="Arial" w:hAnsi="Arial" w:cs="Arial"/>
          <w:i/>
          <w:sz w:val="20"/>
          <w:szCs w:val="20"/>
        </w:rPr>
        <w:t xml:space="preserve">Zeitgeist Asset Management </w:t>
      </w:r>
      <w:r w:rsidR="001B582D" w:rsidRPr="00EC5962">
        <w:rPr>
          <w:rFonts w:ascii="Arial" w:hAnsi="Arial" w:cs="Arial"/>
          <w:i/>
          <w:sz w:val="20"/>
          <w:szCs w:val="20"/>
        </w:rPr>
        <w:t>se zabývá developerskou činností a správou nemovitostí pro soukromé a</w:t>
      </w:r>
      <w:r w:rsidR="003E1EDC" w:rsidRPr="00EC5962">
        <w:rPr>
          <w:rFonts w:ascii="Arial" w:hAnsi="Arial" w:cs="Arial"/>
          <w:i/>
          <w:sz w:val="20"/>
          <w:szCs w:val="20"/>
        </w:rPr>
        <w:t> </w:t>
      </w:r>
      <w:r w:rsidR="001B582D" w:rsidRPr="00EC5962">
        <w:rPr>
          <w:rFonts w:ascii="Arial" w:hAnsi="Arial" w:cs="Arial"/>
          <w:i/>
          <w:sz w:val="20"/>
          <w:szCs w:val="20"/>
        </w:rPr>
        <w:t>institucionální investory. V součas</w:t>
      </w:r>
      <w:r w:rsidR="008F5B2F" w:rsidRPr="00EC5962">
        <w:rPr>
          <w:rFonts w:ascii="Arial" w:hAnsi="Arial" w:cs="Arial"/>
          <w:i/>
          <w:sz w:val="20"/>
          <w:szCs w:val="20"/>
        </w:rPr>
        <w:t xml:space="preserve">nosti spravuje aktiva v hodnotě </w:t>
      </w:r>
      <w:r w:rsidR="005F3281">
        <w:rPr>
          <w:rFonts w:ascii="Arial" w:hAnsi="Arial" w:cs="Arial"/>
          <w:i/>
          <w:sz w:val="20"/>
          <w:szCs w:val="20"/>
        </w:rPr>
        <w:t xml:space="preserve">1 mld. </w:t>
      </w:r>
      <w:r w:rsidR="001B582D" w:rsidRPr="00EC5962">
        <w:rPr>
          <w:rFonts w:ascii="Arial" w:hAnsi="Arial" w:cs="Arial"/>
          <w:i/>
          <w:sz w:val="20"/>
          <w:szCs w:val="20"/>
        </w:rPr>
        <w:t>eur</w:t>
      </w:r>
      <w:r w:rsidR="00E10DE6" w:rsidRPr="00EC5962">
        <w:rPr>
          <w:rFonts w:ascii="Arial" w:hAnsi="Arial" w:cs="Arial"/>
          <w:i/>
          <w:sz w:val="20"/>
          <w:szCs w:val="20"/>
        </w:rPr>
        <w:t xml:space="preserve">, přičemž </w:t>
      </w:r>
      <w:r w:rsidR="001B582D" w:rsidRPr="00EC5962">
        <w:rPr>
          <w:rFonts w:ascii="Arial" w:hAnsi="Arial" w:cs="Arial"/>
          <w:i/>
          <w:sz w:val="20"/>
          <w:szCs w:val="20"/>
        </w:rPr>
        <w:t>působí v</w:t>
      </w:r>
      <w:r w:rsidR="008F5B2F" w:rsidRPr="00EC5962">
        <w:rPr>
          <w:rFonts w:ascii="Arial" w:hAnsi="Arial" w:cs="Arial"/>
          <w:i/>
          <w:sz w:val="20"/>
          <w:szCs w:val="20"/>
        </w:rPr>
        <w:t> </w:t>
      </w:r>
      <w:r w:rsidRPr="00EC5962">
        <w:rPr>
          <w:rFonts w:ascii="Arial" w:hAnsi="Arial" w:cs="Arial"/>
          <w:i/>
          <w:sz w:val="20"/>
          <w:szCs w:val="20"/>
        </w:rPr>
        <w:t>Česk</w:t>
      </w:r>
      <w:r w:rsidR="00D75DF5" w:rsidRPr="00EC5962">
        <w:rPr>
          <w:rFonts w:ascii="Arial" w:hAnsi="Arial" w:cs="Arial"/>
          <w:i/>
          <w:sz w:val="20"/>
          <w:szCs w:val="20"/>
        </w:rPr>
        <w:t xml:space="preserve">é republice, Polsku, Maďarsku, </w:t>
      </w:r>
      <w:r w:rsidRPr="00EC5962">
        <w:rPr>
          <w:rFonts w:ascii="Arial" w:hAnsi="Arial" w:cs="Arial"/>
          <w:i/>
          <w:sz w:val="20"/>
          <w:szCs w:val="20"/>
        </w:rPr>
        <w:t>Německu</w:t>
      </w:r>
      <w:r w:rsidR="00D75DF5" w:rsidRPr="00EC5962">
        <w:rPr>
          <w:rFonts w:ascii="Arial" w:hAnsi="Arial" w:cs="Arial"/>
          <w:i/>
          <w:sz w:val="20"/>
          <w:szCs w:val="20"/>
        </w:rPr>
        <w:t xml:space="preserve"> a Itálii</w:t>
      </w:r>
      <w:r w:rsidRPr="00EC5962">
        <w:rPr>
          <w:rFonts w:ascii="Arial" w:hAnsi="Arial" w:cs="Arial"/>
          <w:i/>
          <w:sz w:val="20"/>
          <w:szCs w:val="20"/>
        </w:rPr>
        <w:t xml:space="preserve">. </w:t>
      </w:r>
      <w:r w:rsidR="008A4727" w:rsidRPr="00EC5962">
        <w:rPr>
          <w:rFonts w:ascii="Arial" w:hAnsi="Arial" w:cs="Arial"/>
          <w:i/>
          <w:sz w:val="20"/>
          <w:szCs w:val="20"/>
        </w:rPr>
        <w:t>Tuzemské portfolio nájemních bytů zastřešené pod</w:t>
      </w:r>
      <w:r w:rsidR="00E04388">
        <w:rPr>
          <w:rFonts w:ascii="Arial" w:hAnsi="Arial" w:cs="Arial"/>
          <w:i/>
          <w:sz w:val="20"/>
          <w:szCs w:val="20"/>
        </w:rPr>
        <w:t> </w:t>
      </w:r>
      <w:r w:rsidR="008A4727" w:rsidRPr="00EC5962">
        <w:rPr>
          <w:rFonts w:ascii="Arial" w:hAnsi="Arial" w:cs="Arial"/>
          <w:i/>
          <w:sz w:val="20"/>
          <w:szCs w:val="20"/>
        </w:rPr>
        <w:t>značkou ´</w:t>
      </w:r>
      <w:proofErr w:type="spellStart"/>
      <w:r w:rsidR="008A4727" w:rsidRPr="00EC5962">
        <w:rPr>
          <w:rFonts w:ascii="Arial" w:hAnsi="Arial" w:cs="Arial"/>
          <w:i/>
          <w:sz w:val="20"/>
          <w:szCs w:val="20"/>
        </w:rPr>
        <w:t>Home</w:t>
      </w:r>
      <w:proofErr w:type="spellEnd"/>
      <w:r w:rsidR="008A4727" w:rsidRPr="00EC5962">
        <w:rPr>
          <w:rFonts w:ascii="Arial" w:hAnsi="Arial" w:cs="Arial"/>
          <w:i/>
          <w:sz w:val="20"/>
          <w:szCs w:val="20"/>
        </w:rPr>
        <w:t xml:space="preserve"> by </w:t>
      </w:r>
      <w:proofErr w:type="spellStart"/>
      <w:r w:rsidR="008A4727" w:rsidRPr="00EC5962">
        <w:rPr>
          <w:rFonts w:ascii="Arial" w:hAnsi="Arial" w:cs="Arial"/>
          <w:i/>
          <w:sz w:val="20"/>
          <w:szCs w:val="20"/>
        </w:rPr>
        <w:t>Zeitgeist</w:t>
      </w:r>
      <w:proofErr w:type="spellEnd"/>
      <w:r w:rsidR="008A4727" w:rsidRPr="00EC5962">
        <w:rPr>
          <w:rFonts w:ascii="Arial" w:hAnsi="Arial" w:cs="Arial"/>
          <w:i/>
          <w:sz w:val="20"/>
          <w:szCs w:val="20"/>
        </w:rPr>
        <w:t>´ v současnosti čítá 1</w:t>
      </w:r>
      <w:r w:rsidR="005F3281">
        <w:rPr>
          <w:rFonts w:ascii="Arial" w:hAnsi="Arial" w:cs="Arial"/>
          <w:i/>
          <w:sz w:val="20"/>
          <w:szCs w:val="20"/>
        </w:rPr>
        <w:t>7</w:t>
      </w:r>
      <w:r w:rsidR="008A4727" w:rsidRPr="00EC5962">
        <w:rPr>
          <w:rFonts w:ascii="Arial" w:hAnsi="Arial" w:cs="Arial"/>
          <w:i/>
          <w:sz w:val="20"/>
          <w:szCs w:val="20"/>
        </w:rPr>
        <w:t xml:space="preserve"> nemovitostí situovaných v různých lokalitách Prahy. Široký výběr bydlení v moderních novostavbách, ale i nově zrekonstruovaných činžovních domech doplňuje profesionální servis a údržba. </w:t>
      </w:r>
      <w:r w:rsidR="00516547" w:rsidRPr="00EC5962">
        <w:rPr>
          <w:rFonts w:ascii="Arial" w:hAnsi="Arial" w:cs="Arial"/>
          <w:i/>
          <w:sz w:val="20"/>
          <w:szCs w:val="20"/>
        </w:rPr>
        <w:t>Více informací naleznete na</w:t>
      </w:r>
      <w:r w:rsidR="008F5B2F" w:rsidRPr="00EC5962">
        <w:rPr>
          <w:rFonts w:ascii="Arial" w:hAnsi="Arial" w:cs="Arial"/>
          <w:i/>
          <w:sz w:val="20"/>
          <w:szCs w:val="20"/>
        </w:rPr>
        <w:t> </w:t>
      </w:r>
      <w:hyperlink r:id="rId15">
        <w:r w:rsidR="00516547" w:rsidRPr="00EC5962">
          <w:rPr>
            <w:rStyle w:val="Internetovodkaz"/>
            <w:rFonts w:ascii="Arial" w:hAnsi="Arial" w:cs="Arial"/>
            <w:i/>
            <w:sz w:val="20"/>
            <w:szCs w:val="20"/>
          </w:rPr>
          <w:t>www.zeitgeist.re</w:t>
        </w:r>
      </w:hyperlink>
      <w:r w:rsidR="00EC5962" w:rsidRPr="00EC5962">
        <w:rPr>
          <w:rStyle w:val="Internetovodkaz"/>
          <w:rFonts w:ascii="Arial" w:hAnsi="Arial" w:cs="Arial"/>
          <w:i/>
          <w:color w:val="auto"/>
          <w:sz w:val="20"/>
          <w:szCs w:val="20"/>
          <w:u w:val="none"/>
        </w:rPr>
        <w:t xml:space="preserve"> a</w:t>
      </w:r>
      <w:r w:rsidR="00EC5962">
        <w:rPr>
          <w:rStyle w:val="Internetovodkaz"/>
          <w:rFonts w:ascii="Arial" w:hAnsi="Arial" w:cs="Arial"/>
          <w:i/>
          <w:color w:val="auto"/>
          <w:sz w:val="20"/>
          <w:szCs w:val="20"/>
          <w:u w:val="none"/>
        </w:rPr>
        <w:t> </w:t>
      </w:r>
      <w:hyperlink r:id="rId16" w:history="1">
        <w:r w:rsidR="00EC5962" w:rsidRPr="00EC5962">
          <w:rPr>
            <w:rStyle w:val="Hypertextovodkaz"/>
            <w:rFonts w:ascii="Arial" w:hAnsi="Arial" w:cs="Arial"/>
            <w:i/>
            <w:sz w:val="20"/>
            <w:szCs w:val="20"/>
          </w:rPr>
          <w:t>www.home.re</w:t>
        </w:r>
      </w:hyperlink>
      <w:r w:rsidR="00EC5962" w:rsidRPr="00EC5962">
        <w:rPr>
          <w:rStyle w:val="Internetovodkaz"/>
          <w:rFonts w:ascii="Arial" w:hAnsi="Arial" w:cs="Arial"/>
          <w:i/>
          <w:color w:val="auto"/>
          <w:sz w:val="20"/>
          <w:szCs w:val="20"/>
          <w:u w:val="none"/>
        </w:rPr>
        <w:t>.</w:t>
      </w:r>
    </w:p>
    <w:p w14:paraId="5D68BB9B" w14:textId="06973A90" w:rsidR="00474AC3" w:rsidRDefault="00EC5962" w:rsidP="00A551A2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74AC3">
        <w:rPr>
          <w:rFonts w:ascii="Arial" w:hAnsi="Arial" w:cs="Arial"/>
          <w:b/>
          <w:sz w:val="20"/>
          <w:szCs w:val="20"/>
        </w:rPr>
        <w:t>Pro více informací kontaktujte prosím:</w:t>
      </w:r>
      <w:r>
        <w:rPr>
          <w:rFonts w:ascii="Arial" w:hAnsi="Arial" w:cs="Arial"/>
          <w:b/>
          <w:sz w:val="20"/>
          <w:szCs w:val="20"/>
        </w:rPr>
        <w:br/>
      </w:r>
    </w:p>
    <w:p w14:paraId="0C0C8F2C" w14:textId="77777777" w:rsid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Crest Communications</w:t>
      </w:r>
    </w:p>
    <w:p w14:paraId="3D31965A" w14:textId="17C2290C" w:rsidR="00BC320A" w:rsidRDefault="00BC320A" w:rsidP="00BC320A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Denisa Kolaříková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Kamila Čadková</w:t>
      </w:r>
    </w:p>
    <w:p w14:paraId="3261C194" w14:textId="30CE2A68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Tel.: +420 731 613 606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+420 731 613 609</w:t>
      </w:r>
    </w:p>
    <w:p w14:paraId="6B4C1E29" w14:textId="1D4A2CAB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7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8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2782359E" w14:textId="10F3906E" w:rsidR="00CD06C5" w:rsidRDefault="00BC320A" w:rsidP="00BC6D8B">
      <w:pPr>
        <w:spacing w:after="0" w:line="320" w:lineRule="atLeast"/>
        <w:jc w:val="both"/>
      </w:pPr>
      <w:r>
        <w:rPr>
          <w:rFonts w:ascii="Arial" w:hAnsi="Arial" w:cs="Arial"/>
          <w:sz w:val="20"/>
          <w:szCs w:val="20"/>
        </w:rPr>
        <w:t xml:space="preserve">Web: </w:t>
      </w:r>
      <w:hyperlink r:id="rId19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sectPr w:rsidR="00CD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53949" w14:textId="77777777" w:rsidR="00D95D8B" w:rsidRDefault="00D95D8B" w:rsidP="00BD62E2">
      <w:pPr>
        <w:spacing w:after="0" w:line="240" w:lineRule="auto"/>
      </w:pPr>
      <w:r>
        <w:separator/>
      </w:r>
    </w:p>
  </w:endnote>
  <w:endnote w:type="continuationSeparator" w:id="0">
    <w:p w14:paraId="1A4A0EF7" w14:textId="77777777" w:rsidR="00D95D8B" w:rsidRDefault="00D95D8B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15199" w14:textId="77777777" w:rsidR="00D95D8B" w:rsidRDefault="00D95D8B" w:rsidP="00BD62E2">
      <w:pPr>
        <w:spacing w:after="0" w:line="240" w:lineRule="auto"/>
      </w:pPr>
      <w:r>
        <w:separator/>
      </w:r>
    </w:p>
  </w:footnote>
  <w:footnote w:type="continuationSeparator" w:id="0">
    <w:p w14:paraId="26729742" w14:textId="77777777" w:rsidR="00D95D8B" w:rsidRDefault="00D95D8B" w:rsidP="00BD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7F1C"/>
    <w:multiLevelType w:val="hybridMultilevel"/>
    <w:tmpl w:val="D36C91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A45F6"/>
    <w:multiLevelType w:val="hybridMultilevel"/>
    <w:tmpl w:val="0742E3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C6EBCE2">
      <w:start w:val="1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944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310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3"/>
    <w:rsid w:val="00007D5E"/>
    <w:rsid w:val="00033865"/>
    <w:rsid w:val="000400BC"/>
    <w:rsid w:val="000436A4"/>
    <w:rsid w:val="000464A4"/>
    <w:rsid w:val="000472E2"/>
    <w:rsid w:val="00051485"/>
    <w:rsid w:val="00054584"/>
    <w:rsid w:val="0006159E"/>
    <w:rsid w:val="000635B0"/>
    <w:rsid w:val="00065B5E"/>
    <w:rsid w:val="00076E0E"/>
    <w:rsid w:val="000858B3"/>
    <w:rsid w:val="00086233"/>
    <w:rsid w:val="00092920"/>
    <w:rsid w:val="00093D25"/>
    <w:rsid w:val="000B199C"/>
    <w:rsid w:val="000C2CC5"/>
    <w:rsid w:val="000D397A"/>
    <w:rsid w:val="000E05B9"/>
    <w:rsid w:val="000E14FC"/>
    <w:rsid w:val="000E47B6"/>
    <w:rsid w:val="000F30AE"/>
    <w:rsid w:val="000F3F48"/>
    <w:rsid w:val="00102452"/>
    <w:rsid w:val="00110DBC"/>
    <w:rsid w:val="00126F0A"/>
    <w:rsid w:val="001337C2"/>
    <w:rsid w:val="00134C0D"/>
    <w:rsid w:val="001363D9"/>
    <w:rsid w:val="0014326A"/>
    <w:rsid w:val="00144482"/>
    <w:rsid w:val="00144640"/>
    <w:rsid w:val="0014482A"/>
    <w:rsid w:val="00153BB9"/>
    <w:rsid w:val="00153EE4"/>
    <w:rsid w:val="001551F6"/>
    <w:rsid w:val="0015568F"/>
    <w:rsid w:val="00160A03"/>
    <w:rsid w:val="00162E07"/>
    <w:rsid w:val="00162EFC"/>
    <w:rsid w:val="0016635E"/>
    <w:rsid w:val="00167277"/>
    <w:rsid w:val="001701AA"/>
    <w:rsid w:val="001708BB"/>
    <w:rsid w:val="001746FC"/>
    <w:rsid w:val="00181CD3"/>
    <w:rsid w:val="001837AB"/>
    <w:rsid w:val="00184654"/>
    <w:rsid w:val="00186866"/>
    <w:rsid w:val="00193A06"/>
    <w:rsid w:val="00197DD3"/>
    <w:rsid w:val="001A02E5"/>
    <w:rsid w:val="001A34C4"/>
    <w:rsid w:val="001A3E20"/>
    <w:rsid w:val="001A452F"/>
    <w:rsid w:val="001A7620"/>
    <w:rsid w:val="001B522A"/>
    <w:rsid w:val="001B582D"/>
    <w:rsid w:val="001C1225"/>
    <w:rsid w:val="001C231F"/>
    <w:rsid w:val="001C3122"/>
    <w:rsid w:val="001C5951"/>
    <w:rsid w:val="001D0739"/>
    <w:rsid w:val="001D0C6E"/>
    <w:rsid w:val="001D22AE"/>
    <w:rsid w:val="001D2F4B"/>
    <w:rsid w:val="001D3A0C"/>
    <w:rsid w:val="001E3479"/>
    <w:rsid w:val="001E35DB"/>
    <w:rsid w:val="001E73D7"/>
    <w:rsid w:val="001F34D0"/>
    <w:rsid w:val="002151B7"/>
    <w:rsid w:val="00220C52"/>
    <w:rsid w:val="0022128D"/>
    <w:rsid w:val="00221496"/>
    <w:rsid w:val="00221ECF"/>
    <w:rsid w:val="00231E61"/>
    <w:rsid w:val="0023328A"/>
    <w:rsid w:val="00237EE4"/>
    <w:rsid w:val="00241BF6"/>
    <w:rsid w:val="00245767"/>
    <w:rsid w:val="002521AA"/>
    <w:rsid w:val="002530B2"/>
    <w:rsid w:val="00261BED"/>
    <w:rsid w:val="00270620"/>
    <w:rsid w:val="00287E0C"/>
    <w:rsid w:val="00295384"/>
    <w:rsid w:val="002959E7"/>
    <w:rsid w:val="00296F6A"/>
    <w:rsid w:val="002A0F25"/>
    <w:rsid w:val="002A31AD"/>
    <w:rsid w:val="002A3A92"/>
    <w:rsid w:val="002A6F49"/>
    <w:rsid w:val="002C2328"/>
    <w:rsid w:val="002D1987"/>
    <w:rsid w:val="002D3882"/>
    <w:rsid w:val="002D5CE4"/>
    <w:rsid w:val="002E09E8"/>
    <w:rsid w:val="00300629"/>
    <w:rsid w:val="0030459B"/>
    <w:rsid w:val="00305C9B"/>
    <w:rsid w:val="003105B1"/>
    <w:rsid w:val="003152A6"/>
    <w:rsid w:val="00320A48"/>
    <w:rsid w:val="00324881"/>
    <w:rsid w:val="003249B6"/>
    <w:rsid w:val="00324E3D"/>
    <w:rsid w:val="00324F56"/>
    <w:rsid w:val="003264CB"/>
    <w:rsid w:val="00332131"/>
    <w:rsid w:val="0034126D"/>
    <w:rsid w:val="00342F37"/>
    <w:rsid w:val="00342FAB"/>
    <w:rsid w:val="0034353B"/>
    <w:rsid w:val="0034575C"/>
    <w:rsid w:val="00350D11"/>
    <w:rsid w:val="00351191"/>
    <w:rsid w:val="00351579"/>
    <w:rsid w:val="0035202B"/>
    <w:rsid w:val="0037642A"/>
    <w:rsid w:val="00386953"/>
    <w:rsid w:val="00386B7B"/>
    <w:rsid w:val="003923DB"/>
    <w:rsid w:val="003A3A17"/>
    <w:rsid w:val="003B3096"/>
    <w:rsid w:val="003B4FEC"/>
    <w:rsid w:val="003B7F36"/>
    <w:rsid w:val="003C2332"/>
    <w:rsid w:val="003C428C"/>
    <w:rsid w:val="003C66F2"/>
    <w:rsid w:val="003D103C"/>
    <w:rsid w:val="003D6FB7"/>
    <w:rsid w:val="003D763C"/>
    <w:rsid w:val="003D76C1"/>
    <w:rsid w:val="003D7D90"/>
    <w:rsid w:val="003E1EDC"/>
    <w:rsid w:val="003E382E"/>
    <w:rsid w:val="003E4169"/>
    <w:rsid w:val="003F20C7"/>
    <w:rsid w:val="003F2BE2"/>
    <w:rsid w:val="004002B9"/>
    <w:rsid w:val="00415FBF"/>
    <w:rsid w:val="004249DD"/>
    <w:rsid w:val="004323D8"/>
    <w:rsid w:val="00434FBE"/>
    <w:rsid w:val="004362D9"/>
    <w:rsid w:val="004417CC"/>
    <w:rsid w:val="00442387"/>
    <w:rsid w:val="004441D7"/>
    <w:rsid w:val="00444D16"/>
    <w:rsid w:val="00447D54"/>
    <w:rsid w:val="004518AC"/>
    <w:rsid w:val="004526D4"/>
    <w:rsid w:val="00452D41"/>
    <w:rsid w:val="004578B6"/>
    <w:rsid w:val="0046335C"/>
    <w:rsid w:val="00470A30"/>
    <w:rsid w:val="00474AC3"/>
    <w:rsid w:val="00476818"/>
    <w:rsid w:val="004777CA"/>
    <w:rsid w:val="00482CC1"/>
    <w:rsid w:val="004846BB"/>
    <w:rsid w:val="00486ECE"/>
    <w:rsid w:val="00495260"/>
    <w:rsid w:val="0049734E"/>
    <w:rsid w:val="004A56A5"/>
    <w:rsid w:val="004B108A"/>
    <w:rsid w:val="004B6CA6"/>
    <w:rsid w:val="004C2C04"/>
    <w:rsid w:val="004C47A3"/>
    <w:rsid w:val="004D0568"/>
    <w:rsid w:val="004E0360"/>
    <w:rsid w:val="004E2934"/>
    <w:rsid w:val="004E2C33"/>
    <w:rsid w:val="004E486D"/>
    <w:rsid w:val="004E73F0"/>
    <w:rsid w:val="004F0BFA"/>
    <w:rsid w:val="004F5008"/>
    <w:rsid w:val="004F6F47"/>
    <w:rsid w:val="0050071C"/>
    <w:rsid w:val="00500D4E"/>
    <w:rsid w:val="0050500F"/>
    <w:rsid w:val="00510E98"/>
    <w:rsid w:val="00516547"/>
    <w:rsid w:val="00517263"/>
    <w:rsid w:val="0052639E"/>
    <w:rsid w:val="00537721"/>
    <w:rsid w:val="005849BB"/>
    <w:rsid w:val="00585118"/>
    <w:rsid w:val="00587E6F"/>
    <w:rsid w:val="005901E3"/>
    <w:rsid w:val="005918C0"/>
    <w:rsid w:val="005A2173"/>
    <w:rsid w:val="005A7B60"/>
    <w:rsid w:val="005B004F"/>
    <w:rsid w:val="005B3B03"/>
    <w:rsid w:val="005C0498"/>
    <w:rsid w:val="005C3827"/>
    <w:rsid w:val="005D0527"/>
    <w:rsid w:val="005D7452"/>
    <w:rsid w:val="005D77FD"/>
    <w:rsid w:val="005D7976"/>
    <w:rsid w:val="005E49E7"/>
    <w:rsid w:val="005F09A0"/>
    <w:rsid w:val="005F3281"/>
    <w:rsid w:val="006015BF"/>
    <w:rsid w:val="0060251F"/>
    <w:rsid w:val="006108A2"/>
    <w:rsid w:val="006125EE"/>
    <w:rsid w:val="00615F27"/>
    <w:rsid w:val="00621F69"/>
    <w:rsid w:val="00625CC3"/>
    <w:rsid w:val="00626C32"/>
    <w:rsid w:val="00632DA3"/>
    <w:rsid w:val="006345DF"/>
    <w:rsid w:val="0063460F"/>
    <w:rsid w:val="00650324"/>
    <w:rsid w:val="00650476"/>
    <w:rsid w:val="00661F04"/>
    <w:rsid w:val="006718F0"/>
    <w:rsid w:val="0067274A"/>
    <w:rsid w:val="00674C76"/>
    <w:rsid w:val="00677B32"/>
    <w:rsid w:val="00677DB2"/>
    <w:rsid w:val="00681014"/>
    <w:rsid w:val="00681501"/>
    <w:rsid w:val="0068342E"/>
    <w:rsid w:val="0068494C"/>
    <w:rsid w:val="0068591F"/>
    <w:rsid w:val="006864D5"/>
    <w:rsid w:val="00695FE9"/>
    <w:rsid w:val="006972CE"/>
    <w:rsid w:val="006B11D9"/>
    <w:rsid w:val="006B609F"/>
    <w:rsid w:val="006B713B"/>
    <w:rsid w:val="006B77EE"/>
    <w:rsid w:val="006C279C"/>
    <w:rsid w:val="006C64DC"/>
    <w:rsid w:val="006D751D"/>
    <w:rsid w:val="006E3CCA"/>
    <w:rsid w:val="006E4081"/>
    <w:rsid w:val="006E5FE6"/>
    <w:rsid w:val="006E6F5B"/>
    <w:rsid w:val="006F1F6C"/>
    <w:rsid w:val="007019D7"/>
    <w:rsid w:val="00701DDD"/>
    <w:rsid w:val="0070435C"/>
    <w:rsid w:val="007116D1"/>
    <w:rsid w:val="00714D90"/>
    <w:rsid w:val="007204C2"/>
    <w:rsid w:val="00722A51"/>
    <w:rsid w:val="00730A75"/>
    <w:rsid w:val="007467D6"/>
    <w:rsid w:val="00755BD2"/>
    <w:rsid w:val="007575CC"/>
    <w:rsid w:val="00761176"/>
    <w:rsid w:val="00763FCA"/>
    <w:rsid w:val="00764266"/>
    <w:rsid w:val="0077452C"/>
    <w:rsid w:val="00784AF4"/>
    <w:rsid w:val="00785D94"/>
    <w:rsid w:val="00790499"/>
    <w:rsid w:val="00791CAB"/>
    <w:rsid w:val="0079470C"/>
    <w:rsid w:val="00797DF7"/>
    <w:rsid w:val="007A4D02"/>
    <w:rsid w:val="007B0CAA"/>
    <w:rsid w:val="007B2CDB"/>
    <w:rsid w:val="007B78BF"/>
    <w:rsid w:val="007C0838"/>
    <w:rsid w:val="007C457D"/>
    <w:rsid w:val="007C7991"/>
    <w:rsid w:val="007E14F3"/>
    <w:rsid w:val="00801736"/>
    <w:rsid w:val="00806403"/>
    <w:rsid w:val="00810100"/>
    <w:rsid w:val="00811543"/>
    <w:rsid w:val="00825596"/>
    <w:rsid w:val="00827B46"/>
    <w:rsid w:val="008310A8"/>
    <w:rsid w:val="00832B17"/>
    <w:rsid w:val="00834135"/>
    <w:rsid w:val="0083619A"/>
    <w:rsid w:val="0085525A"/>
    <w:rsid w:val="00857D7A"/>
    <w:rsid w:val="008648C0"/>
    <w:rsid w:val="008661A4"/>
    <w:rsid w:val="00875647"/>
    <w:rsid w:val="00875FA4"/>
    <w:rsid w:val="0088521D"/>
    <w:rsid w:val="008864F4"/>
    <w:rsid w:val="00891FE6"/>
    <w:rsid w:val="008A20AC"/>
    <w:rsid w:val="008A4727"/>
    <w:rsid w:val="008B4152"/>
    <w:rsid w:val="008B5B5D"/>
    <w:rsid w:val="008B64BD"/>
    <w:rsid w:val="008B761D"/>
    <w:rsid w:val="008C0361"/>
    <w:rsid w:val="008C2A0F"/>
    <w:rsid w:val="008C4ADF"/>
    <w:rsid w:val="008C7BFE"/>
    <w:rsid w:val="008C7D45"/>
    <w:rsid w:val="008D139E"/>
    <w:rsid w:val="008D32CE"/>
    <w:rsid w:val="008D408A"/>
    <w:rsid w:val="008E0930"/>
    <w:rsid w:val="008E3DBE"/>
    <w:rsid w:val="008E6510"/>
    <w:rsid w:val="008E775F"/>
    <w:rsid w:val="008F057D"/>
    <w:rsid w:val="008F5129"/>
    <w:rsid w:val="008F5B2F"/>
    <w:rsid w:val="009024F6"/>
    <w:rsid w:val="00902867"/>
    <w:rsid w:val="009045A2"/>
    <w:rsid w:val="00904A9D"/>
    <w:rsid w:val="00906A28"/>
    <w:rsid w:val="009073F4"/>
    <w:rsid w:val="00911A7D"/>
    <w:rsid w:val="0091621F"/>
    <w:rsid w:val="0091792D"/>
    <w:rsid w:val="00920DEB"/>
    <w:rsid w:val="00921817"/>
    <w:rsid w:val="00922CDA"/>
    <w:rsid w:val="00923C8F"/>
    <w:rsid w:val="00924216"/>
    <w:rsid w:val="00927547"/>
    <w:rsid w:val="0093208B"/>
    <w:rsid w:val="00933FD7"/>
    <w:rsid w:val="009404F2"/>
    <w:rsid w:val="00941296"/>
    <w:rsid w:val="00942780"/>
    <w:rsid w:val="009446B8"/>
    <w:rsid w:val="00955553"/>
    <w:rsid w:val="00956FA9"/>
    <w:rsid w:val="0096410A"/>
    <w:rsid w:val="00967997"/>
    <w:rsid w:val="00967A32"/>
    <w:rsid w:val="00970729"/>
    <w:rsid w:val="00972722"/>
    <w:rsid w:val="009731B7"/>
    <w:rsid w:val="00980957"/>
    <w:rsid w:val="009824EB"/>
    <w:rsid w:val="00984707"/>
    <w:rsid w:val="00985471"/>
    <w:rsid w:val="0099381E"/>
    <w:rsid w:val="009A1E4F"/>
    <w:rsid w:val="009A3668"/>
    <w:rsid w:val="009B5C9B"/>
    <w:rsid w:val="009B6C8D"/>
    <w:rsid w:val="009B6CEF"/>
    <w:rsid w:val="009C017E"/>
    <w:rsid w:val="009C572F"/>
    <w:rsid w:val="009D004F"/>
    <w:rsid w:val="009D228E"/>
    <w:rsid w:val="009D4BD0"/>
    <w:rsid w:val="009D70A5"/>
    <w:rsid w:val="009E75F5"/>
    <w:rsid w:val="009F7B5D"/>
    <w:rsid w:val="00A00452"/>
    <w:rsid w:val="00A0533C"/>
    <w:rsid w:val="00A105EE"/>
    <w:rsid w:val="00A1434A"/>
    <w:rsid w:val="00A22555"/>
    <w:rsid w:val="00A245BD"/>
    <w:rsid w:val="00A254E9"/>
    <w:rsid w:val="00A34657"/>
    <w:rsid w:val="00A37D1F"/>
    <w:rsid w:val="00A551A2"/>
    <w:rsid w:val="00A56791"/>
    <w:rsid w:val="00A56B6A"/>
    <w:rsid w:val="00A61CAA"/>
    <w:rsid w:val="00A62EB8"/>
    <w:rsid w:val="00A735F2"/>
    <w:rsid w:val="00A81D82"/>
    <w:rsid w:val="00AA16D2"/>
    <w:rsid w:val="00AA182E"/>
    <w:rsid w:val="00AB33E0"/>
    <w:rsid w:val="00AB4671"/>
    <w:rsid w:val="00AC2AF9"/>
    <w:rsid w:val="00AC3F79"/>
    <w:rsid w:val="00AD7166"/>
    <w:rsid w:val="00AE2907"/>
    <w:rsid w:val="00AE69EF"/>
    <w:rsid w:val="00AE6BAF"/>
    <w:rsid w:val="00AE6F39"/>
    <w:rsid w:val="00AF3951"/>
    <w:rsid w:val="00AF51AC"/>
    <w:rsid w:val="00AF523D"/>
    <w:rsid w:val="00AF5A8B"/>
    <w:rsid w:val="00B0426D"/>
    <w:rsid w:val="00B04AA0"/>
    <w:rsid w:val="00B1490F"/>
    <w:rsid w:val="00B15C99"/>
    <w:rsid w:val="00B223AA"/>
    <w:rsid w:val="00B4095C"/>
    <w:rsid w:val="00B43257"/>
    <w:rsid w:val="00B50DCB"/>
    <w:rsid w:val="00B54588"/>
    <w:rsid w:val="00B61390"/>
    <w:rsid w:val="00B6706F"/>
    <w:rsid w:val="00B6772A"/>
    <w:rsid w:val="00B71112"/>
    <w:rsid w:val="00B81F63"/>
    <w:rsid w:val="00B82FA6"/>
    <w:rsid w:val="00B85AB8"/>
    <w:rsid w:val="00B944EE"/>
    <w:rsid w:val="00BA3BE5"/>
    <w:rsid w:val="00BB1C55"/>
    <w:rsid w:val="00BC320A"/>
    <w:rsid w:val="00BC4037"/>
    <w:rsid w:val="00BC5056"/>
    <w:rsid w:val="00BC6B78"/>
    <w:rsid w:val="00BC6D8B"/>
    <w:rsid w:val="00BD08CD"/>
    <w:rsid w:val="00BD62E2"/>
    <w:rsid w:val="00BE1CA7"/>
    <w:rsid w:val="00BE5F95"/>
    <w:rsid w:val="00BF1787"/>
    <w:rsid w:val="00BF3BA9"/>
    <w:rsid w:val="00C00FA3"/>
    <w:rsid w:val="00C03612"/>
    <w:rsid w:val="00C04140"/>
    <w:rsid w:val="00C05E2A"/>
    <w:rsid w:val="00C13D9A"/>
    <w:rsid w:val="00C140E4"/>
    <w:rsid w:val="00C2743F"/>
    <w:rsid w:val="00C30D37"/>
    <w:rsid w:val="00C41299"/>
    <w:rsid w:val="00C41EA9"/>
    <w:rsid w:val="00C43EE1"/>
    <w:rsid w:val="00C476D0"/>
    <w:rsid w:val="00C62FFF"/>
    <w:rsid w:val="00C66B44"/>
    <w:rsid w:val="00C72F78"/>
    <w:rsid w:val="00C75E7E"/>
    <w:rsid w:val="00C766B2"/>
    <w:rsid w:val="00C82AB4"/>
    <w:rsid w:val="00C85373"/>
    <w:rsid w:val="00C85BCB"/>
    <w:rsid w:val="00CA6E19"/>
    <w:rsid w:val="00CA7CC7"/>
    <w:rsid w:val="00CB12B6"/>
    <w:rsid w:val="00CB13E8"/>
    <w:rsid w:val="00CC0DED"/>
    <w:rsid w:val="00CD06C5"/>
    <w:rsid w:val="00CD085C"/>
    <w:rsid w:val="00CD3E18"/>
    <w:rsid w:val="00CD5722"/>
    <w:rsid w:val="00CD72A2"/>
    <w:rsid w:val="00CE19E7"/>
    <w:rsid w:val="00CF3CE2"/>
    <w:rsid w:val="00CF45BA"/>
    <w:rsid w:val="00CF76C1"/>
    <w:rsid w:val="00D04D63"/>
    <w:rsid w:val="00D06D9F"/>
    <w:rsid w:val="00D130C9"/>
    <w:rsid w:val="00D14C43"/>
    <w:rsid w:val="00D177C7"/>
    <w:rsid w:val="00D2141A"/>
    <w:rsid w:val="00D22CCD"/>
    <w:rsid w:val="00D256D5"/>
    <w:rsid w:val="00D31C8A"/>
    <w:rsid w:val="00D31D9E"/>
    <w:rsid w:val="00D328BB"/>
    <w:rsid w:val="00D34326"/>
    <w:rsid w:val="00D43396"/>
    <w:rsid w:val="00D5148F"/>
    <w:rsid w:val="00D51B9A"/>
    <w:rsid w:val="00D55FCE"/>
    <w:rsid w:val="00D56BF2"/>
    <w:rsid w:val="00D6036F"/>
    <w:rsid w:val="00D6157A"/>
    <w:rsid w:val="00D627DB"/>
    <w:rsid w:val="00D65851"/>
    <w:rsid w:val="00D672BF"/>
    <w:rsid w:val="00D73498"/>
    <w:rsid w:val="00D75DF5"/>
    <w:rsid w:val="00D7751C"/>
    <w:rsid w:val="00D8678D"/>
    <w:rsid w:val="00D876D5"/>
    <w:rsid w:val="00D94784"/>
    <w:rsid w:val="00D95D8B"/>
    <w:rsid w:val="00DA34DC"/>
    <w:rsid w:val="00DA46AB"/>
    <w:rsid w:val="00DA46E6"/>
    <w:rsid w:val="00DB4D52"/>
    <w:rsid w:val="00DB7E6F"/>
    <w:rsid w:val="00DC357C"/>
    <w:rsid w:val="00DD6D90"/>
    <w:rsid w:val="00DE0176"/>
    <w:rsid w:val="00DE129A"/>
    <w:rsid w:val="00DE2EC3"/>
    <w:rsid w:val="00DE36F0"/>
    <w:rsid w:val="00DE549D"/>
    <w:rsid w:val="00DE6A6E"/>
    <w:rsid w:val="00DF2211"/>
    <w:rsid w:val="00E04388"/>
    <w:rsid w:val="00E07638"/>
    <w:rsid w:val="00E103F7"/>
    <w:rsid w:val="00E10DE6"/>
    <w:rsid w:val="00E13566"/>
    <w:rsid w:val="00E14EDE"/>
    <w:rsid w:val="00E301BA"/>
    <w:rsid w:val="00E312B3"/>
    <w:rsid w:val="00E332FC"/>
    <w:rsid w:val="00E430C7"/>
    <w:rsid w:val="00E5292C"/>
    <w:rsid w:val="00E551B5"/>
    <w:rsid w:val="00E60DC7"/>
    <w:rsid w:val="00E7314C"/>
    <w:rsid w:val="00E83AE8"/>
    <w:rsid w:val="00E9153F"/>
    <w:rsid w:val="00E941FA"/>
    <w:rsid w:val="00EA35BF"/>
    <w:rsid w:val="00EA7B35"/>
    <w:rsid w:val="00EB07AC"/>
    <w:rsid w:val="00EC36FB"/>
    <w:rsid w:val="00EC5962"/>
    <w:rsid w:val="00EC62EF"/>
    <w:rsid w:val="00ED357B"/>
    <w:rsid w:val="00EE2E0B"/>
    <w:rsid w:val="00EE64C8"/>
    <w:rsid w:val="00EF2AB6"/>
    <w:rsid w:val="00EF7F3D"/>
    <w:rsid w:val="00F1142B"/>
    <w:rsid w:val="00F11654"/>
    <w:rsid w:val="00F16EE9"/>
    <w:rsid w:val="00F174EA"/>
    <w:rsid w:val="00F177CB"/>
    <w:rsid w:val="00F212C3"/>
    <w:rsid w:val="00F245AB"/>
    <w:rsid w:val="00F26D08"/>
    <w:rsid w:val="00F3172F"/>
    <w:rsid w:val="00F355EA"/>
    <w:rsid w:val="00F36FC9"/>
    <w:rsid w:val="00F53643"/>
    <w:rsid w:val="00F56BB2"/>
    <w:rsid w:val="00F57265"/>
    <w:rsid w:val="00F7758B"/>
    <w:rsid w:val="00F82842"/>
    <w:rsid w:val="00F960D1"/>
    <w:rsid w:val="00FA4D19"/>
    <w:rsid w:val="00FA58DD"/>
    <w:rsid w:val="00FB69A1"/>
    <w:rsid w:val="00FC0464"/>
    <w:rsid w:val="00FC1274"/>
    <w:rsid w:val="00FD11FB"/>
    <w:rsid w:val="00FD266D"/>
    <w:rsid w:val="00FD41BA"/>
    <w:rsid w:val="00FD709A"/>
    <w:rsid w:val="00FE58B8"/>
    <w:rsid w:val="00FF249A"/>
    <w:rsid w:val="00FF2838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paragraph" w:customStyle="1" w:styleId="xxxmsonormal">
    <w:name w:val="x_xxmsonormal"/>
    <w:basedOn w:val="Normln"/>
    <w:rsid w:val="00CD06C5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02E5"/>
    <w:rPr>
      <w:b/>
      <w:bCs/>
    </w:rPr>
  </w:style>
  <w:style w:type="paragraph" w:customStyle="1" w:styleId="xmsonormal">
    <w:name w:val="x_msonormal"/>
    <w:basedOn w:val="Normln"/>
    <w:rsid w:val="00287E0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0400BC"/>
  </w:style>
  <w:style w:type="character" w:customStyle="1" w:styleId="highlight">
    <w:name w:val="highlight"/>
    <w:basedOn w:val="Standardnpsmoodstavce"/>
    <w:rsid w:val="000400BC"/>
  </w:style>
  <w:style w:type="paragraph" w:styleId="Revize">
    <w:name w:val="Revision"/>
    <w:hidden/>
    <w:uiPriority w:val="99"/>
    <w:semiHidden/>
    <w:rsid w:val="00AE6BAF"/>
    <w:pPr>
      <w:spacing w:after="0" w:line="240" w:lineRule="auto"/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245AB"/>
    <w:pPr>
      <w:suppressAutoHyphens w:val="0"/>
      <w:spacing w:after="0" w:line="240" w:lineRule="auto"/>
      <w:ind w:left="720"/>
      <w:textAlignment w:val="auto"/>
    </w:pPr>
    <w:rPr>
      <w:rFonts w:ascii="Aptos" w:hAnsi="Aptos" w:cs="Calibri"/>
      <w:sz w:val="20"/>
      <w:szCs w:val="20"/>
      <w:lang w:val="en-GB" w:eastAsia="en-GB"/>
    </w:rPr>
  </w:style>
  <w:style w:type="character" w:customStyle="1" w:styleId="smaller">
    <w:name w:val="smaller"/>
    <w:basedOn w:val="Standardnpsmoodstavce"/>
    <w:rsid w:val="004F5008"/>
  </w:style>
  <w:style w:type="paragraph" w:customStyle="1" w:styleId="paragraph">
    <w:name w:val="paragraph"/>
    <w:basedOn w:val="Normln"/>
    <w:rsid w:val="00681014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2E09E8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wacimagecontainer">
    <w:name w:val="wacimagecontainer"/>
    <w:basedOn w:val="Standardnpsmoodstavce"/>
    <w:rsid w:val="0035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6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denisa.kolari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ome.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zeitgeist.r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ltahagibor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7" ma:contentTypeDescription="Create a new document." ma:contentTypeScope="" ma:versionID="2eeabc4e785fd94dfb5f291a338ec01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537d1f678d204d84901e94201cbf045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12009-ED7F-4459-BE49-F8D84E516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82F58-B342-4F5C-A305-2E6327791AC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14447091-4071-4B21-9A6F-A26DFF7936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75E3B7-0129-4C0A-87B4-74F0AF384F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26406-bd2f-4ec8-a5c4-d438db83b918}" enabled="1" method="Privileged" siteId="{c73bf3ef-87e9-48e0-ac85-9c723e6cca3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Denisa Kolaříková</cp:lastModifiedBy>
  <cp:revision>5</cp:revision>
  <cp:lastPrinted>2020-04-28T12:29:00Z</cp:lastPrinted>
  <dcterms:created xsi:type="dcterms:W3CDTF">2024-07-26T12:07:00Z</dcterms:created>
  <dcterms:modified xsi:type="dcterms:W3CDTF">2024-07-26T12:24:00Z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