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36DA6A7F" w:rsidR="004C5830" w:rsidRPr="002F706E" w:rsidRDefault="00CC0C2B" w:rsidP="5F3D940F">
      <w:pPr>
        <w:spacing w:line="320" w:lineRule="atLeast"/>
        <w:rPr>
          <w:rFonts w:cs="Arial"/>
          <w:b/>
          <w:bCs/>
        </w:rPr>
      </w:pPr>
      <w:r>
        <w:rPr>
          <w:rFonts w:cs="Arial"/>
          <w:b/>
          <w:bCs/>
        </w:rPr>
        <w:t>TISKOVÁ ZPRÁVA</w:t>
      </w:r>
      <w:r w:rsidR="008F3709" w:rsidRPr="09FEC9FC">
        <w:rPr>
          <w:rFonts w:cs="Arial"/>
          <w:b/>
          <w:bCs/>
        </w:rPr>
        <w:t xml:space="preserve">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F70022">
        <w:rPr>
          <w:rFonts w:cs="Arial"/>
          <w:b/>
          <w:bCs/>
        </w:rPr>
        <w:t>26</w:t>
      </w:r>
      <w:r w:rsidR="00DF6FD7" w:rsidRPr="00DF6FD7">
        <w:rPr>
          <w:rFonts w:cs="Arial"/>
          <w:b/>
          <w:bCs/>
        </w:rPr>
        <w:t xml:space="preserve">. </w:t>
      </w:r>
      <w:r w:rsidR="00284333">
        <w:rPr>
          <w:rFonts w:cs="Arial"/>
          <w:b/>
          <w:bCs/>
        </w:rPr>
        <w:t>březen</w:t>
      </w:r>
      <w:r w:rsidR="00DF6FD7" w:rsidRPr="00DF6FD7">
        <w:rPr>
          <w:rFonts w:cs="Arial"/>
          <w:b/>
          <w:bCs/>
        </w:rPr>
        <w:t xml:space="preserve"> 2026</w:t>
      </w:r>
    </w:p>
    <w:p w14:paraId="6C697FDB" w14:textId="77777777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62566311" w14:textId="73291408" w:rsidR="00071E92" w:rsidRDefault="00071E92" w:rsidP="00071E92">
      <w:pPr>
        <w:shd w:val="clear" w:color="auto" w:fill="FFFFFF" w:themeFill="background1"/>
        <w:tabs>
          <w:tab w:val="center" w:pos="4819"/>
          <w:tab w:val="left" w:pos="7120"/>
        </w:tabs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8421CF">
        <w:rPr>
          <w:rFonts w:cs="Arial"/>
          <w:b/>
          <w:bCs/>
          <w:sz w:val="28"/>
          <w:szCs w:val="28"/>
        </w:rPr>
        <w:t>Psychiatrická péče v</w:t>
      </w:r>
      <w:r w:rsidR="00DB4588">
        <w:rPr>
          <w:rFonts w:cs="Arial"/>
          <w:b/>
          <w:bCs/>
          <w:sz w:val="28"/>
          <w:szCs w:val="28"/>
        </w:rPr>
        <w:t>e</w:t>
      </w:r>
      <w:r w:rsidRPr="008421CF">
        <w:rPr>
          <w:rFonts w:cs="Arial"/>
          <w:b/>
          <w:bCs/>
          <w:sz w:val="28"/>
          <w:szCs w:val="28"/>
        </w:rPr>
        <w:t xml:space="preserve"> </w:t>
      </w:r>
      <w:r w:rsidR="00DB4588" w:rsidRPr="00284333">
        <w:rPr>
          <w:rFonts w:cs="Arial"/>
          <w:b/>
          <w:bCs/>
          <w:sz w:val="28"/>
          <w:szCs w:val="28"/>
        </w:rPr>
        <w:t xml:space="preserve">FN </w:t>
      </w:r>
      <w:r w:rsidRPr="00284333">
        <w:rPr>
          <w:rFonts w:cs="Arial"/>
          <w:b/>
          <w:bCs/>
          <w:sz w:val="28"/>
          <w:szCs w:val="28"/>
        </w:rPr>
        <w:t>Olomouc</w:t>
      </w:r>
      <w:r w:rsidRPr="008421CF">
        <w:rPr>
          <w:rFonts w:cs="Arial"/>
          <w:b/>
          <w:bCs/>
          <w:sz w:val="28"/>
          <w:szCs w:val="28"/>
        </w:rPr>
        <w:t xml:space="preserve"> projde zásadní proměnou. Vznikne moderní </w:t>
      </w:r>
      <w:r w:rsidR="00C954D0" w:rsidRPr="00284333">
        <w:rPr>
          <w:rFonts w:cs="Arial"/>
          <w:b/>
          <w:bCs/>
          <w:sz w:val="28"/>
          <w:szCs w:val="28"/>
        </w:rPr>
        <w:t>komplex</w:t>
      </w:r>
      <w:r w:rsidRPr="008421CF">
        <w:rPr>
          <w:rFonts w:cs="Arial"/>
          <w:b/>
          <w:bCs/>
          <w:sz w:val="28"/>
          <w:szCs w:val="28"/>
        </w:rPr>
        <w:t xml:space="preserve"> s terapeutickou zahradou i novým dětským oddělením</w:t>
      </w:r>
    </w:p>
    <w:p w14:paraId="684BB475" w14:textId="77777777" w:rsidR="00FA3886" w:rsidRDefault="00FA3886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bookmarkStart w:id="0" w:name="_Hlk214355991"/>
    </w:p>
    <w:bookmarkEnd w:id="0"/>
    <w:p w14:paraId="2F2E76F0" w14:textId="54B3DA4E" w:rsidR="00A77EBE" w:rsidRDefault="006C2983" w:rsidP="3B9D84FD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C2983">
        <w:rPr>
          <w:rFonts w:cs="Arial"/>
          <w:b/>
          <w:bCs/>
          <w:sz w:val="22"/>
          <w:szCs w:val="22"/>
        </w:rPr>
        <w:t>Psychiatrickou péči v Olomouci čeká zásadní změna. Společnost GEMO a.s. ve spolupráci s firmou OHLA ŽS, a.s. zahájila dostavbu nové</w:t>
      </w:r>
      <w:r w:rsidR="004372BA">
        <w:rPr>
          <w:rFonts w:cs="Arial"/>
          <w:b/>
          <w:bCs/>
          <w:sz w:val="22"/>
          <w:szCs w:val="22"/>
        </w:rPr>
        <w:t>ho</w:t>
      </w:r>
      <w:r w:rsidRPr="006C2983">
        <w:rPr>
          <w:rFonts w:cs="Arial"/>
          <w:b/>
          <w:bCs/>
          <w:sz w:val="22"/>
          <w:szCs w:val="22"/>
        </w:rPr>
        <w:t xml:space="preserve"> </w:t>
      </w:r>
      <w:r w:rsidR="004372BA">
        <w:rPr>
          <w:rFonts w:cs="Arial"/>
          <w:b/>
          <w:bCs/>
          <w:sz w:val="22"/>
          <w:szCs w:val="22"/>
        </w:rPr>
        <w:t>pavilonu</w:t>
      </w:r>
      <w:r w:rsidRPr="006C2983">
        <w:rPr>
          <w:rFonts w:cs="Arial"/>
          <w:b/>
          <w:bCs/>
          <w:sz w:val="22"/>
          <w:szCs w:val="22"/>
        </w:rPr>
        <w:t xml:space="preserve"> U2 a kompletní rekonstrukci stávající budovy U1 v areálu Fakultní nemocnice Olomouc. Projekt navýší kapacitu </w:t>
      </w:r>
      <w:r w:rsidR="004372BA">
        <w:rPr>
          <w:rFonts w:cs="Arial"/>
          <w:b/>
          <w:bCs/>
          <w:sz w:val="22"/>
          <w:szCs w:val="22"/>
        </w:rPr>
        <w:t xml:space="preserve">kliniky </w:t>
      </w:r>
      <w:r w:rsidR="00DB4588" w:rsidRPr="00284333">
        <w:rPr>
          <w:rFonts w:cs="Arial"/>
          <w:b/>
          <w:bCs/>
          <w:sz w:val="22"/>
          <w:szCs w:val="22"/>
        </w:rPr>
        <w:t xml:space="preserve">ze stávajících 64 </w:t>
      </w:r>
      <w:r w:rsidRPr="00284333">
        <w:rPr>
          <w:rFonts w:cs="Arial"/>
          <w:b/>
          <w:bCs/>
          <w:sz w:val="22"/>
          <w:szCs w:val="22"/>
        </w:rPr>
        <w:t>až</w:t>
      </w:r>
      <w:r w:rsidR="00DB4588" w:rsidRPr="00284333">
        <w:rPr>
          <w:rFonts w:cs="Arial"/>
          <w:b/>
          <w:bCs/>
          <w:sz w:val="22"/>
          <w:szCs w:val="22"/>
        </w:rPr>
        <w:t xml:space="preserve"> na 120 lůžek,</w:t>
      </w:r>
      <w:r w:rsidRPr="006C2983">
        <w:rPr>
          <w:rFonts w:cs="Arial"/>
          <w:b/>
          <w:bCs/>
          <w:sz w:val="22"/>
          <w:szCs w:val="22"/>
        </w:rPr>
        <w:t xml:space="preserve"> přinese nové dětské oddělení s odděleným provozem, samostatný akutní příjem i rozsáhlou terapeutickou zahradu. </w:t>
      </w:r>
      <w:r w:rsidR="00BD12D9" w:rsidRPr="00284333">
        <w:rPr>
          <w:rFonts w:cs="Arial"/>
          <w:b/>
          <w:bCs/>
          <w:sz w:val="22"/>
          <w:szCs w:val="22"/>
        </w:rPr>
        <w:t>Dokončení stavby pavilonu U2 je plánováno na rok 2027, rekonstrukce budovy U1 má skončit o rok později.</w:t>
      </w:r>
    </w:p>
    <w:p w14:paraId="6FBDECF6" w14:textId="77777777" w:rsidR="00294EBA" w:rsidRPr="006C2983" w:rsidRDefault="00294EBA" w:rsidP="3B9D84FD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7282F622" w14:textId="07A0F7A0" w:rsidR="003F5128" w:rsidRDefault="008A7EBD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8A7EBD">
        <w:rPr>
          <w:rFonts w:cs="Arial"/>
          <w:b/>
          <w:bCs/>
          <w:sz w:val="22"/>
          <w:szCs w:val="22"/>
        </w:rPr>
        <w:t xml:space="preserve">Nová budova U2: </w:t>
      </w:r>
      <w:r w:rsidR="006C2983">
        <w:rPr>
          <w:rFonts w:cs="Arial"/>
          <w:b/>
          <w:bCs/>
          <w:sz w:val="22"/>
          <w:szCs w:val="22"/>
        </w:rPr>
        <w:t>v</w:t>
      </w:r>
      <w:r w:rsidR="006C2983" w:rsidRPr="006C2983">
        <w:rPr>
          <w:rFonts w:cs="Arial"/>
          <w:b/>
          <w:bCs/>
          <w:sz w:val="22"/>
          <w:szCs w:val="22"/>
        </w:rPr>
        <w:t>íce kapacit a bezpečnější provoz</w:t>
      </w:r>
      <w:r w:rsidR="00071E92">
        <w:rPr>
          <w:rFonts w:cs="Arial"/>
          <w:b/>
          <w:bCs/>
          <w:sz w:val="22"/>
          <w:szCs w:val="22"/>
        </w:rPr>
        <w:t xml:space="preserve"> </w:t>
      </w:r>
    </w:p>
    <w:p w14:paraId="500D2702" w14:textId="77777777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0BCB97EE" w14:textId="2B2FE01C" w:rsidR="006C2983" w:rsidRDefault="006264B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264B1">
        <w:rPr>
          <w:rFonts w:cs="Arial"/>
          <w:sz w:val="22"/>
          <w:szCs w:val="22"/>
        </w:rPr>
        <w:t>V první etapě vznikne čtyřpodlažní pavilon U2 s jednotnou světlou fasádou a výraznou prosklenou částí, která propojí novou a stávající budovu a umožní bezbariérový pohyb mezi všemi podlažími. V prvním nadzemním podlaží bude tělocvična pro pohybovou terapii a zázemí pro personál i studenty</w:t>
      </w:r>
      <w:r w:rsidR="006C2983" w:rsidRPr="006C2983">
        <w:rPr>
          <w:rFonts w:cs="Arial"/>
          <w:sz w:val="22"/>
          <w:szCs w:val="22"/>
        </w:rPr>
        <w:t>.</w:t>
      </w:r>
    </w:p>
    <w:p w14:paraId="33A0C330" w14:textId="77777777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3042C5A2" w14:textId="1CE34579" w:rsidR="006C2983" w:rsidRDefault="006264B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264B1">
        <w:rPr>
          <w:rFonts w:cs="Arial"/>
          <w:sz w:val="22"/>
          <w:szCs w:val="22"/>
        </w:rPr>
        <w:t xml:space="preserve">Vyšší podlaží budou </w:t>
      </w:r>
      <w:r>
        <w:rPr>
          <w:rFonts w:cs="Arial"/>
          <w:sz w:val="22"/>
          <w:szCs w:val="22"/>
        </w:rPr>
        <w:t>vyhrazena</w:t>
      </w:r>
      <w:r w:rsidRPr="006264B1">
        <w:rPr>
          <w:rFonts w:cs="Arial"/>
          <w:sz w:val="22"/>
          <w:szCs w:val="22"/>
        </w:rPr>
        <w:t xml:space="preserve"> lůžkovým oddělením. Ve druhém nadzemním podlaží vznikne akutní oddělení s kapacitou </w:t>
      </w:r>
      <w:r w:rsidR="00DB4588" w:rsidRPr="00284333">
        <w:rPr>
          <w:rFonts w:cs="Arial"/>
          <w:sz w:val="22"/>
          <w:szCs w:val="22"/>
        </w:rPr>
        <w:t>až</w:t>
      </w:r>
      <w:r w:rsidR="00DB4588">
        <w:rPr>
          <w:rFonts w:cs="Arial"/>
          <w:sz w:val="22"/>
          <w:szCs w:val="22"/>
        </w:rPr>
        <w:t xml:space="preserve"> </w:t>
      </w:r>
      <w:r w:rsidRPr="006264B1">
        <w:rPr>
          <w:rFonts w:cs="Arial"/>
          <w:sz w:val="22"/>
          <w:szCs w:val="22"/>
        </w:rPr>
        <w:t xml:space="preserve">28 lůžek, doplněné o jednolůžkový akutní pokoj a speciální polstrovaný pokoj. Samostatný vstup umožní bezpečný a diskrétní příjem pacientů přímo z vozů záchranné služby. Ve třetím podlaží bude uzavřené oddělení s kapacitou 30 lůžek a ve čtvrtém podlaží otevřené oddělení se stejnou kapacitou a dvěma spánkovými lůžky. Otevřený režim umožní pacientům větší volnost pohybu i přímý přístup do zahrady, přičemž část terapeutických místností </w:t>
      </w:r>
      <w:r w:rsidRPr="00284333">
        <w:rPr>
          <w:rFonts w:cs="Arial"/>
          <w:sz w:val="22"/>
          <w:szCs w:val="22"/>
        </w:rPr>
        <w:t>bude umístěna</w:t>
      </w:r>
      <w:r w:rsidRPr="006264B1">
        <w:rPr>
          <w:rFonts w:cs="Arial"/>
          <w:sz w:val="22"/>
          <w:szCs w:val="22"/>
        </w:rPr>
        <w:t xml:space="preserve"> mimo samotné oddělení, aby podporovala přirozenější prostředí léčby.</w:t>
      </w:r>
      <w:r>
        <w:rPr>
          <w:rFonts w:cs="Arial"/>
          <w:sz w:val="22"/>
          <w:szCs w:val="22"/>
        </w:rPr>
        <w:t xml:space="preserve"> </w:t>
      </w:r>
    </w:p>
    <w:p w14:paraId="24D219AE" w14:textId="77777777" w:rsidR="006264B1" w:rsidRDefault="006264B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22C6618E" w14:textId="55D6D9B8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C2983">
        <w:rPr>
          <w:rFonts w:cs="Arial"/>
          <w:b/>
          <w:bCs/>
          <w:sz w:val="22"/>
          <w:szCs w:val="22"/>
        </w:rPr>
        <w:t>Nové dětské oddělení a modernizace stávající budovy</w:t>
      </w:r>
      <w:r w:rsidR="006264B1">
        <w:rPr>
          <w:rFonts w:cs="Arial"/>
          <w:b/>
          <w:bCs/>
          <w:sz w:val="22"/>
          <w:szCs w:val="22"/>
        </w:rPr>
        <w:t xml:space="preserve"> U1</w:t>
      </w:r>
    </w:p>
    <w:p w14:paraId="4AB99876" w14:textId="77777777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46208537" w14:textId="23556D41" w:rsidR="006C2983" w:rsidRDefault="006264B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264B1">
        <w:rPr>
          <w:rFonts w:cs="Arial"/>
          <w:sz w:val="22"/>
          <w:szCs w:val="22"/>
        </w:rPr>
        <w:t xml:space="preserve">Ve druhé etapě proběhne kompletní rekonstrukce budovy U1. Vznikne zde dětské lůžkové oddělení s kapacitou </w:t>
      </w:r>
      <w:r w:rsidR="00DB4588" w:rsidRPr="00284333">
        <w:rPr>
          <w:rFonts w:cs="Arial"/>
          <w:sz w:val="22"/>
          <w:szCs w:val="22"/>
        </w:rPr>
        <w:t xml:space="preserve">až </w:t>
      </w:r>
      <w:r w:rsidRPr="00284333">
        <w:rPr>
          <w:rFonts w:cs="Arial"/>
          <w:sz w:val="22"/>
          <w:szCs w:val="22"/>
        </w:rPr>
        <w:t>30 lůžek</w:t>
      </w:r>
      <w:r w:rsidR="00DB4588" w:rsidRPr="00284333">
        <w:rPr>
          <w:rFonts w:cs="Arial"/>
          <w:sz w:val="22"/>
          <w:szCs w:val="22"/>
        </w:rPr>
        <w:t xml:space="preserve"> včetně jednolůžkových pokojů se zvýšenou péčí pro děti se specifickými potřebami.</w:t>
      </w:r>
      <w:r w:rsidRPr="006264B1">
        <w:rPr>
          <w:rFonts w:cs="Arial"/>
          <w:sz w:val="22"/>
          <w:szCs w:val="22"/>
        </w:rPr>
        <w:t xml:space="preserve"> Dětská část bude mít samostatný vstup a plně oddělený provoz od části pro dospělé pacienty a bude uzpůsobena </w:t>
      </w:r>
      <w:r>
        <w:rPr>
          <w:rFonts w:cs="Arial"/>
          <w:sz w:val="22"/>
          <w:szCs w:val="22"/>
        </w:rPr>
        <w:t>také ke</w:t>
      </w:r>
      <w:r w:rsidRPr="006264B1">
        <w:rPr>
          <w:rFonts w:cs="Arial"/>
          <w:sz w:val="22"/>
          <w:szCs w:val="22"/>
        </w:rPr>
        <w:t xml:space="preserve"> školní výuce hospitalizovaných dětí.</w:t>
      </w:r>
      <w:r>
        <w:rPr>
          <w:rFonts w:cs="Arial"/>
          <w:sz w:val="22"/>
          <w:szCs w:val="22"/>
        </w:rPr>
        <w:t xml:space="preserve"> </w:t>
      </w:r>
    </w:p>
    <w:p w14:paraId="4CD710CD" w14:textId="77777777" w:rsidR="006264B1" w:rsidRDefault="006264B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5F8EB6BF" w14:textId="5C2EF494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C2983">
        <w:rPr>
          <w:rFonts w:cs="Arial"/>
          <w:sz w:val="22"/>
          <w:szCs w:val="22"/>
        </w:rPr>
        <w:t>Ambulantní provoz zůstane soustředěn především v prvním nadzemním podlaží budovy U1. Součástí budou specializované ambulance</w:t>
      </w:r>
      <w:r w:rsidR="000A2951">
        <w:rPr>
          <w:rFonts w:cs="Arial"/>
          <w:sz w:val="22"/>
          <w:szCs w:val="22"/>
        </w:rPr>
        <w:t>,</w:t>
      </w:r>
      <w:r w:rsidRPr="006C2983">
        <w:rPr>
          <w:rFonts w:cs="Arial"/>
          <w:sz w:val="22"/>
          <w:szCs w:val="22"/>
        </w:rPr>
        <w:t xml:space="preserve"> včetně akutní ambulance, ambulance biologické léčby, </w:t>
      </w:r>
      <w:bookmarkStart w:id="1" w:name="_Hlk224046718"/>
      <w:r w:rsidRPr="00284333">
        <w:rPr>
          <w:rFonts w:cs="Arial"/>
          <w:sz w:val="22"/>
          <w:szCs w:val="22"/>
        </w:rPr>
        <w:t>sexuologické</w:t>
      </w:r>
      <w:r w:rsidR="000060E1" w:rsidRPr="00284333">
        <w:rPr>
          <w:rFonts w:cs="Arial"/>
          <w:sz w:val="22"/>
          <w:szCs w:val="22"/>
        </w:rPr>
        <w:t>, adiktologické</w:t>
      </w:r>
      <w:r w:rsidRPr="00284333">
        <w:rPr>
          <w:rFonts w:cs="Arial"/>
          <w:sz w:val="22"/>
          <w:szCs w:val="22"/>
        </w:rPr>
        <w:t xml:space="preserve"> a psychologick</w:t>
      </w:r>
      <w:r w:rsidR="000A2951">
        <w:rPr>
          <w:rFonts w:cs="Arial"/>
          <w:sz w:val="22"/>
          <w:szCs w:val="22"/>
        </w:rPr>
        <w:t>é</w:t>
      </w:r>
      <w:r w:rsidRPr="00284333">
        <w:rPr>
          <w:rFonts w:cs="Arial"/>
          <w:sz w:val="22"/>
          <w:szCs w:val="22"/>
        </w:rPr>
        <w:t xml:space="preserve"> ambulanc</w:t>
      </w:r>
      <w:r w:rsidR="000A2951">
        <w:rPr>
          <w:rFonts w:cs="Arial"/>
          <w:sz w:val="22"/>
          <w:szCs w:val="22"/>
        </w:rPr>
        <w:t>e</w:t>
      </w:r>
      <w:r w:rsidRPr="00284333">
        <w:rPr>
          <w:rFonts w:cs="Arial"/>
          <w:sz w:val="22"/>
          <w:szCs w:val="22"/>
        </w:rPr>
        <w:t>.</w:t>
      </w:r>
      <w:bookmarkEnd w:id="1"/>
      <w:r w:rsidRPr="006C2983">
        <w:rPr>
          <w:rFonts w:cs="Arial"/>
          <w:sz w:val="22"/>
          <w:szCs w:val="22"/>
        </w:rPr>
        <w:t xml:space="preserve"> </w:t>
      </w:r>
    </w:p>
    <w:p w14:paraId="0DE5EA09" w14:textId="77777777" w:rsidR="00294EBA" w:rsidRDefault="00294EBA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04138FC1" w14:textId="3B7FB363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C2983">
        <w:rPr>
          <w:rFonts w:cs="Arial"/>
          <w:b/>
          <w:bCs/>
          <w:sz w:val="22"/>
          <w:szCs w:val="22"/>
        </w:rPr>
        <w:t>Terapeutická zahrada jako</w:t>
      </w:r>
      <w:r>
        <w:rPr>
          <w:rFonts w:cs="Arial"/>
          <w:b/>
          <w:bCs/>
          <w:sz w:val="22"/>
          <w:szCs w:val="22"/>
        </w:rPr>
        <w:t xml:space="preserve"> přirozená</w:t>
      </w:r>
      <w:r w:rsidRPr="006C2983">
        <w:rPr>
          <w:rFonts w:cs="Arial"/>
          <w:b/>
          <w:bCs/>
          <w:sz w:val="22"/>
          <w:szCs w:val="22"/>
        </w:rPr>
        <w:t xml:space="preserve"> součást léčby</w:t>
      </w:r>
    </w:p>
    <w:p w14:paraId="6C69A45E" w14:textId="77777777" w:rsidR="006C2983" w:rsidRP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715ADA87" w14:textId="20B2F65D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C2983">
        <w:rPr>
          <w:rFonts w:cs="Arial"/>
          <w:sz w:val="22"/>
          <w:szCs w:val="22"/>
        </w:rPr>
        <w:t>Významným přínosem projektu je rozsáhlá zahrada na jižní straně pozemku. Svah naproti lůžkovým pokojům bude osázen strom</w:t>
      </w:r>
      <w:r w:rsidR="006264B1">
        <w:rPr>
          <w:rFonts w:cs="Arial"/>
          <w:sz w:val="22"/>
          <w:szCs w:val="22"/>
        </w:rPr>
        <w:t>y</w:t>
      </w:r>
      <w:r w:rsidRPr="006C2983">
        <w:rPr>
          <w:rFonts w:cs="Arial"/>
          <w:sz w:val="22"/>
          <w:szCs w:val="22"/>
        </w:rPr>
        <w:t xml:space="preserve"> a okrasn</w:t>
      </w:r>
      <w:r w:rsidR="006264B1">
        <w:rPr>
          <w:rFonts w:cs="Arial"/>
          <w:sz w:val="22"/>
          <w:szCs w:val="22"/>
        </w:rPr>
        <w:t>ou</w:t>
      </w:r>
      <w:r w:rsidRPr="006C2983">
        <w:rPr>
          <w:rFonts w:cs="Arial"/>
          <w:sz w:val="22"/>
          <w:szCs w:val="22"/>
        </w:rPr>
        <w:t xml:space="preserve"> zelen</w:t>
      </w:r>
      <w:r w:rsidR="006264B1">
        <w:rPr>
          <w:rFonts w:cs="Arial"/>
          <w:sz w:val="22"/>
          <w:szCs w:val="22"/>
        </w:rPr>
        <w:t>í</w:t>
      </w:r>
      <w:r w:rsidRPr="006C2983">
        <w:rPr>
          <w:rFonts w:cs="Arial"/>
          <w:sz w:val="22"/>
          <w:szCs w:val="22"/>
        </w:rPr>
        <w:t xml:space="preserve"> a doplněn chodníky, </w:t>
      </w:r>
      <w:r w:rsidR="006264B1" w:rsidRPr="006264B1">
        <w:rPr>
          <w:rFonts w:cs="Arial"/>
          <w:sz w:val="22"/>
          <w:szCs w:val="22"/>
        </w:rPr>
        <w:t>které pacientům poskytnou uklidňující výhled i bezpečný pohyb venku.</w:t>
      </w:r>
      <w:r w:rsidR="006264B1">
        <w:rPr>
          <w:rFonts w:cs="Arial"/>
          <w:sz w:val="22"/>
          <w:szCs w:val="22"/>
        </w:rPr>
        <w:t xml:space="preserve"> </w:t>
      </w:r>
      <w:r w:rsidRPr="006C2983">
        <w:rPr>
          <w:rFonts w:cs="Arial"/>
          <w:sz w:val="22"/>
          <w:szCs w:val="22"/>
        </w:rPr>
        <w:t xml:space="preserve">Pacienti jednotlivých oddělení budou mít do zahrady přímý přístup podle režimu svého oddělení. </w:t>
      </w:r>
      <w:r w:rsidR="00220CC5">
        <w:rPr>
          <w:rFonts w:cs="Arial"/>
          <w:sz w:val="22"/>
          <w:szCs w:val="22"/>
        </w:rPr>
        <w:t>Venkovní prostory</w:t>
      </w:r>
      <w:r w:rsidRPr="006C2983">
        <w:rPr>
          <w:rFonts w:cs="Arial"/>
          <w:sz w:val="22"/>
          <w:szCs w:val="22"/>
        </w:rPr>
        <w:t xml:space="preserve"> se tak stan</w:t>
      </w:r>
      <w:r w:rsidR="00220CC5">
        <w:rPr>
          <w:rFonts w:cs="Arial"/>
          <w:sz w:val="22"/>
          <w:szCs w:val="22"/>
        </w:rPr>
        <w:t>ou</w:t>
      </w:r>
      <w:r w:rsidRPr="006C2983">
        <w:rPr>
          <w:rFonts w:cs="Arial"/>
          <w:sz w:val="22"/>
          <w:szCs w:val="22"/>
        </w:rPr>
        <w:t xml:space="preserve"> přirozenou součástí terapeutického procesu.</w:t>
      </w:r>
    </w:p>
    <w:p w14:paraId="18E44DF0" w14:textId="77777777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40B09C5A" w14:textId="0D266B38" w:rsidR="006C2983" w:rsidRDefault="006C2983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C2983">
        <w:rPr>
          <w:rFonts w:cs="Arial"/>
          <w:b/>
          <w:bCs/>
          <w:sz w:val="22"/>
          <w:szCs w:val="22"/>
        </w:rPr>
        <w:lastRenderedPageBreak/>
        <w:t>Architektura</w:t>
      </w:r>
      <w:r>
        <w:rPr>
          <w:rFonts w:cs="Arial"/>
          <w:b/>
          <w:bCs/>
          <w:sz w:val="22"/>
          <w:szCs w:val="22"/>
        </w:rPr>
        <w:t xml:space="preserve"> sjednocující</w:t>
      </w:r>
      <w:r w:rsidRPr="006C2983">
        <w:rPr>
          <w:rFonts w:cs="Arial"/>
          <w:b/>
          <w:bCs/>
          <w:sz w:val="22"/>
          <w:szCs w:val="22"/>
        </w:rPr>
        <w:t xml:space="preserve"> areál</w:t>
      </w:r>
    </w:p>
    <w:p w14:paraId="24C67220" w14:textId="77777777" w:rsidR="004C4481" w:rsidRDefault="004C448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7B4D6472" w14:textId="38510517" w:rsidR="004C4481" w:rsidRDefault="004C448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4C4481">
        <w:rPr>
          <w:rFonts w:cs="Arial"/>
          <w:sz w:val="22"/>
          <w:szCs w:val="22"/>
        </w:rPr>
        <w:t xml:space="preserve">Architektonické řešení navazuje na původní panelovou budovu i svažitý terén. Stávající objekt projde vizuálním zklidněním díky sjednocené světlé fasádě a materiálovému sladění s novou přístavbou. </w:t>
      </w:r>
      <w:r w:rsidR="006264B1" w:rsidRPr="006264B1">
        <w:rPr>
          <w:rFonts w:cs="Arial"/>
          <w:sz w:val="22"/>
          <w:szCs w:val="22"/>
        </w:rPr>
        <w:t>Prosklená část spojující obě budovy přivede do interiéru více denního světla a zlepší orientaci v prostoru. Jednoduché linie, důraz na detail a zapojení zeleně zajistí, že celý areál bude působit klidně a přehledně.</w:t>
      </w:r>
    </w:p>
    <w:p w14:paraId="46B8C9EA" w14:textId="77777777" w:rsidR="004653C5" w:rsidRDefault="004653C5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5D52D595" w14:textId="4379BF6D" w:rsidR="004C4481" w:rsidRDefault="004C4481" w:rsidP="004C4481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4653C5">
        <w:rPr>
          <w:rFonts w:cs="Arial"/>
          <w:i/>
          <w:iCs/>
          <w:sz w:val="22"/>
          <w:szCs w:val="22"/>
        </w:rPr>
        <w:t xml:space="preserve">„Psychiatrická klinika je projekt, který má nejen stavební, ale i výrazný společenský rozměr. Naším cílem je vytvořit prostředí, které bude bezpečné, přehledné a důstojné pro pacienty a zároveň funkční pro zdravotnický personál. Výstavba probíhá za plného provozu nemocnice, což je organizačně velmi náročné. Specifické </w:t>
      </w:r>
      <w:r w:rsidRPr="00B40D65">
        <w:rPr>
          <w:rFonts w:cs="Arial"/>
          <w:i/>
          <w:iCs/>
          <w:sz w:val="22"/>
          <w:szCs w:val="22"/>
        </w:rPr>
        <w:t xml:space="preserve">požadavky psychiatrického provozu navíc kladou vysoké nároky na dispoziční řešení, bezpečnostní prvky i materiálové provedení interiérů. O to větší důraz proto klademe na detail a kvalitu provedení,“ </w:t>
      </w:r>
      <w:r w:rsidRPr="00B40D65">
        <w:rPr>
          <w:rFonts w:cs="Arial"/>
          <w:sz w:val="22"/>
          <w:szCs w:val="22"/>
        </w:rPr>
        <w:t xml:space="preserve">říká </w:t>
      </w:r>
      <w:r w:rsidR="00B40D65" w:rsidRPr="00B40D65">
        <w:rPr>
          <w:rFonts w:cs="Arial"/>
          <w:sz w:val="22"/>
          <w:szCs w:val="22"/>
        </w:rPr>
        <w:t>Ing. Dominik Procházka, projektový manažer</w:t>
      </w:r>
      <w:r w:rsidRPr="00B40D65">
        <w:rPr>
          <w:rFonts w:cs="Arial"/>
          <w:sz w:val="22"/>
          <w:szCs w:val="22"/>
        </w:rPr>
        <w:t xml:space="preserve"> ze společnosti GEMO a.s.</w:t>
      </w:r>
    </w:p>
    <w:p w14:paraId="0C7DBD64" w14:textId="77777777" w:rsidR="004C4481" w:rsidRPr="004C7FD7" w:rsidRDefault="004C4481" w:rsidP="004C4481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00A72236" w14:textId="7137DFC7" w:rsidR="004653C5" w:rsidRPr="004653C5" w:rsidRDefault="00636881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636881">
        <w:rPr>
          <w:rFonts w:cs="Arial"/>
          <w:sz w:val="22"/>
          <w:szCs w:val="22"/>
        </w:rPr>
        <w:t xml:space="preserve">Součástí projektu je také demolice nevyužívaného objektu WN, který uvolní prostor pro novou přístavbu. Zároveň budou upraveny přístupy v návaznosti na historický vstup do pevnosti Tafelberg tak, aby zůstal zachován přístup z pozemku nemocnice. Po dokončení v roce </w:t>
      </w:r>
      <w:r w:rsidRPr="00284333">
        <w:rPr>
          <w:rFonts w:cs="Arial"/>
          <w:sz w:val="22"/>
          <w:szCs w:val="22"/>
        </w:rPr>
        <w:t>202</w:t>
      </w:r>
      <w:r w:rsidR="000060E1" w:rsidRPr="00284333">
        <w:rPr>
          <w:rFonts w:cs="Arial"/>
          <w:sz w:val="22"/>
          <w:szCs w:val="22"/>
        </w:rPr>
        <w:t>8</w:t>
      </w:r>
      <w:r w:rsidRPr="00636881">
        <w:rPr>
          <w:rFonts w:cs="Arial"/>
          <w:sz w:val="22"/>
          <w:szCs w:val="22"/>
        </w:rPr>
        <w:t xml:space="preserve"> nabídne </w:t>
      </w:r>
      <w:r w:rsidR="000060E1" w:rsidRPr="00284333">
        <w:rPr>
          <w:rFonts w:cs="Arial"/>
          <w:sz w:val="22"/>
          <w:szCs w:val="22"/>
        </w:rPr>
        <w:t>Klinika p</w:t>
      </w:r>
      <w:r w:rsidRPr="00284333">
        <w:rPr>
          <w:rFonts w:cs="Arial"/>
          <w:sz w:val="22"/>
          <w:szCs w:val="22"/>
        </w:rPr>
        <w:t>sychiatri</w:t>
      </w:r>
      <w:r w:rsidR="000060E1" w:rsidRPr="00284333">
        <w:rPr>
          <w:rFonts w:cs="Arial"/>
          <w:sz w:val="22"/>
          <w:szCs w:val="22"/>
        </w:rPr>
        <w:t>e</w:t>
      </w:r>
      <w:r w:rsidRPr="00636881">
        <w:rPr>
          <w:rFonts w:cs="Arial"/>
          <w:sz w:val="22"/>
          <w:szCs w:val="22"/>
        </w:rPr>
        <w:t xml:space="preserve"> FN Olomouc moderní a kapacitně posílené zázemí odpovídající současným standardům péče – prostředí, které bude bezpečné, důstojné a podporující proces léčby.</w:t>
      </w:r>
    </w:p>
    <w:p w14:paraId="697B73D5" w14:textId="77777777" w:rsidR="00A448F9" w:rsidRPr="00F9536D" w:rsidRDefault="00A448F9" w:rsidP="00A448F9"/>
    <w:p w14:paraId="06CC2803" w14:textId="2D2FB99B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51170E">
        <w:rPr>
          <w:rFonts w:cs="Arial"/>
          <w:b/>
          <w:bCs/>
          <w:sz w:val="22"/>
          <w:szCs w:val="22"/>
        </w:rPr>
        <w:t>Klíčové parametry projektu:</w:t>
      </w:r>
    </w:p>
    <w:p w14:paraId="59810F2C" w14:textId="2408205D" w:rsidR="00FF5B69" w:rsidRPr="002B4CE5" w:rsidRDefault="00ED275A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Investor</w:t>
      </w:r>
      <w:r w:rsidR="00F94141" w:rsidRPr="002B4CE5">
        <w:rPr>
          <w:rFonts w:cs="Arial"/>
          <w:sz w:val="22"/>
          <w:szCs w:val="22"/>
        </w:rPr>
        <w:t xml:space="preserve">: </w:t>
      </w:r>
      <w:r w:rsidR="004372BA">
        <w:rPr>
          <w:rFonts w:cs="Arial"/>
          <w:sz w:val="22"/>
          <w:szCs w:val="22"/>
        </w:rPr>
        <w:t>Fakultní nemocnice Olomouc</w:t>
      </w:r>
    </w:p>
    <w:p w14:paraId="690EF297" w14:textId="3D765981" w:rsidR="00F5346F" w:rsidRDefault="005749F3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Projektant</w:t>
      </w:r>
      <w:r w:rsidR="00F94141" w:rsidRPr="002B4CE5">
        <w:rPr>
          <w:rFonts w:cs="Arial"/>
          <w:sz w:val="22"/>
          <w:szCs w:val="22"/>
        </w:rPr>
        <w:t xml:space="preserve">: </w:t>
      </w:r>
      <w:r w:rsidR="00B40D65" w:rsidRPr="00B40D65">
        <w:rPr>
          <w:rFonts w:cs="Arial"/>
          <w:sz w:val="22"/>
          <w:szCs w:val="22"/>
        </w:rPr>
        <w:t>LT PROJEKT a.s.</w:t>
      </w:r>
      <w:r w:rsidR="00B40D65">
        <w:rPr>
          <w:rFonts w:cs="Arial"/>
          <w:sz w:val="22"/>
          <w:szCs w:val="22"/>
        </w:rPr>
        <w:t>, Brno</w:t>
      </w:r>
    </w:p>
    <w:p w14:paraId="627FB5CE" w14:textId="1D9E970E" w:rsidR="00ED275A" w:rsidRPr="002B4CE5" w:rsidRDefault="005749F3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F94141" w:rsidRPr="002B4CE5">
        <w:rPr>
          <w:rFonts w:cs="Arial"/>
          <w:sz w:val="22"/>
          <w:szCs w:val="22"/>
        </w:rPr>
        <w:t xml:space="preserve">: </w:t>
      </w:r>
      <w:r w:rsidR="00B40D65">
        <w:rPr>
          <w:rFonts w:cs="Arial"/>
          <w:sz w:val="22"/>
          <w:szCs w:val="22"/>
        </w:rPr>
        <w:t xml:space="preserve">sdružení firem </w:t>
      </w:r>
      <w:r w:rsidR="00ED275A" w:rsidRPr="002B4CE5">
        <w:rPr>
          <w:rFonts w:cs="Arial"/>
          <w:sz w:val="22"/>
          <w:szCs w:val="22"/>
        </w:rPr>
        <w:t>GEMO a.s.</w:t>
      </w:r>
      <w:r w:rsidR="00891B8B">
        <w:rPr>
          <w:rFonts w:cs="Arial"/>
          <w:sz w:val="22"/>
          <w:szCs w:val="22"/>
        </w:rPr>
        <w:t>, OHLA ŽS, a.s.</w:t>
      </w:r>
    </w:p>
    <w:p w14:paraId="1B9B444F" w14:textId="0CF69253" w:rsidR="00F5346F" w:rsidRPr="00294EBA" w:rsidRDefault="00ED275A" w:rsidP="00294EBA">
      <w:pPr>
        <w:shd w:val="clear" w:color="auto" w:fill="FFFFFF" w:themeFill="background1"/>
        <w:spacing w:line="288" w:lineRule="auto"/>
        <w:rPr>
          <w:rFonts w:eastAsia="Arial" w:cs="Arial"/>
          <w:sz w:val="22"/>
          <w:szCs w:val="22"/>
        </w:rPr>
      </w:pPr>
      <w:r w:rsidRPr="5392F526">
        <w:rPr>
          <w:rFonts w:cs="Arial"/>
          <w:sz w:val="22"/>
          <w:szCs w:val="22"/>
        </w:rPr>
        <w:t xml:space="preserve">Realizace stavby: </w:t>
      </w:r>
      <w:r w:rsidR="004F07F4">
        <w:rPr>
          <w:rFonts w:cs="Arial"/>
          <w:sz w:val="22"/>
          <w:szCs w:val="22"/>
        </w:rPr>
        <w:t>2026-2028</w:t>
      </w:r>
    </w:p>
    <w:p w14:paraId="343E2377" w14:textId="77777777" w:rsidR="00B40D65" w:rsidRDefault="00B40D65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i/>
          <w:iCs/>
          <w:sz w:val="22"/>
          <w:szCs w:val="22"/>
        </w:rPr>
      </w:pPr>
    </w:p>
    <w:p w14:paraId="30D44470" w14:textId="262C2A4F" w:rsidR="00570612" w:rsidRDefault="004A53F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Vizualizace</w:t>
      </w:r>
      <w:r w:rsidR="00570612" w:rsidRPr="00294EBA">
        <w:rPr>
          <w:rFonts w:cs="Arial"/>
          <w:i/>
          <w:iCs/>
          <w:sz w:val="22"/>
          <w:szCs w:val="22"/>
        </w:rPr>
        <w:t xml:space="preserve">: Stavební společnost GEMO a.s. </w:t>
      </w:r>
      <w:r w:rsidR="00E445F5" w:rsidRPr="00294EBA">
        <w:rPr>
          <w:rFonts w:cs="Arial"/>
          <w:i/>
          <w:iCs/>
          <w:sz w:val="22"/>
          <w:szCs w:val="22"/>
        </w:rPr>
        <w:t>zahájila</w:t>
      </w:r>
      <w:r w:rsidR="00570612" w:rsidRPr="00294EBA">
        <w:rPr>
          <w:rFonts w:cs="Arial"/>
          <w:i/>
          <w:iCs/>
          <w:sz w:val="22"/>
          <w:szCs w:val="22"/>
        </w:rPr>
        <w:t xml:space="preserve"> práce na </w:t>
      </w:r>
      <w:r w:rsidR="002566EF" w:rsidRPr="00294EBA">
        <w:rPr>
          <w:rFonts w:cs="Arial"/>
          <w:i/>
          <w:iCs/>
          <w:sz w:val="22"/>
          <w:szCs w:val="22"/>
        </w:rPr>
        <w:t xml:space="preserve">dostavbě </w:t>
      </w:r>
      <w:r w:rsidR="00E445F5" w:rsidRPr="00294EBA">
        <w:rPr>
          <w:rFonts w:cs="Arial"/>
          <w:i/>
          <w:iCs/>
          <w:sz w:val="22"/>
          <w:szCs w:val="22"/>
        </w:rPr>
        <w:t>budovy psychiatrie v areálu Fakultní nemocnice Olomouc</w:t>
      </w:r>
      <w:r w:rsidR="007746C1">
        <w:rPr>
          <w:rFonts w:cs="Arial"/>
          <w:i/>
          <w:iCs/>
          <w:sz w:val="22"/>
          <w:szCs w:val="22"/>
        </w:rPr>
        <w:t xml:space="preserve"> – nový pavilon U2, pohled z ulice Za Nemocnicí</w:t>
      </w:r>
      <w:r w:rsidR="00F70022">
        <w:rPr>
          <w:rFonts w:cs="Arial"/>
          <w:i/>
          <w:iCs/>
          <w:sz w:val="22"/>
          <w:szCs w:val="22"/>
        </w:rPr>
        <w:t>, zdroj: FNOL</w:t>
      </w:r>
    </w:p>
    <w:p w14:paraId="32AD08CE" w14:textId="77777777" w:rsidR="00B40D65" w:rsidRDefault="00B40D65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i/>
          <w:iCs/>
          <w:sz w:val="22"/>
          <w:szCs w:val="22"/>
        </w:rPr>
      </w:pPr>
    </w:p>
    <w:p w14:paraId="788079FD" w14:textId="0F30CE88" w:rsidR="00B40D65" w:rsidRPr="00294EBA" w:rsidRDefault="00B40D65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76CBF86F" wp14:editId="68FCE2B5">
            <wp:extent cx="6120130" cy="3442335"/>
            <wp:effectExtent l="0" t="0" r="0" b="5715"/>
            <wp:docPr id="334307865" name="Obrázek 1" descr="Obsah obrázku architektura, obloha, venku, nemovit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07865" name="Obrázek 1" descr="Obsah obrázku architektura, obloha, venku, nemovit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A746" w14:textId="3AD76FAC" w:rsidR="00570612" w:rsidRDefault="00570612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</w:p>
    <w:p w14:paraId="5BFD654B" w14:textId="788872FB" w:rsidR="00B40D65" w:rsidRDefault="00B40D65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FE96AD0" wp14:editId="298B8869">
            <wp:extent cx="6120130" cy="3442335"/>
            <wp:effectExtent l="0" t="0" r="0" b="5715"/>
            <wp:docPr id="627291504" name="Obrázek 2" descr="Obsah obrázku budova, venku, obloha, nemovit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91504" name="Obrázek 2" descr="Obsah obrázku budova, venku, obloha, nemovit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6AA5" w14:textId="6150F2CD" w:rsidR="007746C1" w:rsidRPr="00284333" w:rsidRDefault="007746C1" w:rsidP="00284333">
      <w:pPr>
        <w:rPr>
          <w:rFonts w:cs="Arial"/>
          <w:i/>
          <w:iCs/>
          <w:sz w:val="22"/>
          <w:szCs w:val="22"/>
        </w:rPr>
      </w:pPr>
      <w:r w:rsidRPr="00284333">
        <w:rPr>
          <w:rFonts w:cs="Arial"/>
          <w:i/>
          <w:iCs/>
          <w:sz w:val="22"/>
          <w:szCs w:val="22"/>
        </w:rPr>
        <w:t>Nový pavilon U2 – pohled z pacientské zahrady</w:t>
      </w:r>
      <w:r w:rsidR="00F70022">
        <w:rPr>
          <w:rFonts w:cs="Arial"/>
          <w:i/>
          <w:iCs/>
          <w:sz w:val="22"/>
          <w:szCs w:val="22"/>
        </w:rPr>
        <w:t>, zdroj: FNOL</w:t>
      </w:r>
    </w:p>
    <w:p w14:paraId="681617D1" w14:textId="43587D73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605B9BF6" w14:textId="77777777" w:rsidR="00370686" w:rsidRDefault="00370686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329CA171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58265965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Pr="00C474BE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70612" w:rsidRPr="00C474BE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645FB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83968">
    <w:abstractNumId w:val="8"/>
  </w:num>
  <w:num w:numId="2" w16cid:durableId="833374591">
    <w:abstractNumId w:val="7"/>
  </w:num>
  <w:num w:numId="3" w16cid:durableId="1313410579">
    <w:abstractNumId w:val="9"/>
  </w:num>
  <w:num w:numId="4" w16cid:durableId="808939869">
    <w:abstractNumId w:val="1"/>
  </w:num>
  <w:num w:numId="5" w16cid:durableId="295722350">
    <w:abstractNumId w:val="2"/>
  </w:num>
  <w:num w:numId="6" w16cid:durableId="1905993280">
    <w:abstractNumId w:val="3"/>
  </w:num>
  <w:num w:numId="7" w16cid:durableId="2036613206">
    <w:abstractNumId w:val="4"/>
  </w:num>
  <w:num w:numId="8" w16cid:durableId="1467817311">
    <w:abstractNumId w:val="6"/>
  </w:num>
  <w:num w:numId="9" w16cid:durableId="2142073362">
    <w:abstractNumId w:val="10"/>
  </w:num>
  <w:num w:numId="10" w16cid:durableId="508175514">
    <w:abstractNumId w:val="5"/>
  </w:num>
  <w:num w:numId="11" w16cid:durableId="12759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0E1"/>
    <w:rsid w:val="00006309"/>
    <w:rsid w:val="0000674A"/>
    <w:rsid w:val="0000691B"/>
    <w:rsid w:val="00007D60"/>
    <w:rsid w:val="0001007A"/>
    <w:rsid w:val="0001087B"/>
    <w:rsid w:val="00011DF8"/>
    <w:rsid w:val="00011E50"/>
    <w:rsid w:val="000120FE"/>
    <w:rsid w:val="00012377"/>
    <w:rsid w:val="00012EB1"/>
    <w:rsid w:val="00013165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274AD"/>
    <w:rsid w:val="00031BD2"/>
    <w:rsid w:val="00031F49"/>
    <w:rsid w:val="00034361"/>
    <w:rsid w:val="000349CB"/>
    <w:rsid w:val="00035739"/>
    <w:rsid w:val="0003597E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3E30"/>
    <w:rsid w:val="00053F42"/>
    <w:rsid w:val="00055E01"/>
    <w:rsid w:val="000600D9"/>
    <w:rsid w:val="00061D6C"/>
    <w:rsid w:val="000626AC"/>
    <w:rsid w:val="00063D25"/>
    <w:rsid w:val="00063FED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1E92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5F20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2951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64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7DD"/>
    <w:rsid w:val="000D7A5B"/>
    <w:rsid w:val="000D7C33"/>
    <w:rsid w:val="000D7E20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21ED"/>
    <w:rsid w:val="00124962"/>
    <w:rsid w:val="00124A84"/>
    <w:rsid w:val="00124BEC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47B7"/>
    <w:rsid w:val="00145E46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691A"/>
    <w:rsid w:val="00186A52"/>
    <w:rsid w:val="00186EF5"/>
    <w:rsid w:val="001870A8"/>
    <w:rsid w:val="001871E9"/>
    <w:rsid w:val="00187676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C7611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0D5"/>
    <w:rsid w:val="001E1196"/>
    <w:rsid w:val="001E2EC8"/>
    <w:rsid w:val="001E3329"/>
    <w:rsid w:val="001E33F2"/>
    <w:rsid w:val="001E34D8"/>
    <w:rsid w:val="001E379F"/>
    <w:rsid w:val="001E3A36"/>
    <w:rsid w:val="001E49C8"/>
    <w:rsid w:val="001E4EB7"/>
    <w:rsid w:val="001E4F4D"/>
    <w:rsid w:val="001E59E7"/>
    <w:rsid w:val="001E59E8"/>
    <w:rsid w:val="001E5F15"/>
    <w:rsid w:val="001E6AFC"/>
    <w:rsid w:val="001E6FDF"/>
    <w:rsid w:val="001F0C6B"/>
    <w:rsid w:val="001F129A"/>
    <w:rsid w:val="001F1428"/>
    <w:rsid w:val="001F30AD"/>
    <w:rsid w:val="001F3772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1D97"/>
    <w:rsid w:val="00212940"/>
    <w:rsid w:val="00212943"/>
    <w:rsid w:val="0021341E"/>
    <w:rsid w:val="00213984"/>
    <w:rsid w:val="00215B2E"/>
    <w:rsid w:val="00220CC5"/>
    <w:rsid w:val="002218ED"/>
    <w:rsid w:val="002218FA"/>
    <w:rsid w:val="00221A8B"/>
    <w:rsid w:val="00221AF0"/>
    <w:rsid w:val="0022476E"/>
    <w:rsid w:val="002249CF"/>
    <w:rsid w:val="00227DEB"/>
    <w:rsid w:val="00227F55"/>
    <w:rsid w:val="00230542"/>
    <w:rsid w:val="002313A1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4A7"/>
    <w:rsid w:val="00253992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1F1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6DCA"/>
    <w:rsid w:val="0027787F"/>
    <w:rsid w:val="00277A4D"/>
    <w:rsid w:val="00277AF9"/>
    <w:rsid w:val="00280375"/>
    <w:rsid w:val="00280A1A"/>
    <w:rsid w:val="0028139E"/>
    <w:rsid w:val="00281503"/>
    <w:rsid w:val="00281CC9"/>
    <w:rsid w:val="00281E9F"/>
    <w:rsid w:val="00282184"/>
    <w:rsid w:val="00282FF7"/>
    <w:rsid w:val="00283AA1"/>
    <w:rsid w:val="00284333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4EBA"/>
    <w:rsid w:val="00295F88"/>
    <w:rsid w:val="002964A3"/>
    <w:rsid w:val="00296828"/>
    <w:rsid w:val="00296B8E"/>
    <w:rsid w:val="002A00A0"/>
    <w:rsid w:val="002A0BA5"/>
    <w:rsid w:val="002A12D6"/>
    <w:rsid w:val="002A1344"/>
    <w:rsid w:val="002A1C7E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CE5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1B3"/>
    <w:rsid w:val="002E0F45"/>
    <w:rsid w:val="002E19A5"/>
    <w:rsid w:val="002E2277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4F90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8C"/>
    <w:rsid w:val="003243D3"/>
    <w:rsid w:val="00324675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08A5"/>
    <w:rsid w:val="003410AD"/>
    <w:rsid w:val="00342050"/>
    <w:rsid w:val="003423EF"/>
    <w:rsid w:val="00342ED3"/>
    <w:rsid w:val="0034352B"/>
    <w:rsid w:val="00345262"/>
    <w:rsid w:val="003471D2"/>
    <w:rsid w:val="003476A6"/>
    <w:rsid w:val="00350833"/>
    <w:rsid w:val="00350AEB"/>
    <w:rsid w:val="00350D3E"/>
    <w:rsid w:val="003511D8"/>
    <w:rsid w:val="0035184F"/>
    <w:rsid w:val="00351A1A"/>
    <w:rsid w:val="00351C26"/>
    <w:rsid w:val="00351E5E"/>
    <w:rsid w:val="0035355D"/>
    <w:rsid w:val="00353880"/>
    <w:rsid w:val="00353958"/>
    <w:rsid w:val="0035458D"/>
    <w:rsid w:val="003554C8"/>
    <w:rsid w:val="00355B05"/>
    <w:rsid w:val="00356061"/>
    <w:rsid w:val="00356AA3"/>
    <w:rsid w:val="00356ECA"/>
    <w:rsid w:val="003573E8"/>
    <w:rsid w:val="003611ED"/>
    <w:rsid w:val="00365E7B"/>
    <w:rsid w:val="003679A6"/>
    <w:rsid w:val="0037068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1FB9"/>
    <w:rsid w:val="00392307"/>
    <w:rsid w:val="00393942"/>
    <w:rsid w:val="00394021"/>
    <w:rsid w:val="00394AD9"/>
    <w:rsid w:val="00394DB4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228"/>
    <w:rsid w:val="003C05ED"/>
    <w:rsid w:val="003C0E42"/>
    <w:rsid w:val="003C278B"/>
    <w:rsid w:val="003C2B68"/>
    <w:rsid w:val="003C4D00"/>
    <w:rsid w:val="003C599E"/>
    <w:rsid w:val="003C5F6B"/>
    <w:rsid w:val="003C6730"/>
    <w:rsid w:val="003C6FC7"/>
    <w:rsid w:val="003C77EC"/>
    <w:rsid w:val="003C7D1A"/>
    <w:rsid w:val="003D0AFF"/>
    <w:rsid w:val="003D1350"/>
    <w:rsid w:val="003D1515"/>
    <w:rsid w:val="003D1543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128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0761D"/>
    <w:rsid w:val="004109D3"/>
    <w:rsid w:val="00411315"/>
    <w:rsid w:val="00411CF4"/>
    <w:rsid w:val="00412005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1AFA"/>
    <w:rsid w:val="00423C05"/>
    <w:rsid w:val="004241B8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369B"/>
    <w:rsid w:val="00433A72"/>
    <w:rsid w:val="00434493"/>
    <w:rsid w:val="00435011"/>
    <w:rsid w:val="00435575"/>
    <w:rsid w:val="004359A1"/>
    <w:rsid w:val="00437171"/>
    <w:rsid w:val="004372BA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365C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3C5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57FA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7E3"/>
    <w:rsid w:val="004A3F02"/>
    <w:rsid w:val="004A4C90"/>
    <w:rsid w:val="004A4D4F"/>
    <w:rsid w:val="004A4F45"/>
    <w:rsid w:val="004A53F2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B72B8"/>
    <w:rsid w:val="004C0C8B"/>
    <w:rsid w:val="004C1C2E"/>
    <w:rsid w:val="004C1E4A"/>
    <w:rsid w:val="004C21A4"/>
    <w:rsid w:val="004C3308"/>
    <w:rsid w:val="004C3707"/>
    <w:rsid w:val="004C42C6"/>
    <w:rsid w:val="004C4481"/>
    <w:rsid w:val="004C5568"/>
    <w:rsid w:val="004C5830"/>
    <w:rsid w:val="004C64EE"/>
    <w:rsid w:val="004C7309"/>
    <w:rsid w:val="004C7FD7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07F4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6F36"/>
    <w:rsid w:val="004F7263"/>
    <w:rsid w:val="004F7A86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70E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26A7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46AA7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45C"/>
    <w:rsid w:val="00557765"/>
    <w:rsid w:val="005606CA"/>
    <w:rsid w:val="0056101C"/>
    <w:rsid w:val="00562EEC"/>
    <w:rsid w:val="00563F48"/>
    <w:rsid w:val="00564A14"/>
    <w:rsid w:val="00564F3E"/>
    <w:rsid w:val="00565BE8"/>
    <w:rsid w:val="0056739B"/>
    <w:rsid w:val="00570612"/>
    <w:rsid w:val="00570DDE"/>
    <w:rsid w:val="00571888"/>
    <w:rsid w:val="0057214A"/>
    <w:rsid w:val="0057246B"/>
    <w:rsid w:val="00572A82"/>
    <w:rsid w:val="005732BF"/>
    <w:rsid w:val="005749D4"/>
    <w:rsid w:val="005749F3"/>
    <w:rsid w:val="00575479"/>
    <w:rsid w:val="005776C9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1AC"/>
    <w:rsid w:val="0059789D"/>
    <w:rsid w:val="00597B14"/>
    <w:rsid w:val="005A02A6"/>
    <w:rsid w:val="005A0FBD"/>
    <w:rsid w:val="005A2269"/>
    <w:rsid w:val="005A2E62"/>
    <w:rsid w:val="005A3922"/>
    <w:rsid w:val="005B134E"/>
    <w:rsid w:val="005B2033"/>
    <w:rsid w:val="005B3814"/>
    <w:rsid w:val="005B3A0F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C6BFB"/>
    <w:rsid w:val="005C78D0"/>
    <w:rsid w:val="005D000C"/>
    <w:rsid w:val="005D04C9"/>
    <w:rsid w:val="005D1088"/>
    <w:rsid w:val="005D1553"/>
    <w:rsid w:val="005D1B53"/>
    <w:rsid w:val="005D2C23"/>
    <w:rsid w:val="005D3D75"/>
    <w:rsid w:val="005D5D99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3849"/>
    <w:rsid w:val="005E43EC"/>
    <w:rsid w:val="005E4706"/>
    <w:rsid w:val="005E4A50"/>
    <w:rsid w:val="005E4F03"/>
    <w:rsid w:val="005E531F"/>
    <w:rsid w:val="005E584E"/>
    <w:rsid w:val="005E5990"/>
    <w:rsid w:val="005E5F02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5F6595"/>
    <w:rsid w:val="00600B6E"/>
    <w:rsid w:val="00600FD2"/>
    <w:rsid w:val="00601328"/>
    <w:rsid w:val="00601617"/>
    <w:rsid w:val="006028F8"/>
    <w:rsid w:val="0060320A"/>
    <w:rsid w:val="0060322D"/>
    <w:rsid w:val="006038C3"/>
    <w:rsid w:val="00604CED"/>
    <w:rsid w:val="00605392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B1"/>
    <w:rsid w:val="006264FA"/>
    <w:rsid w:val="00626EFA"/>
    <w:rsid w:val="0062732F"/>
    <w:rsid w:val="006273A1"/>
    <w:rsid w:val="0063112F"/>
    <w:rsid w:val="00632BFE"/>
    <w:rsid w:val="00633246"/>
    <w:rsid w:val="006337C8"/>
    <w:rsid w:val="00633E2C"/>
    <w:rsid w:val="00634356"/>
    <w:rsid w:val="00635324"/>
    <w:rsid w:val="00635895"/>
    <w:rsid w:val="00635B3C"/>
    <w:rsid w:val="00636881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5CFD"/>
    <w:rsid w:val="0065616A"/>
    <w:rsid w:val="0065786A"/>
    <w:rsid w:val="006578E1"/>
    <w:rsid w:val="00660800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298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41D8"/>
    <w:rsid w:val="006D59FA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1218"/>
    <w:rsid w:val="006F3AFE"/>
    <w:rsid w:val="006F4ABB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2A98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2B2"/>
    <w:rsid w:val="0072266B"/>
    <w:rsid w:val="00723579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3292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6C1"/>
    <w:rsid w:val="00774A59"/>
    <w:rsid w:val="00774C65"/>
    <w:rsid w:val="00774E3B"/>
    <w:rsid w:val="007765F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74A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7719"/>
    <w:rsid w:val="007C068A"/>
    <w:rsid w:val="007C11E3"/>
    <w:rsid w:val="007C20E6"/>
    <w:rsid w:val="007C23E9"/>
    <w:rsid w:val="007C422A"/>
    <w:rsid w:val="007C444B"/>
    <w:rsid w:val="007C5847"/>
    <w:rsid w:val="007C6088"/>
    <w:rsid w:val="007C7284"/>
    <w:rsid w:val="007C75BA"/>
    <w:rsid w:val="007C7B10"/>
    <w:rsid w:val="007D0FCD"/>
    <w:rsid w:val="007D2232"/>
    <w:rsid w:val="007D2C87"/>
    <w:rsid w:val="007D35BC"/>
    <w:rsid w:val="007D4C75"/>
    <w:rsid w:val="007D641F"/>
    <w:rsid w:val="007E0520"/>
    <w:rsid w:val="007E1725"/>
    <w:rsid w:val="007E2EF6"/>
    <w:rsid w:val="007E3E19"/>
    <w:rsid w:val="007E4027"/>
    <w:rsid w:val="007E4187"/>
    <w:rsid w:val="007E48EC"/>
    <w:rsid w:val="007E4BA1"/>
    <w:rsid w:val="007E4C2B"/>
    <w:rsid w:val="007E4E2C"/>
    <w:rsid w:val="007E706B"/>
    <w:rsid w:val="007E72A2"/>
    <w:rsid w:val="007E7ED9"/>
    <w:rsid w:val="007F00DE"/>
    <w:rsid w:val="007F0529"/>
    <w:rsid w:val="007F1314"/>
    <w:rsid w:val="007F2563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5285"/>
    <w:rsid w:val="008052BD"/>
    <w:rsid w:val="00805F47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0FC3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174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0447"/>
    <w:rsid w:val="0084138C"/>
    <w:rsid w:val="00841429"/>
    <w:rsid w:val="008415F4"/>
    <w:rsid w:val="008419D5"/>
    <w:rsid w:val="00841FEC"/>
    <w:rsid w:val="00842080"/>
    <w:rsid w:val="008421CF"/>
    <w:rsid w:val="008426C7"/>
    <w:rsid w:val="008432AF"/>
    <w:rsid w:val="0084499F"/>
    <w:rsid w:val="00844CE2"/>
    <w:rsid w:val="00845462"/>
    <w:rsid w:val="00845588"/>
    <w:rsid w:val="00846057"/>
    <w:rsid w:val="00846506"/>
    <w:rsid w:val="00846738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2344"/>
    <w:rsid w:val="0088343F"/>
    <w:rsid w:val="00884E22"/>
    <w:rsid w:val="008851E3"/>
    <w:rsid w:val="00885502"/>
    <w:rsid w:val="00886893"/>
    <w:rsid w:val="00891233"/>
    <w:rsid w:val="00891B8B"/>
    <w:rsid w:val="00891C4F"/>
    <w:rsid w:val="00891C7C"/>
    <w:rsid w:val="008926DB"/>
    <w:rsid w:val="00892877"/>
    <w:rsid w:val="00892938"/>
    <w:rsid w:val="00892C46"/>
    <w:rsid w:val="00892D91"/>
    <w:rsid w:val="00894073"/>
    <w:rsid w:val="00894FD9"/>
    <w:rsid w:val="0089549D"/>
    <w:rsid w:val="00897382"/>
    <w:rsid w:val="008A004F"/>
    <w:rsid w:val="008A0B89"/>
    <w:rsid w:val="008A1C95"/>
    <w:rsid w:val="008A1D0D"/>
    <w:rsid w:val="008A263C"/>
    <w:rsid w:val="008A2A6D"/>
    <w:rsid w:val="008A2DA3"/>
    <w:rsid w:val="008A3AF9"/>
    <w:rsid w:val="008A484A"/>
    <w:rsid w:val="008A4A49"/>
    <w:rsid w:val="008A53F6"/>
    <w:rsid w:val="008A5D4E"/>
    <w:rsid w:val="008A7104"/>
    <w:rsid w:val="008A7483"/>
    <w:rsid w:val="008A78A4"/>
    <w:rsid w:val="008A79C5"/>
    <w:rsid w:val="008A7EBD"/>
    <w:rsid w:val="008B0E15"/>
    <w:rsid w:val="008B22F9"/>
    <w:rsid w:val="008B23DA"/>
    <w:rsid w:val="008B2F5F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5C2"/>
    <w:rsid w:val="008B7EA4"/>
    <w:rsid w:val="008C01FB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1C15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6C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499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2270"/>
    <w:rsid w:val="0094271C"/>
    <w:rsid w:val="009432AC"/>
    <w:rsid w:val="00944036"/>
    <w:rsid w:val="009454BF"/>
    <w:rsid w:val="0094573A"/>
    <w:rsid w:val="00945D30"/>
    <w:rsid w:val="009468DB"/>
    <w:rsid w:val="00946D1C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3B1A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74F"/>
    <w:rsid w:val="00987B55"/>
    <w:rsid w:val="00990101"/>
    <w:rsid w:val="00990117"/>
    <w:rsid w:val="009904B7"/>
    <w:rsid w:val="009904F4"/>
    <w:rsid w:val="009924A5"/>
    <w:rsid w:val="00993B1E"/>
    <w:rsid w:val="00993F64"/>
    <w:rsid w:val="0099457D"/>
    <w:rsid w:val="009963BF"/>
    <w:rsid w:val="0099692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3B2F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3889"/>
    <w:rsid w:val="009B4589"/>
    <w:rsid w:val="009B45E9"/>
    <w:rsid w:val="009B4ED9"/>
    <w:rsid w:val="009B5138"/>
    <w:rsid w:val="009B5221"/>
    <w:rsid w:val="009B5F96"/>
    <w:rsid w:val="009B7671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3C66"/>
    <w:rsid w:val="009F3F3E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96F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105"/>
    <w:rsid w:val="00A11C41"/>
    <w:rsid w:val="00A12F00"/>
    <w:rsid w:val="00A135AD"/>
    <w:rsid w:val="00A147C1"/>
    <w:rsid w:val="00A14A2B"/>
    <w:rsid w:val="00A15679"/>
    <w:rsid w:val="00A15D26"/>
    <w:rsid w:val="00A165BF"/>
    <w:rsid w:val="00A179C7"/>
    <w:rsid w:val="00A227BA"/>
    <w:rsid w:val="00A2286A"/>
    <w:rsid w:val="00A22DEB"/>
    <w:rsid w:val="00A2384B"/>
    <w:rsid w:val="00A249CC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5CDD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258"/>
    <w:rsid w:val="00A4564A"/>
    <w:rsid w:val="00A4599E"/>
    <w:rsid w:val="00A475B0"/>
    <w:rsid w:val="00A50366"/>
    <w:rsid w:val="00A5065A"/>
    <w:rsid w:val="00A50DD3"/>
    <w:rsid w:val="00A5138C"/>
    <w:rsid w:val="00A529E7"/>
    <w:rsid w:val="00A53B6B"/>
    <w:rsid w:val="00A551A2"/>
    <w:rsid w:val="00A55F99"/>
    <w:rsid w:val="00A571D4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EBE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2B97"/>
    <w:rsid w:val="00AA3024"/>
    <w:rsid w:val="00AA3F2C"/>
    <w:rsid w:val="00AA4237"/>
    <w:rsid w:val="00AA7178"/>
    <w:rsid w:val="00AA7F1E"/>
    <w:rsid w:val="00AB0066"/>
    <w:rsid w:val="00AB007E"/>
    <w:rsid w:val="00AB00ED"/>
    <w:rsid w:val="00AB0567"/>
    <w:rsid w:val="00AB1F24"/>
    <w:rsid w:val="00AB1F5C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E7722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0ED0"/>
    <w:rsid w:val="00B03798"/>
    <w:rsid w:val="00B04837"/>
    <w:rsid w:val="00B0501B"/>
    <w:rsid w:val="00B05492"/>
    <w:rsid w:val="00B05F9E"/>
    <w:rsid w:val="00B06C9D"/>
    <w:rsid w:val="00B06F87"/>
    <w:rsid w:val="00B11384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685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0D65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6556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977E0"/>
    <w:rsid w:val="00BA1039"/>
    <w:rsid w:val="00BA1A87"/>
    <w:rsid w:val="00BA3E06"/>
    <w:rsid w:val="00BA404E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221"/>
    <w:rsid w:val="00BB4539"/>
    <w:rsid w:val="00BB5E22"/>
    <w:rsid w:val="00BB624D"/>
    <w:rsid w:val="00BB7B33"/>
    <w:rsid w:val="00BB7E7F"/>
    <w:rsid w:val="00BC066C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2D9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5E5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113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06E71"/>
    <w:rsid w:val="00C10F05"/>
    <w:rsid w:val="00C12C52"/>
    <w:rsid w:val="00C12CAD"/>
    <w:rsid w:val="00C13608"/>
    <w:rsid w:val="00C13FB0"/>
    <w:rsid w:val="00C14206"/>
    <w:rsid w:val="00C1569A"/>
    <w:rsid w:val="00C159E3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444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30F9"/>
    <w:rsid w:val="00C940DD"/>
    <w:rsid w:val="00C9426B"/>
    <w:rsid w:val="00C95250"/>
    <w:rsid w:val="00C954D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ADD"/>
    <w:rsid w:val="00CA3FF3"/>
    <w:rsid w:val="00CA4F45"/>
    <w:rsid w:val="00CA5147"/>
    <w:rsid w:val="00CA57A1"/>
    <w:rsid w:val="00CA57D7"/>
    <w:rsid w:val="00CA5CA4"/>
    <w:rsid w:val="00CA5E2D"/>
    <w:rsid w:val="00CA7BE6"/>
    <w:rsid w:val="00CB0D72"/>
    <w:rsid w:val="00CB0FAE"/>
    <w:rsid w:val="00CB120B"/>
    <w:rsid w:val="00CB140E"/>
    <w:rsid w:val="00CB2381"/>
    <w:rsid w:val="00CB5C44"/>
    <w:rsid w:val="00CB6859"/>
    <w:rsid w:val="00CB79C9"/>
    <w:rsid w:val="00CC0C2B"/>
    <w:rsid w:val="00CC4DBE"/>
    <w:rsid w:val="00CC5243"/>
    <w:rsid w:val="00CC5460"/>
    <w:rsid w:val="00CC751A"/>
    <w:rsid w:val="00CC78EE"/>
    <w:rsid w:val="00CC7F7C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27AF4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FEF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30CB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588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095"/>
    <w:rsid w:val="00DD25FD"/>
    <w:rsid w:val="00DD32A0"/>
    <w:rsid w:val="00DD39B8"/>
    <w:rsid w:val="00DD3C84"/>
    <w:rsid w:val="00DD4B3D"/>
    <w:rsid w:val="00DD7A22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1E6"/>
    <w:rsid w:val="00DF4207"/>
    <w:rsid w:val="00DF4FCA"/>
    <w:rsid w:val="00DF6BD9"/>
    <w:rsid w:val="00DF6FD7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07C7B"/>
    <w:rsid w:val="00E1051A"/>
    <w:rsid w:val="00E10799"/>
    <w:rsid w:val="00E10906"/>
    <w:rsid w:val="00E11109"/>
    <w:rsid w:val="00E11D3E"/>
    <w:rsid w:val="00E11FA2"/>
    <w:rsid w:val="00E128FA"/>
    <w:rsid w:val="00E12972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45F5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4059"/>
    <w:rsid w:val="00E65318"/>
    <w:rsid w:val="00E65527"/>
    <w:rsid w:val="00E65DBA"/>
    <w:rsid w:val="00E65F1F"/>
    <w:rsid w:val="00E6622C"/>
    <w:rsid w:val="00E67E6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89A"/>
    <w:rsid w:val="00E84EB2"/>
    <w:rsid w:val="00E84FD2"/>
    <w:rsid w:val="00E8557A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B95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0154"/>
    <w:rsid w:val="00EE2F71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3C31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7C8C"/>
    <w:rsid w:val="00F2087B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346F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0022"/>
    <w:rsid w:val="00F712EB"/>
    <w:rsid w:val="00F717EA"/>
    <w:rsid w:val="00F74100"/>
    <w:rsid w:val="00F759E3"/>
    <w:rsid w:val="00F75C2E"/>
    <w:rsid w:val="00F7671E"/>
    <w:rsid w:val="00F769E5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343B"/>
    <w:rsid w:val="00FB6E1D"/>
    <w:rsid w:val="00FB7CAA"/>
    <w:rsid w:val="00FC0CE8"/>
    <w:rsid w:val="00FC1526"/>
    <w:rsid w:val="00FC2ADF"/>
    <w:rsid w:val="00FC569D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5BDD"/>
    <w:rsid w:val="00FF0496"/>
    <w:rsid w:val="00FF0756"/>
    <w:rsid w:val="00FF09E9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4FE3A65"/>
    <w:rsid w:val="05560D2A"/>
    <w:rsid w:val="05DFC94E"/>
    <w:rsid w:val="0702A4E6"/>
    <w:rsid w:val="073C9D9E"/>
    <w:rsid w:val="0829463D"/>
    <w:rsid w:val="0838CE45"/>
    <w:rsid w:val="08BD7151"/>
    <w:rsid w:val="09FEC9FC"/>
    <w:rsid w:val="0A12930E"/>
    <w:rsid w:val="0AAAC259"/>
    <w:rsid w:val="0B6B0717"/>
    <w:rsid w:val="0BAF62FD"/>
    <w:rsid w:val="0C19A2EB"/>
    <w:rsid w:val="0C50A387"/>
    <w:rsid w:val="0D1AFE1A"/>
    <w:rsid w:val="0EE85E89"/>
    <w:rsid w:val="0FDD2741"/>
    <w:rsid w:val="1071551E"/>
    <w:rsid w:val="10976F6E"/>
    <w:rsid w:val="1347C0C5"/>
    <w:rsid w:val="15A81881"/>
    <w:rsid w:val="1600825F"/>
    <w:rsid w:val="162230FB"/>
    <w:rsid w:val="16CE1658"/>
    <w:rsid w:val="1789B2E1"/>
    <w:rsid w:val="186DF0C4"/>
    <w:rsid w:val="18FAEAE9"/>
    <w:rsid w:val="19BC4D00"/>
    <w:rsid w:val="1BF05C76"/>
    <w:rsid w:val="1C49AED5"/>
    <w:rsid w:val="1F13E06B"/>
    <w:rsid w:val="229E1125"/>
    <w:rsid w:val="23195A41"/>
    <w:rsid w:val="239D1C62"/>
    <w:rsid w:val="2586489C"/>
    <w:rsid w:val="25B6D2BD"/>
    <w:rsid w:val="26E8442D"/>
    <w:rsid w:val="272893C4"/>
    <w:rsid w:val="27983F21"/>
    <w:rsid w:val="27A83497"/>
    <w:rsid w:val="27B0324D"/>
    <w:rsid w:val="2884148E"/>
    <w:rsid w:val="28848AD7"/>
    <w:rsid w:val="28A49CD6"/>
    <w:rsid w:val="28AD4114"/>
    <w:rsid w:val="291AE725"/>
    <w:rsid w:val="2A6753E9"/>
    <w:rsid w:val="2AB4CC9A"/>
    <w:rsid w:val="2BA2D72E"/>
    <w:rsid w:val="2BD866BB"/>
    <w:rsid w:val="2D69A5B0"/>
    <w:rsid w:val="2E3A2DCA"/>
    <w:rsid w:val="30BEC534"/>
    <w:rsid w:val="31BF2A58"/>
    <w:rsid w:val="32174FE0"/>
    <w:rsid w:val="323B685D"/>
    <w:rsid w:val="3254787B"/>
    <w:rsid w:val="32A6B622"/>
    <w:rsid w:val="3353F078"/>
    <w:rsid w:val="33A3224D"/>
    <w:rsid w:val="33D738BE"/>
    <w:rsid w:val="341C0A11"/>
    <w:rsid w:val="34428683"/>
    <w:rsid w:val="34AB4A4F"/>
    <w:rsid w:val="34C40E7D"/>
    <w:rsid w:val="377F6ACD"/>
    <w:rsid w:val="38BB0EDF"/>
    <w:rsid w:val="3938BCD1"/>
    <w:rsid w:val="3B19E370"/>
    <w:rsid w:val="3B9D84FD"/>
    <w:rsid w:val="3BBEB2DE"/>
    <w:rsid w:val="3BC92246"/>
    <w:rsid w:val="3C3C30F3"/>
    <w:rsid w:val="3DDD5F83"/>
    <w:rsid w:val="3ED94960"/>
    <w:rsid w:val="40A8D729"/>
    <w:rsid w:val="412A3CAA"/>
    <w:rsid w:val="4239589E"/>
    <w:rsid w:val="424A0616"/>
    <w:rsid w:val="4443EF93"/>
    <w:rsid w:val="4451BB0F"/>
    <w:rsid w:val="44A9292D"/>
    <w:rsid w:val="46ABD5EC"/>
    <w:rsid w:val="4831180B"/>
    <w:rsid w:val="48408876"/>
    <w:rsid w:val="49F2F60B"/>
    <w:rsid w:val="49F57236"/>
    <w:rsid w:val="4B4A11D2"/>
    <w:rsid w:val="4BD6C20D"/>
    <w:rsid w:val="4C5E46E3"/>
    <w:rsid w:val="4C7529FB"/>
    <w:rsid w:val="4F145F8B"/>
    <w:rsid w:val="4F1D85DB"/>
    <w:rsid w:val="5075F78A"/>
    <w:rsid w:val="5085F097"/>
    <w:rsid w:val="5115B74D"/>
    <w:rsid w:val="514DB059"/>
    <w:rsid w:val="51DEF4EB"/>
    <w:rsid w:val="523DE7C9"/>
    <w:rsid w:val="537AC54C"/>
    <w:rsid w:val="5392F526"/>
    <w:rsid w:val="53F4E0F3"/>
    <w:rsid w:val="545046D8"/>
    <w:rsid w:val="54EF3BD3"/>
    <w:rsid w:val="562E3487"/>
    <w:rsid w:val="56CD6969"/>
    <w:rsid w:val="573E4DB5"/>
    <w:rsid w:val="57804188"/>
    <w:rsid w:val="57D812C1"/>
    <w:rsid w:val="57E405F3"/>
    <w:rsid w:val="57F40F4A"/>
    <w:rsid w:val="58314881"/>
    <w:rsid w:val="583F04CA"/>
    <w:rsid w:val="5882CF43"/>
    <w:rsid w:val="5B1595A0"/>
    <w:rsid w:val="5B2BB00C"/>
    <w:rsid w:val="5BBBEFD5"/>
    <w:rsid w:val="5CC7806D"/>
    <w:rsid w:val="5F3D940F"/>
    <w:rsid w:val="609007F1"/>
    <w:rsid w:val="60C2D9A4"/>
    <w:rsid w:val="614FB408"/>
    <w:rsid w:val="6169AB42"/>
    <w:rsid w:val="616E5314"/>
    <w:rsid w:val="6295F5BF"/>
    <w:rsid w:val="62D3637F"/>
    <w:rsid w:val="62E8DBA8"/>
    <w:rsid w:val="63DA1FD5"/>
    <w:rsid w:val="642F6C6E"/>
    <w:rsid w:val="649C7C4F"/>
    <w:rsid w:val="64D95EA2"/>
    <w:rsid w:val="67005C94"/>
    <w:rsid w:val="6812209A"/>
    <w:rsid w:val="681AA49D"/>
    <w:rsid w:val="683014AA"/>
    <w:rsid w:val="683F7CCA"/>
    <w:rsid w:val="6AF21E60"/>
    <w:rsid w:val="6DB83ECD"/>
    <w:rsid w:val="6DEB44DE"/>
    <w:rsid w:val="6E1B6A37"/>
    <w:rsid w:val="7036D9BC"/>
    <w:rsid w:val="722C7001"/>
    <w:rsid w:val="751A415D"/>
    <w:rsid w:val="75FB1376"/>
    <w:rsid w:val="78C10B9F"/>
    <w:rsid w:val="78F01ABD"/>
    <w:rsid w:val="7B35889E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  <w:style w:type="paragraph" w:styleId="Seznam">
    <w:name w:val="List"/>
    <w:basedOn w:val="Normln"/>
    <w:rsid w:val="008421CF"/>
    <w:pPr>
      <w:ind w:left="283" w:hanging="283"/>
      <w:contextualSpacing/>
    </w:pPr>
  </w:style>
  <w:style w:type="paragraph" w:styleId="Seznamsodrkami">
    <w:name w:val="List Bullet"/>
    <w:basedOn w:val="Normln"/>
    <w:rsid w:val="008421CF"/>
    <w:pPr>
      <w:numPr>
        <w:numId w:val="11"/>
      </w:numPr>
      <w:contextualSpacing/>
    </w:pPr>
  </w:style>
  <w:style w:type="paragraph" w:styleId="Zkladntext">
    <w:name w:val="Body Text"/>
    <w:basedOn w:val="Normln"/>
    <w:link w:val="ZkladntextChar"/>
    <w:rsid w:val="0084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421C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4E1AA-5955-41A7-A35D-CE8547E16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BE644826-BB16-4570-A59C-8547BF49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6</cp:revision>
  <cp:lastPrinted>2026-01-19T07:09:00Z</cp:lastPrinted>
  <dcterms:created xsi:type="dcterms:W3CDTF">2026-03-26T08:25:00Z</dcterms:created>
  <dcterms:modified xsi:type="dcterms:W3CDTF">2026-03-26T09:21:00Z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