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CB02" w14:textId="77777777" w:rsidR="00373D1A" w:rsidRDefault="00373D1A" w:rsidP="00CD6D4B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373D1A">
        <w:rPr>
          <w:rFonts w:ascii="Roboto" w:hAnsi="Roboto"/>
          <w:b/>
          <w:bCs/>
          <w:color w:val="004E9A"/>
          <w:sz w:val="40"/>
          <w:szCs w:val="44"/>
          <w:lang w:val="cs-CZ"/>
        </w:rPr>
        <w:t>Jaro je ideální čas na velký úklid. PLANEO radí, jak si ho doma usnadnit</w:t>
      </w:r>
    </w:p>
    <w:p w14:paraId="608ED27A" w14:textId="4993BC62" w:rsidR="00CD6D4B" w:rsidRDefault="003854C0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24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F81B62">
        <w:rPr>
          <w:rFonts w:ascii="Roboto" w:hAnsi="Roboto"/>
          <w:color w:val="004E9A"/>
          <w:spacing w:val="-2"/>
          <w:sz w:val="24"/>
          <w:szCs w:val="24"/>
          <w:lang w:val="cs-CZ"/>
        </w:rPr>
        <w:t>března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CB6224F" w14:textId="497984A2" w:rsidR="00F81B62" w:rsidRDefault="00373D1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373D1A">
        <w:rPr>
          <w:b/>
          <w:bCs/>
          <w:color w:val="004E9A"/>
          <w:sz w:val="24"/>
          <w:szCs w:val="24"/>
          <w:lang w:val="cs-CZ"/>
        </w:rPr>
        <w:t>S příchodem jara se mnoho domácností pouští do velkého úklidu. Sluneční paprsky odhalí prach i drobné nečistoty, které se během zimy nahromadily, a lidé tak často přehodnocují, jak o svůj domov pečují. Podle údajů PLANEO roste v tomto období zájem o vysavače, parní čističe nebo robotické pomocníky</w:t>
      </w:r>
      <w:r w:rsidR="003854C0">
        <w:rPr>
          <w:b/>
          <w:bCs/>
          <w:color w:val="004E9A"/>
          <w:sz w:val="24"/>
          <w:szCs w:val="24"/>
          <w:lang w:val="cs-CZ"/>
        </w:rPr>
        <w:t xml:space="preserve">. </w:t>
      </w:r>
    </w:p>
    <w:p w14:paraId="74933CF7" w14:textId="77777777" w:rsidR="00373D1A" w:rsidRDefault="00373D1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F4EB064" w14:textId="2651D990" w:rsidR="00F81B62" w:rsidRPr="00373D1A" w:rsidRDefault="00373D1A" w:rsidP="00F81B62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i/>
          <w:iCs/>
          <w:color w:val="004E9A"/>
          <w:sz w:val="22"/>
          <w:szCs w:val="22"/>
          <w:lang w:val="cs-CZ"/>
        </w:rPr>
        <w:t xml:space="preserve">„Jarní úklid patří v mnoha domácnostech k tradičním rituálům. Jakmile se prodlouží dny a lidé více větrají, začínají řešit důkladnější úklid domácnosti – od podlah přes čalounění až po hůře dostupná místa. Každé jaro proto sledujeme zvýšený zájem o moderní úklidové pomocníky, kteří dokážou práci výrazně urychlit,“ </w:t>
      </w:r>
      <w:r w:rsidRPr="00373D1A">
        <w:rPr>
          <w:color w:val="004E9A"/>
          <w:sz w:val="22"/>
          <w:szCs w:val="22"/>
          <w:lang w:val="cs-CZ"/>
        </w:rPr>
        <w:t>říká Dominik Dolejš, marketingový ředitel PLANEO.</w:t>
      </w:r>
    </w:p>
    <w:p w14:paraId="7BDCF24C" w14:textId="77777777" w:rsidR="00373D1A" w:rsidRPr="00F81B62" w:rsidRDefault="00373D1A" w:rsidP="00F81B62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17D8D99" w14:textId="77777777" w:rsidR="00373D1A" w:rsidRPr="00373D1A" w:rsidRDefault="00373D1A" w:rsidP="00373D1A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373D1A">
        <w:rPr>
          <w:b/>
          <w:bCs/>
          <w:color w:val="004E9A"/>
          <w:sz w:val="22"/>
          <w:szCs w:val="22"/>
          <w:lang w:val="cs-CZ"/>
        </w:rPr>
        <w:t>Začněte od podlah</w:t>
      </w:r>
    </w:p>
    <w:p w14:paraId="08ADF9AE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5504C8C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Základem jarního úklidu bývá důkladné vysátí a vytření podlah. Prach a nečistoty se během zimy usazují nejen na kobercích, ale také v rozích místností nebo pod nábytkem.</w:t>
      </w:r>
    </w:p>
    <w:p w14:paraId="44956383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2176B76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i/>
          <w:iCs/>
          <w:color w:val="004E9A"/>
          <w:sz w:val="22"/>
          <w:szCs w:val="22"/>
          <w:lang w:val="cs-CZ"/>
        </w:rPr>
        <w:t>„Velmi oblíbené jsou dnes tyčové vysavače, které jsou lehké, snadno se s nimi manipuluje a rychle s nimi uklidíte celý byt nebo dům,“</w:t>
      </w:r>
      <w:r w:rsidRPr="00373D1A">
        <w:rPr>
          <w:color w:val="004E9A"/>
          <w:sz w:val="22"/>
          <w:szCs w:val="22"/>
          <w:lang w:val="cs-CZ"/>
        </w:rPr>
        <w:t xml:space="preserve"> vysvětluje Dominik Dolejš. Na tvrdé podlahy se hodí také vysavače s </w:t>
      </w:r>
      <w:proofErr w:type="spellStart"/>
      <w:r w:rsidRPr="00373D1A">
        <w:rPr>
          <w:color w:val="004E9A"/>
          <w:sz w:val="22"/>
          <w:szCs w:val="22"/>
          <w:lang w:val="cs-CZ"/>
        </w:rPr>
        <w:t>mopovací</w:t>
      </w:r>
      <w:proofErr w:type="spellEnd"/>
      <w:r w:rsidRPr="00373D1A">
        <w:rPr>
          <w:color w:val="004E9A"/>
          <w:sz w:val="22"/>
          <w:szCs w:val="22"/>
          <w:lang w:val="cs-CZ"/>
        </w:rPr>
        <w:t xml:space="preserve"> funkcí, které zvládnou vysávání i vytírání v jednom kroku.</w:t>
      </w:r>
    </w:p>
    <w:p w14:paraId="478263A9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0362368" w14:textId="77777777" w:rsidR="00373D1A" w:rsidRPr="00373D1A" w:rsidRDefault="00373D1A" w:rsidP="00373D1A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373D1A">
        <w:rPr>
          <w:b/>
          <w:bCs/>
          <w:color w:val="004E9A"/>
          <w:sz w:val="22"/>
          <w:szCs w:val="22"/>
          <w:lang w:val="cs-CZ"/>
        </w:rPr>
        <w:t>Nezapomeňte na čalounění a matrace</w:t>
      </w:r>
    </w:p>
    <w:p w14:paraId="67F944E4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162D1A6" w14:textId="77777777" w:rsid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Při jarním úklidu by lidé neměli zapomínat ani na čalouněný nábytek, matrace nebo závěsy. Právě zde se často drží prach, roztoči a další nečistoty.</w:t>
      </w:r>
      <w:r>
        <w:rPr>
          <w:color w:val="004E9A"/>
          <w:sz w:val="22"/>
          <w:szCs w:val="22"/>
          <w:lang w:val="cs-CZ"/>
        </w:rPr>
        <w:t xml:space="preserve"> </w:t>
      </w:r>
    </w:p>
    <w:p w14:paraId="5B09AAD4" w14:textId="77777777" w:rsid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FF93083" w14:textId="5711A592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Pomoci mohou například ruční vysavače, speciální nástavce na čalounění nebo parní čističe, které dokážou odstranit nečistoty i bez použití chemických prostředků.</w:t>
      </w:r>
    </w:p>
    <w:p w14:paraId="45C700C9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E75E7C5" w14:textId="77777777" w:rsidR="00373D1A" w:rsidRPr="00373D1A" w:rsidRDefault="00373D1A" w:rsidP="00373D1A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373D1A">
        <w:rPr>
          <w:b/>
          <w:bCs/>
          <w:color w:val="004E9A"/>
          <w:sz w:val="22"/>
          <w:szCs w:val="22"/>
          <w:lang w:val="cs-CZ"/>
        </w:rPr>
        <w:t>Pomocníci pro těžko dostupná místa</w:t>
      </w:r>
    </w:p>
    <w:p w14:paraId="0C497F15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A9D0EAF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Velký úklid je také ideální příležitostí k vyčištění míst, na která se během běžného uklízení často zapomíná – například prostoru pod postelí, za skříněmi nebo v rozích místností.</w:t>
      </w:r>
    </w:p>
    <w:p w14:paraId="76494968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492021B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i/>
          <w:iCs/>
          <w:color w:val="004E9A"/>
          <w:sz w:val="22"/>
          <w:szCs w:val="22"/>
          <w:lang w:val="cs-CZ"/>
        </w:rPr>
        <w:lastRenderedPageBreak/>
        <w:t>„Právě tady oceníte flexibilní nástavce nebo robotické vysavače, které dokážou uklidit i v místech, kam se klasický vysavač hůře dostává,“</w:t>
      </w:r>
      <w:r w:rsidRPr="00373D1A">
        <w:rPr>
          <w:color w:val="004E9A"/>
          <w:sz w:val="22"/>
          <w:szCs w:val="22"/>
          <w:lang w:val="cs-CZ"/>
        </w:rPr>
        <w:t xml:space="preserve"> doplňuje Dominik Dolejš.</w:t>
      </w:r>
    </w:p>
    <w:p w14:paraId="7721E8F6" w14:textId="77777777" w:rsidR="00373D1A" w:rsidRPr="00373D1A" w:rsidRDefault="00373D1A" w:rsidP="00600610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6AF32604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Stále větší oblibě se těší také robotické vysavače, které dokážou úklid domácnosti výrazně zjednodušit. Díky chytré navigaci se samostatně pohybují po bytě, vysávají a některé modely zvládnou i vytírat.</w:t>
      </w:r>
    </w:p>
    <w:p w14:paraId="0D066303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91131CC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00610">
        <w:rPr>
          <w:i/>
          <w:iCs/>
          <w:color w:val="004E9A"/>
          <w:sz w:val="22"/>
          <w:szCs w:val="22"/>
          <w:lang w:val="cs-CZ"/>
        </w:rPr>
        <w:t>„Automatizace úklidu je dnes velkým trendem. Lidé chtějí trávit méně času úklidem a více času s rodinou nebo odpočinkem, a právě moderní technologie jim to umožňují,“</w:t>
      </w:r>
      <w:r w:rsidRPr="00373D1A">
        <w:rPr>
          <w:color w:val="004E9A"/>
          <w:sz w:val="22"/>
          <w:szCs w:val="22"/>
          <w:lang w:val="cs-CZ"/>
        </w:rPr>
        <w:t xml:space="preserve"> říká Dominik Dolejš.</w:t>
      </w:r>
    </w:p>
    <w:p w14:paraId="33B0326E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98B7F34" w14:textId="77777777" w:rsidR="00373D1A" w:rsidRPr="00373D1A" w:rsidRDefault="00373D1A" w:rsidP="00373D1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73D1A">
        <w:rPr>
          <w:color w:val="004E9A"/>
          <w:sz w:val="22"/>
          <w:szCs w:val="22"/>
          <w:lang w:val="cs-CZ"/>
        </w:rPr>
        <w:t>PLANEO nabízí široký výběr vysavačů, mopů, parních čističů i robotických modelů pro různé typy domácností. Zákazníkům s výběrem navíc pomáhá také odborný personál na prodejnách, který dokáže poradit s vhodným typem spotřebiče podle velikosti domácnosti i konkrétních potřeb.</w:t>
      </w:r>
    </w:p>
    <w:p w14:paraId="7D85C1BF" w14:textId="77777777" w:rsidR="00373D1A" w:rsidRPr="00F81B62" w:rsidRDefault="00373D1A" w:rsidP="003854C0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22C4EEB" w14:textId="6C207282" w:rsidR="00C061C5" w:rsidRPr="00F81B62" w:rsidRDefault="00F81B62" w:rsidP="00F81B62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F81B62">
        <w:rPr>
          <w:color w:val="004E9A"/>
          <w:sz w:val="22"/>
          <w:szCs w:val="22"/>
          <w:lang w:val="cs-CZ"/>
        </w:rPr>
        <w:t>Kompletní nabídku k otevření najdou zákazníci v tištěném i online letáku. Více než 30 000 produktů je navíc k dispozici na e-shopu www.planeo.cz, kde si je mohou pohodlně objednat s doručením domů nebo k vyzvednutí na prodejně.</w:t>
      </w: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5DA1" w14:textId="77777777" w:rsidR="006A6118" w:rsidRDefault="006A6118" w:rsidP="00EA401F">
      <w:r>
        <w:separator/>
      </w:r>
    </w:p>
  </w:endnote>
  <w:endnote w:type="continuationSeparator" w:id="0">
    <w:p w14:paraId="0BE0DFE5" w14:textId="77777777" w:rsidR="006A6118" w:rsidRDefault="006A6118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5D84D0B0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6DC5" w14:textId="77777777" w:rsidR="006A6118" w:rsidRDefault="006A6118" w:rsidP="00EA401F">
      <w:r>
        <w:separator/>
      </w:r>
    </w:p>
  </w:footnote>
  <w:footnote w:type="continuationSeparator" w:id="0">
    <w:p w14:paraId="2B46F795" w14:textId="77777777" w:rsidR="006A6118" w:rsidRDefault="006A6118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C78EB"/>
    <w:rsid w:val="000D0CD6"/>
    <w:rsid w:val="000D1707"/>
    <w:rsid w:val="000E1326"/>
    <w:rsid w:val="000E7646"/>
    <w:rsid w:val="00106DF1"/>
    <w:rsid w:val="00113D18"/>
    <w:rsid w:val="0011437D"/>
    <w:rsid w:val="0012514F"/>
    <w:rsid w:val="00132494"/>
    <w:rsid w:val="0014354C"/>
    <w:rsid w:val="00145EEC"/>
    <w:rsid w:val="001475B0"/>
    <w:rsid w:val="00150F2F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73D1A"/>
    <w:rsid w:val="003772B3"/>
    <w:rsid w:val="00384F82"/>
    <w:rsid w:val="003854C0"/>
    <w:rsid w:val="0039097C"/>
    <w:rsid w:val="003A2B78"/>
    <w:rsid w:val="003A6AAA"/>
    <w:rsid w:val="003B4CA6"/>
    <w:rsid w:val="003B5290"/>
    <w:rsid w:val="003C11F3"/>
    <w:rsid w:val="003C5048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F78"/>
    <w:rsid w:val="0042463C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3F61"/>
    <w:rsid w:val="005F71A0"/>
    <w:rsid w:val="005F7C36"/>
    <w:rsid w:val="00600610"/>
    <w:rsid w:val="00600FE2"/>
    <w:rsid w:val="00606314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A6118"/>
    <w:rsid w:val="006C057B"/>
    <w:rsid w:val="006C3B18"/>
    <w:rsid w:val="006C70C9"/>
    <w:rsid w:val="006E4768"/>
    <w:rsid w:val="006F54FB"/>
    <w:rsid w:val="006F578A"/>
    <w:rsid w:val="006F75EB"/>
    <w:rsid w:val="007050D4"/>
    <w:rsid w:val="00722326"/>
    <w:rsid w:val="0072768D"/>
    <w:rsid w:val="00730127"/>
    <w:rsid w:val="0073666D"/>
    <w:rsid w:val="00736E1A"/>
    <w:rsid w:val="007576DC"/>
    <w:rsid w:val="0076456E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85FFD"/>
    <w:rsid w:val="00890006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12874"/>
    <w:rsid w:val="0091551D"/>
    <w:rsid w:val="009172C3"/>
    <w:rsid w:val="00920641"/>
    <w:rsid w:val="00920A8F"/>
    <w:rsid w:val="009219D3"/>
    <w:rsid w:val="009428EA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D30A7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0EA8"/>
    <w:rsid w:val="00A81142"/>
    <w:rsid w:val="00A82BCD"/>
    <w:rsid w:val="00A85626"/>
    <w:rsid w:val="00A90FF9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61CF7"/>
    <w:rsid w:val="00B66E1E"/>
    <w:rsid w:val="00B7413B"/>
    <w:rsid w:val="00B801E2"/>
    <w:rsid w:val="00B83317"/>
    <w:rsid w:val="00B952CE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240B6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B4E30"/>
    <w:rsid w:val="00DC0680"/>
    <w:rsid w:val="00DC0D8D"/>
    <w:rsid w:val="00DC3245"/>
    <w:rsid w:val="00DD4F87"/>
    <w:rsid w:val="00DD6E56"/>
    <w:rsid w:val="00DD7CFE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D0FFB"/>
    <w:rsid w:val="00EE2076"/>
    <w:rsid w:val="00F11D06"/>
    <w:rsid w:val="00F14277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1B62"/>
    <w:rsid w:val="00F87A31"/>
    <w:rsid w:val="00F92E82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Václav Junek</cp:lastModifiedBy>
  <cp:revision>2</cp:revision>
  <dcterms:created xsi:type="dcterms:W3CDTF">2026-03-23T13:53:00Z</dcterms:created>
  <dcterms:modified xsi:type="dcterms:W3CDTF">2026-03-23T13:53:00Z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