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70370C0B" w14:textId="3069D6D2" w:rsidR="00E133DB" w:rsidRPr="001A5DB7" w:rsidRDefault="0065764F" w:rsidP="0066749A">
      <w:pPr>
        <w:pStyle w:val="Nadpis2"/>
        <w:spacing w:before="126"/>
        <w:ind w:right="334"/>
        <w:jc w:val="both"/>
        <w:rPr>
          <w:color w:val="004E9A"/>
          <w:spacing w:val="-2"/>
          <w:sz w:val="36"/>
          <w:szCs w:val="36"/>
          <w:lang w:val="cs-CZ"/>
        </w:rPr>
      </w:pPr>
      <w:r>
        <w:rPr>
          <w:color w:val="004E9A"/>
          <w:spacing w:val="-2"/>
          <w:sz w:val="36"/>
          <w:szCs w:val="36"/>
          <w:lang w:val="cs-CZ"/>
        </w:rPr>
        <w:t>Mohelnice</w:t>
      </w:r>
      <w:r w:rsidRPr="0065764F">
        <w:rPr>
          <w:color w:val="004E9A"/>
          <w:spacing w:val="-2"/>
          <w:sz w:val="36"/>
          <w:szCs w:val="36"/>
          <w:lang w:val="cs-CZ"/>
        </w:rPr>
        <w:t>: PLANEO otev</w:t>
      </w:r>
      <w:r w:rsidR="00357B99">
        <w:rPr>
          <w:color w:val="004E9A"/>
          <w:spacing w:val="-2"/>
          <w:sz w:val="36"/>
          <w:szCs w:val="36"/>
          <w:lang w:val="cs-CZ"/>
        </w:rPr>
        <w:t>řelo</w:t>
      </w:r>
      <w:r w:rsidRPr="0065764F">
        <w:rPr>
          <w:color w:val="004E9A"/>
          <w:spacing w:val="-2"/>
          <w:sz w:val="36"/>
          <w:szCs w:val="36"/>
          <w:lang w:val="cs-CZ"/>
        </w:rPr>
        <w:t xml:space="preserve"> </w:t>
      </w:r>
      <w:r w:rsidR="00F3181F">
        <w:rPr>
          <w:color w:val="004E9A"/>
          <w:spacing w:val="-2"/>
          <w:sz w:val="36"/>
          <w:szCs w:val="36"/>
          <w:lang w:val="cs-CZ"/>
        </w:rPr>
        <w:t>31</w:t>
      </w:r>
      <w:r w:rsidRPr="0065764F">
        <w:rPr>
          <w:color w:val="004E9A"/>
          <w:spacing w:val="-2"/>
          <w:sz w:val="36"/>
          <w:szCs w:val="36"/>
          <w:lang w:val="cs-CZ"/>
        </w:rPr>
        <w:t>. července!</w:t>
      </w:r>
    </w:p>
    <w:p w14:paraId="43EC2F2D" w14:textId="79DB2DDD" w:rsidR="00871A3A" w:rsidRDefault="00D6377D" w:rsidP="00871A3A">
      <w:pPr>
        <w:pStyle w:val="Zkladntext"/>
        <w:spacing w:before="118"/>
        <w:ind w:left="863"/>
        <w:rPr>
          <w:rFonts w:ascii="Roboto" w:hAnsi="Roboto"/>
          <w:color w:val="004E9A"/>
          <w:spacing w:val="-4"/>
          <w:lang w:val="cs-CZ"/>
        </w:rPr>
      </w:pPr>
      <w:r>
        <w:rPr>
          <w:rFonts w:ascii="Roboto" w:hAnsi="Roboto"/>
          <w:color w:val="004E9A"/>
          <w:lang w:val="cs-CZ"/>
        </w:rPr>
        <w:t>1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>
        <w:rPr>
          <w:rFonts w:ascii="Roboto" w:hAnsi="Roboto"/>
          <w:color w:val="004E9A"/>
          <w:lang w:val="cs-CZ"/>
        </w:rPr>
        <w:t>srpna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25C4DE89" w14:textId="77777777" w:rsidR="001A5DB7" w:rsidRDefault="001A5DB7" w:rsidP="00871A3A">
      <w:pPr>
        <w:pStyle w:val="Zkladntext"/>
        <w:spacing w:before="118"/>
        <w:ind w:left="863"/>
        <w:rPr>
          <w:rFonts w:ascii="Roboto" w:hAnsi="Roboto"/>
          <w:lang w:val="cs-CZ"/>
        </w:rPr>
      </w:pPr>
    </w:p>
    <w:p w14:paraId="300751D4" w14:textId="18F8B0C4" w:rsidR="003B3A35" w:rsidRDefault="003B3A35" w:rsidP="003B3A35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íť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obchod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PLANEO znovuotev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e</w:t>
      </w:r>
      <w:r w:rsidR="00DB237E">
        <w:rPr>
          <w:rFonts w:ascii="Roboto-Medium"/>
          <w:b/>
          <w:bCs/>
          <w:color w:val="004E9A"/>
          <w:sz w:val="22"/>
          <w:szCs w:val="22"/>
          <w:lang w:val="cs-CZ"/>
        </w:rPr>
        <w:t>lo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svou kompletn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zrekonstruovanou prodejnu v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> </w:t>
      </w:r>
      <w:r w:rsidR="009D74CB">
        <w:rPr>
          <w:rFonts w:ascii="Roboto-Medium"/>
          <w:b/>
          <w:bCs/>
          <w:color w:val="004E9A"/>
          <w:sz w:val="22"/>
          <w:szCs w:val="22"/>
          <w:lang w:val="cs-CZ"/>
        </w:rPr>
        <w:t>Mohelnici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ve </w:t>
      </w:r>
      <w:r w:rsidR="008E082A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="008E082A">
        <w:rPr>
          <w:rFonts w:ascii="Roboto-Medium"/>
          <w:b/>
          <w:bCs/>
          <w:color w:val="004E9A"/>
          <w:sz w:val="22"/>
          <w:szCs w:val="22"/>
          <w:lang w:val="cs-CZ"/>
        </w:rPr>
        <w:t>tvrtek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="00F959BB">
        <w:rPr>
          <w:rFonts w:ascii="Roboto-Medium"/>
          <w:b/>
          <w:bCs/>
          <w:color w:val="004E9A"/>
          <w:sz w:val="22"/>
          <w:szCs w:val="22"/>
          <w:lang w:val="cs-CZ"/>
        </w:rPr>
        <w:t>31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.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ervence 2025. Z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kazn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ci se mohou t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it na exkluzivn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zav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d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c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ceny pro ty nejrychlej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ší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, dopravu zdarma 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dom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ů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,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slevu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10 %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na ostatn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nezlevn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ě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é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zbo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ží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nebo udr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itelnou MAXI ta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ku ZDARMA</w:t>
      </w:r>
      <w:r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p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ř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i n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á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kupu nad 500 K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č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. Otev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rac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akce potrvaj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í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>ž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do </w:t>
      </w:r>
      <w:r w:rsidR="00AA59C9">
        <w:rPr>
          <w:rFonts w:ascii="Roboto-Medium"/>
          <w:b/>
          <w:bCs/>
          <w:color w:val="004E9A"/>
          <w:sz w:val="22"/>
          <w:szCs w:val="22"/>
          <w:lang w:val="cs-CZ"/>
        </w:rPr>
        <w:t>10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. </w:t>
      </w:r>
      <w:r w:rsidR="00220887">
        <w:rPr>
          <w:rFonts w:ascii="Roboto-Medium"/>
          <w:b/>
          <w:bCs/>
          <w:color w:val="004E9A"/>
          <w:sz w:val="22"/>
          <w:szCs w:val="22"/>
          <w:lang w:val="cs-CZ"/>
        </w:rPr>
        <w:t>srpna</w:t>
      </w:r>
      <w:r w:rsidRPr="0066749A">
        <w:rPr>
          <w:rFonts w:ascii="Roboto-Medium"/>
          <w:b/>
          <w:bCs/>
          <w:color w:val="004E9A"/>
          <w:sz w:val="22"/>
          <w:szCs w:val="22"/>
          <w:lang w:val="cs-CZ"/>
        </w:rPr>
        <w:t xml:space="preserve"> 2025.</w:t>
      </w:r>
    </w:p>
    <w:p w14:paraId="4DA2188A" w14:textId="77777777" w:rsidR="00B43E31" w:rsidRPr="00B43E31" w:rsidRDefault="00B43E31" w:rsidP="00B43E31">
      <w:pPr>
        <w:pStyle w:val="Zkladntext"/>
        <w:spacing w:before="118"/>
        <w:ind w:left="863"/>
        <w:jc w:val="both"/>
        <w:rPr>
          <w:rFonts w:ascii="Roboto-Medium"/>
          <w:b/>
          <w:bCs/>
          <w:color w:val="004E9A"/>
          <w:sz w:val="22"/>
          <w:szCs w:val="22"/>
          <w:lang w:val="cs-CZ"/>
        </w:rPr>
      </w:pPr>
    </w:p>
    <w:p w14:paraId="28418F18" w14:textId="6653D42A" w:rsidR="00871A3A" w:rsidRPr="0066749A" w:rsidRDefault="00871A3A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 xml:space="preserve">Zákazníkům bude nově upravená prodejna k dispozici každý den od 9:00 do 20:00 na adrese </w:t>
      </w:r>
      <w:r w:rsidR="00CB10A5" w:rsidRPr="00CB10A5">
        <w:rPr>
          <w:color w:val="004E9A"/>
          <w:sz w:val="22"/>
          <w:szCs w:val="22"/>
          <w:lang w:val="cs-CZ"/>
        </w:rPr>
        <w:t>Družstevní 1390/31, 789 85 Mohelnice</w:t>
      </w:r>
      <w:r w:rsidRPr="0066749A">
        <w:rPr>
          <w:color w:val="004E9A"/>
          <w:sz w:val="22"/>
          <w:szCs w:val="22"/>
          <w:lang w:val="cs-CZ"/>
        </w:rPr>
        <w:t>. Prodejna byla kv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 xml:space="preserve">li </w:t>
      </w:r>
      <w:r w:rsidR="0062191B">
        <w:rPr>
          <w:color w:val="004E9A"/>
          <w:sz w:val="22"/>
          <w:szCs w:val="22"/>
          <w:lang w:val="cs-CZ"/>
        </w:rPr>
        <w:t>modernizaci</w:t>
      </w:r>
      <w:r w:rsidRPr="0066749A">
        <w:rPr>
          <w:color w:val="004E9A"/>
          <w:sz w:val="22"/>
          <w:szCs w:val="22"/>
          <w:lang w:val="cs-CZ"/>
        </w:rPr>
        <w:t xml:space="preserve"> uzav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ř</w:t>
      </w:r>
      <w:r w:rsidRPr="0066749A">
        <w:rPr>
          <w:color w:val="004E9A"/>
          <w:sz w:val="22"/>
          <w:szCs w:val="22"/>
          <w:lang w:val="cs-CZ"/>
        </w:rPr>
        <w:t xml:space="preserve">ena od 26. 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č</w:t>
      </w:r>
      <w:r w:rsidRPr="0066749A">
        <w:rPr>
          <w:color w:val="004E9A"/>
          <w:sz w:val="22"/>
          <w:szCs w:val="22"/>
          <w:lang w:val="cs-CZ"/>
        </w:rPr>
        <w:t>ervna 2025.</w:t>
      </w:r>
    </w:p>
    <w:p w14:paraId="30B9B7F1" w14:textId="77777777" w:rsidR="00871A3A" w:rsidRPr="0066749A" w:rsidRDefault="00871A3A" w:rsidP="00871A3A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16AB09C" w14:textId="2980FF3E" w:rsidR="00435184" w:rsidRPr="0066749A" w:rsidRDefault="00871A3A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 xml:space="preserve">„Zákaznický komfort je pro nás klíčový. Proto jsme modernizovali prostředí i uspořádání </w:t>
      </w:r>
      <w:r w:rsidR="00776B3C">
        <w:rPr>
          <w:i/>
          <w:iCs/>
          <w:color w:val="004E9A"/>
          <w:sz w:val="22"/>
          <w:szCs w:val="22"/>
          <w:lang w:val="cs-CZ"/>
        </w:rPr>
        <w:t>mohelnické</w:t>
      </w:r>
      <w:r w:rsidRPr="0066749A">
        <w:rPr>
          <w:i/>
          <w:iCs/>
          <w:color w:val="004E9A"/>
          <w:sz w:val="22"/>
          <w:szCs w:val="22"/>
          <w:lang w:val="cs-CZ"/>
        </w:rPr>
        <w:t xml:space="preserve"> prodejny, aby nákupy byly ještě příjemnější a rychlejší. Ať už zákazníci hledají nový telefon, pomocníka do kuchyně nebo třeba potřeby do domácnosti – v PLANEO jim rádi pomůžeme s výběrem,“</w:t>
      </w:r>
      <w:r w:rsidRPr="0066749A">
        <w:rPr>
          <w:color w:val="004E9A"/>
          <w:sz w:val="22"/>
          <w:szCs w:val="22"/>
          <w:lang w:val="cs-CZ"/>
        </w:rPr>
        <w:t xml:space="preserve"> říká Dominik Dolejš, ředitel marketingu PLANEO.</w:t>
      </w:r>
    </w:p>
    <w:p w14:paraId="58B0B43A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A968015" w14:textId="6CA3BCCA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>PLANEO totiž není jen elektro – nabízí široký sortiment zboží</w:t>
      </w:r>
      <w:r w:rsidR="00632B8F">
        <w:rPr>
          <w:color w:val="004E9A"/>
          <w:sz w:val="22"/>
          <w:szCs w:val="22"/>
          <w:lang w:val="cs-CZ"/>
        </w:rPr>
        <w:t xml:space="preserve"> </w:t>
      </w:r>
      <w:r w:rsidR="00632B8F" w:rsidRPr="0066749A">
        <w:rPr>
          <w:color w:val="004E9A"/>
          <w:sz w:val="22"/>
          <w:szCs w:val="22"/>
          <w:lang w:val="cs-CZ"/>
        </w:rPr>
        <w:t>od osvědčených značek</w:t>
      </w:r>
      <w:r w:rsidR="00C2140B">
        <w:rPr>
          <w:color w:val="004E9A"/>
          <w:sz w:val="22"/>
          <w:szCs w:val="22"/>
          <w:lang w:val="cs-CZ"/>
        </w:rPr>
        <w:t xml:space="preserve"> –</w:t>
      </w:r>
      <w:r w:rsidRPr="0066749A">
        <w:rPr>
          <w:color w:val="004E9A"/>
          <w:sz w:val="22"/>
          <w:szCs w:val="22"/>
          <w:lang w:val="cs-CZ"/>
        </w:rPr>
        <w:t>hračky</w:t>
      </w:r>
      <w:r w:rsidR="008C748D">
        <w:rPr>
          <w:color w:val="004E9A"/>
          <w:sz w:val="22"/>
          <w:szCs w:val="22"/>
          <w:lang w:val="cs-CZ"/>
        </w:rPr>
        <w:t>,</w:t>
      </w:r>
      <w:r w:rsidRPr="0066749A">
        <w:rPr>
          <w:color w:val="004E9A"/>
          <w:sz w:val="22"/>
          <w:szCs w:val="22"/>
          <w:lang w:val="cs-CZ"/>
        </w:rPr>
        <w:t xml:space="preserve"> chovatelské potřeby</w:t>
      </w:r>
      <w:r w:rsidR="008C748D">
        <w:rPr>
          <w:color w:val="004E9A"/>
          <w:sz w:val="22"/>
          <w:szCs w:val="22"/>
          <w:lang w:val="cs-CZ"/>
        </w:rPr>
        <w:t>,</w:t>
      </w:r>
      <w:r w:rsidR="009D4475">
        <w:rPr>
          <w:color w:val="004E9A"/>
          <w:sz w:val="22"/>
          <w:szCs w:val="22"/>
          <w:lang w:val="cs-CZ"/>
        </w:rPr>
        <w:t xml:space="preserve"> pomocníky</w:t>
      </w:r>
      <w:r w:rsidR="008C748D">
        <w:rPr>
          <w:color w:val="004E9A"/>
          <w:sz w:val="22"/>
          <w:szCs w:val="22"/>
          <w:lang w:val="cs-CZ"/>
        </w:rPr>
        <w:t xml:space="preserve"> </w:t>
      </w:r>
      <w:r w:rsidR="008C748D" w:rsidRPr="0066749A">
        <w:rPr>
          <w:color w:val="004E9A"/>
          <w:sz w:val="22"/>
          <w:szCs w:val="22"/>
          <w:lang w:val="cs-CZ"/>
        </w:rPr>
        <w:t>do domácnosti</w:t>
      </w:r>
      <w:r w:rsidR="009D4475">
        <w:rPr>
          <w:color w:val="004E9A"/>
          <w:sz w:val="22"/>
          <w:szCs w:val="22"/>
          <w:lang w:val="cs-CZ"/>
        </w:rPr>
        <w:t xml:space="preserve"> i do</w:t>
      </w:r>
      <w:r w:rsidR="008C748D" w:rsidRPr="0066749A">
        <w:rPr>
          <w:color w:val="004E9A"/>
          <w:sz w:val="22"/>
          <w:szCs w:val="22"/>
          <w:lang w:val="cs-CZ"/>
        </w:rPr>
        <w:t xml:space="preserve"> kuchyně</w:t>
      </w:r>
      <w:r w:rsidRPr="0066749A">
        <w:rPr>
          <w:color w:val="004E9A"/>
          <w:sz w:val="22"/>
          <w:szCs w:val="22"/>
          <w:lang w:val="cs-CZ"/>
        </w:rPr>
        <w:t xml:space="preserve">. Při příležitosti znovuotevření čeká zákazníky omezený počet </w:t>
      </w:r>
      <w:r w:rsidR="001A5DB7">
        <w:rPr>
          <w:color w:val="004E9A"/>
          <w:sz w:val="22"/>
          <w:szCs w:val="22"/>
          <w:lang w:val="cs-CZ"/>
        </w:rPr>
        <w:t xml:space="preserve">vybraných </w:t>
      </w:r>
      <w:r w:rsidRPr="0066749A">
        <w:rPr>
          <w:color w:val="004E9A"/>
          <w:sz w:val="22"/>
          <w:szCs w:val="22"/>
          <w:lang w:val="cs-CZ"/>
        </w:rPr>
        <w:t>produktů za bezkonkurenční ceny. Například:</w:t>
      </w:r>
    </w:p>
    <w:p w14:paraId="1EF1138F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5FC6B96" w14:textId="7BD422D8" w:rsidR="00435184" w:rsidRPr="0066749A" w:rsidRDefault="00435184" w:rsidP="009E4096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 xml:space="preserve">SMARTON, varná konvice, 1,8 l (WK 300) za 99 Kč (pouze </w:t>
      </w:r>
      <w:r w:rsidR="006A1B12">
        <w:rPr>
          <w:i/>
          <w:iCs/>
          <w:color w:val="004E9A"/>
          <w:sz w:val="22"/>
          <w:szCs w:val="22"/>
          <w:lang w:val="cs-CZ"/>
        </w:rPr>
        <w:t>3</w:t>
      </w:r>
      <w:r w:rsidRPr="0066749A">
        <w:rPr>
          <w:i/>
          <w:iCs/>
          <w:color w:val="004E9A"/>
          <w:sz w:val="22"/>
          <w:szCs w:val="22"/>
          <w:lang w:val="cs-CZ"/>
        </w:rPr>
        <w:t>00 ks);</w:t>
      </w:r>
    </w:p>
    <w:p w14:paraId="15267D21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633BFB2E" w14:textId="01BFC363" w:rsidR="00435184" w:rsidRPr="0066749A" w:rsidRDefault="004E5537" w:rsidP="009E4096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LG QNED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SMART TV, 1</w:t>
      </w:r>
      <w:r>
        <w:rPr>
          <w:i/>
          <w:iCs/>
          <w:color w:val="004E9A"/>
          <w:sz w:val="22"/>
          <w:szCs w:val="22"/>
          <w:lang w:val="cs-CZ"/>
        </w:rPr>
        <w:t>8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>9 cm (</w:t>
      </w:r>
      <w:r w:rsidRPr="004E5537">
        <w:rPr>
          <w:i/>
          <w:iCs/>
          <w:color w:val="004E9A"/>
          <w:sz w:val="22"/>
          <w:szCs w:val="22"/>
          <w:lang w:val="cs-CZ"/>
        </w:rPr>
        <w:t>75QNED80T6A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 w:rsidR="005355C0">
        <w:rPr>
          <w:i/>
          <w:iCs/>
          <w:color w:val="004E9A"/>
          <w:sz w:val="22"/>
          <w:szCs w:val="22"/>
          <w:lang w:val="cs-CZ"/>
        </w:rPr>
        <w:t>14 990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 w:rsidR="005355C0">
        <w:rPr>
          <w:i/>
          <w:iCs/>
          <w:color w:val="004E9A"/>
          <w:sz w:val="22"/>
          <w:szCs w:val="22"/>
          <w:lang w:val="cs-CZ"/>
        </w:rPr>
        <w:t>15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5898387F" w14:textId="77777777" w:rsidR="00435184" w:rsidRPr="0066749A" w:rsidRDefault="00435184" w:rsidP="00435184">
      <w:pPr>
        <w:pStyle w:val="Zkladntext"/>
        <w:ind w:left="851"/>
        <w:jc w:val="both"/>
        <w:rPr>
          <w:i/>
          <w:iCs/>
          <w:color w:val="004E9A"/>
          <w:sz w:val="22"/>
          <w:szCs w:val="22"/>
          <w:lang w:val="cs-CZ"/>
        </w:rPr>
      </w:pPr>
    </w:p>
    <w:p w14:paraId="5BAA1635" w14:textId="77777777" w:rsidR="004A01EF" w:rsidRDefault="005355C0" w:rsidP="004A01EF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>
        <w:rPr>
          <w:i/>
          <w:iCs/>
          <w:color w:val="004E9A"/>
          <w:sz w:val="22"/>
          <w:szCs w:val="22"/>
          <w:lang w:val="cs-CZ"/>
        </w:rPr>
        <w:t>GORENJE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, </w:t>
      </w:r>
      <w:r>
        <w:rPr>
          <w:i/>
          <w:iCs/>
          <w:color w:val="004E9A"/>
          <w:sz w:val="22"/>
          <w:szCs w:val="22"/>
          <w:lang w:val="cs-CZ"/>
        </w:rPr>
        <w:t>kombinovaná chladnička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(</w:t>
      </w:r>
      <w:r w:rsidRPr="005355C0">
        <w:rPr>
          <w:i/>
          <w:iCs/>
          <w:color w:val="004E9A"/>
          <w:sz w:val="22"/>
          <w:szCs w:val="22"/>
          <w:lang w:val="cs-CZ"/>
        </w:rPr>
        <w:t>NRK418ECS4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) za </w:t>
      </w:r>
      <w:r>
        <w:rPr>
          <w:i/>
          <w:iCs/>
          <w:color w:val="004E9A"/>
          <w:sz w:val="22"/>
          <w:szCs w:val="22"/>
          <w:lang w:val="cs-CZ"/>
        </w:rPr>
        <w:t>5 999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Kč (pouze </w:t>
      </w:r>
      <w:r>
        <w:rPr>
          <w:i/>
          <w:iCs/>
          <w:color w:val="004E9A"/>
          <w:sz w:val="22"/>
          <w:szCs w:val="22"/>
          <w:lang w:val="cs-CZ"/>
        </w:rPr>
        <w:t>20</w:t>
      </w:r>
      <w:r w:rsidR="00435184" w:rsidRPr="0066749A">
        <w:rPr>
          <w:i/>
          <w:iCs/>
          <w:color w:val="004E9A"/>
          <w:sz w:val="22"/>
          <w:szCs w:val="22"/>
          <w:lang w:val="cs-CZ"/>
        </w:rPr>
        <w:t xml:space="preserve"> ks);</w:t>
      </w:r>
    </w:p>
    <w:p w14:paraId="2722CFEA" w14:textId="77777777" w:rsidR="004A01EF" w:rsidRDefault="004A01EF" w:rsidP="004A01EF">
      <w:pPr>
        <w:pStyle w:val="Odstavecseseznamem"/>
        <w:rPr>
          <w:i/>
          <w:iCs/>
          <w:color w:val="004E9A"/>
          <w:lang w:val="cs-CZ"/>
        </w:rPr>
      </w:pPr>
    </w:p>
    <w:p w14:paraId="41112E95" w14:textId="14FA26AA" w:rsidR="004A01EF" w:rsidRPr="004A01EF" w:rsidRDefault="004A01EF" w:rsidP="004A01EF">
      <w:pPr>
        <w:pStyle w:val="Zkladntext"/>
        <w:numPr>
          <w:ilvl w:val="0"/>
          <w:numId w:val="5"/>
        </w:numPr>
        <w:jc w:val="both"/>
        <w:rPr>
          <w:i/>
          <w:iCs/>
          <w:color w:val="004E9A"/>
          <w:sz w:val="22"/>
          <w:szCs w:val="22"/>
          <w:lang w:val="cs-CZ"/>
        </w:rPr>
      </w:pPr>
      <w:r w:rsidRPr="004A01EF">
        <w:rPr>
          <w:i/>
          <w:iCs/>
          <w:color w:val="004E9A"/>
          <w:sz w:val="22"/>
          <w:szCs w:val="22"/>
          <w:lang w:val="cs-CZ"/>
        </w:rPr>
        <w:t xml:space="preserve">ASUS, notebook (E510KA-EJ895WS) za 5 499 Kč (pouze 15 ks). </w:t>
      </w:r>
    </w:p>
    <w:p w14:paraId="7A27051B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48B2A8C9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i/>
          <w:iCs/>
          <w:color w:val="004E9A"/>
          <w:sz w:val="22"/>
          <w:szCs w:val="22"/>
          <w:lang w:val="cs-CZ"/>
        </w:rPr>
        <w:t>„Chceme zákazníkům nabídnout více než jen produkty – jde nám o celý nákupní zážitek. Proto kombinujeme špičkové značky, atraktivní ceny, dopravu zdarma a k tomu něco navíc – jako třeba stylovou MAXI tašku při nákupu nad 500 korun,“</w:t>
      </w:r>
      <w:r w:rsidRPr="0066749A">
        <w:rPr>
          <w:color w:val="004E9A"/>
          <w:sz w:val="22"/>
          <w:szCs w:val="22"/>
          <w:lang w:val="cs-CZ"/>
        </w:rPr>
        <w:t xml:space="preserve"> dodává Dolejš.</w:t>
      </w:r>
    </w:p>
    <w:p w14:paraId="2D60842A" w14:textId="77777777" w:rsidR="00435184" w:rsidRPr="0066749A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95132D7" w14:textId="0E8792D4" w:rsidR="00E133DB" w:rsidRDefault="00435184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66749A">
        <w:rPr>
          <w:color w:val="004E9A"/>
          <w:sz w:val="22"/>
          <w:szCs w:val="22"/>
          <w:lang w:val="cs-CZ"/>
        </w:rPr>
        <w:t xml:space="preserve">Kompletní nabídku k otevření najdou zákazníci v tištěném i </w:t>
      </w:r>
      <w:hyperlink r:id="rId11" w:history="1">
        <w:r w:rsidRPr="00560AA7">
          <w:rPr>
            <w:rStyle w:val="Hypertextovodkaz"/>
            <w:color w:val="004E9A"/>
            <w:sz w:val="22"/>
            <w:szCs w:val="22"/>
            <w:lang w:val="cs-CZ"/>
          </w:rPr>
          <w:t>online</w:t>
        </w:r>
      </w:hyperlink>
      <w:r w:rsidRPr="00560AA7">
        <w:rPr>
          <w:color w:val="004E9A"/>
          <w:sz w:val="22"/>
          <w:szCs w:val="22"/>
          <w:lang w:val="cs-CZ"/>
        </w:rPr>
        <w:t xml:space="preserve"> </w:t>
      </w:r>
      <w:r w:rsidRPr="0066749A">
        <w:rPr>
          <w:color w:val="004E9A"/>
          <w:sz w:val="22"/>
          <w:szCs w:val="22"/>
          <w:lang w:val="cs-CZ"/>
        </w:rPr>
        <w:t>letáku. Více než 30</w:t>
      </w:r>
      <w:r w:rsidRPr="0066749A">
        <w:rPr>
          <w:rFonts w:ascii="Times New Roman" w:hAnsi="Times New Roman" w:cs="Times New Roman"/>
          <w:color w:val="004E9A"/>
          <w:sz w:val="22"/>
          <w:szCs w:val="22"/>
          <w:lang w:val="cs-CZ"/>
        </w:rPr>
        <w:t> </w:t>
      </w:r>
      <w:r w:rsidRPr="0066749A">
        <w:rPr>
          <w:color w:val="004E9A"/>
          <w:sz w:val="22"/>
          <w:szCs w:val="22"/>
          <w:lang w:val="cs-CZ"/>
        </w:rPr>
        <w:t xml:space="preserve">000 </w:t>
      </w:r>
      <w:r w:rsidRPr="0066749A">
        <w:rPr>
          <w:color w:val="004E9A"/>
          <w:sz w:val="22"/>
          <w:szCs w:val="22"/>
          <w:lang w:val="cs-CZ"/>
        </w:rPr>
        <w:lastRenderedPageBreak/>
        <w:t>produkt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 xml:space="preserve"> je nav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>c k dispozici na e-shopu www.planeo.cz, kde si je mohou pohodln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ě</w:t>
      </w:r>
      <w:r w:rsidRPr="0066749A">
        <w:rPr>
          <w:color w:val="004E9A"/>
          <w:sz w:val="22"/>
          <w:szCs w:val="22"/>
          <w:lang w:val="cs-CZ"/>
        </w:rPr>
        <w:t xml:space="preserve"> objednat s doru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č</w:t>
      </w:r>
      <w:r w:rsidRPr="0066749A">
        <w:rPr>
          <w:color w:val="004E9A"/>
          <w:sz w:val="22"/>
          <w:szCs w:val="22"/>
          <w:lang w:val="cs-CZ"/>
        </w:rPr>
        <w:t>en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>m dom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ů</w:t>
      </w:r>
      <w:r w:rsidRPr="0066749A">
        <w:rPr>
          <w:color w:val="004E9A"/>
          <w:sz w:val="22"/>
          <w:szCs w:val="22"/>
          <w:lang w:val="cs-CZ"/>
        </w:rPr>
        <w:t xml:space="preserve"> nebo k vyzvednut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í</w:t>
      </w:r>
      <w:r w:rsidRPr="0066749A">
        <w:rPr>
          <w:color w:val="004E9A"/>
          <w:sz w:val="22"/>
          <w:szCs w:val="22"/>
          <w:lang w:val="cs-CZ"/>
        </w:rPr>
        <w:t xml:space="preserve"> na prodejn</w:t>
      </w:r>
      <w:r w:rsidRPr="0066749A">
        <w:rPr>
          <w:rFonts w:ascii="Roboto" w:hAnsi="Roboto" w:cs="Roboto"/>
          <w:color w:val="004E9A"/>
          <w:sz w:val="22"/>
          <w:szCs w:val="22"/>
          <w:lang w:val="cs-CZ"/>
        </w:rPr>
        <w:t>ě</w:t>
      </w:r>
      <w:r w:rsidRPr="0066749A">
        <w:rPr>
          <w:color w:val="004E9A"/>
          <w:sz w:val="22"/>
          <w:szCs w:val="22"/>
          <w:lang w:val="cs-CZ"/>
        </w:rPr>
        <w:t>.</w:t>
      </w:r>
    </w:p>
    <w:p w14:paraId="24FC7E7E" w14:textId="77777777" w:rsidR="001A5DB7" w:rsidRPr="0066749A" w:rsidRDefault="001A5DB7" w:rsidP="00435184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2B182205" w14:textId="6EEBB599" w:rsidR="00E133DB" w:rsidRPr="0066749A" w:rsidRDefault="00CD6D4B" w:rsidP="00FD3154">
      <w:pPr>
        <w:spacing w:before="116"/>
        <w:ind w:right="50"/>
        <w:jc w:val="right"/>
        <w:rPr>
          <w:rFonts w:ascii="Roboto-Medium" w:hAnsi="Roboto-Medium"/>
          <w:lang w:val="cs-CZ"/>
        </w:rPr>
      </w:pPr>
      <w:r w:rsidRPr="0066749A">
        <w:rPr>
          <w:rFonts w:ascii="Roboto-Medium" w:hAnsi="Roboto-Medium"/>
          <w:color w:val="004E9A"/>
          <w:lang w:val="cs-CZ"/>
        </w:rPr>
        <w:t>Václav Junek</w:t>
      </w:r>
    </w:p>
    <w:p w14:paraId="6DDA176A" w14:textId="77777777" w:rsidR="00C30259" w:rsidRPr="0066749A" w:rsidRDefault="00C30259" w:rsidP="00FD3154">
      <w:pPr>
        <w:spacing w:before="8"/>
        <w:ind w:right="50"/>
        <w:jc w:val="right"/>
        <w:rPr>
          <w:color w:val="004E9A"/>
          <w:lang w:val="cs-CZ"/>
        </w:rPr>
      </w:pPr>
      <w:proofErr w:type="spellStart"/>
      <w:r w:rsidRPr="0066749A">
        <w:rPr>
          <w:color w:val="004E9A"/>
          <w:lang w:val="cs-CZ"/>
        </w:rPr>
        <w:t>Crest</w:t>
      </w:r>
      <w:proofErr w:type="spellEnd"/>
      <w:r w:rsidRPr="0066749A">
        <w:rPr>
          <w:color w:val="004E9A"/>
          <w:lang w:val="cs-CZ"/>
        </w:rPr>
        <w:t xml:space="preserve"> Communications a.s.</w:t>
      </w:r>
    </w:p>
    <w:p w14:paraId="788029B6" w14:textId="0CCD5078" w:rsidR="00E133DB" w:rsidRPr="0066749A" w:rsidRDefault="00E133DB" w:rsidP="00FD3154">
      <w:pPr>
        <w:spacing w:before="8"/>
        <w:ind w:right="50"/>
        <w:jc w:val="right"/>
        <w:rPr>
          <w:lang w:val="cs-CZ"/>
        </w:rPr>
      </w:pPr>
      <w:r w:rsidRPr="0066749A">
        <w:rPr>
          <w:color w:val="004E9A"/>
          <w:lang w:val="cs-CZ"/>
        </w:rPr>
        <w:t>+420</w:t>
      </w:r>
      <w:r w:rsidRPr="0066749A">
        <w:rPr>
          <w:color w:val="004E9A"/>
          <w:spacing w:val="-10"/>
          <w:lang w:val="cs-CZ"/>
        </w:rPr>
        <w:t xml:space="preserve"> </w:t>
      </w:r>
      <w:r w:rsidR="00CD6D4B" w:rsidRPr="0066749A">
        <w:rPr>
          <w:color w:val="004E9A"/>
          <w:lang w:val="cs-CZ"/>
        </w:rPr>
        <w:t>602 464 128</w:t>
      </w:r>
    </w:p>
    <w:p w14:paraId="42BA76DA" w14:textId="4A535E17" w:rsidR="00871A3A" w:rsidRPr="001A5DB7" w:rsidRDefault="00CD6D4B" w:rsidP="00435184">
      <w:pPr>
        <w:tabs>
          <w:tab w:val="left" w:pos="8486"/>
        </w:tabs>
        <w:spacing w:before="8"/>
        <w:ind w:right="50"/>
        <w:jc w:val="right"/>
      </w:pPr>
      <w:hyperlink r:id="rId12" w:history="1">
        <w:r w:rsidRPr="0066749A">
          <w:rPr>
            <w:rStyle w:val="Hypertextovodkaz"/>
            <w:spacing w:val="-2"/>
            <w:lang w:val="cs-CZ"/>
          </w:rPr>
          <w:t>vaclav.junek@crestcom.cz</w:t>
        </w:r>
      </w:hyperlink>
    </w:p>
    <w:sectPr w:rsidR="00871A3A" w:rsidRPr="001A5DB7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B199" w14:textId="77777777" w:rsidR="001E09FF" w:rsidRDefault="001E09FF" w:rsidP="00EA401F">
      <w:r>
        <w:separator/>
      </w:r>
    </w:p>
  </w:endnote>
  <w:endnote w:type="continuationSeparator" w:id="0">
    <w:p w14:paraId="70FFFB2A" w14:textId="77777777" w:rsidR="001E09FF" w:rsidRDefault="001E09FF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4A95E0F3" w:rsidR="00C30259" w:rsidRPr="00BD60AC" w:rsidRDefault="00BD60AC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bookmarkStart w:id="0" w:name="_Hlk198115939"/>
    <w:r w:rsidRPr="00BD60AC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BD60AC">
      <w:rPr>
        <w:color w:val="0070C0"/>
        <w:sz w:val="16"/>
        <w:szCs w:val="16"/>
        <w:lang w:val="cs-CZ"/>
      </w:rPr>
      <w:t>Investments</w:t>
    </w:r>
    <w:proofErr w:type="spellEnd"/>
    <w:r w:rsidRPr="00BD60AC">
      <w:rPr>
        <w:color w:val="0070C0"/>
        <w:sz w:val="16"/>
        <w:szCs w:val="16"/>
        <w:lang w:val="cs-CZ"/>
      </w:rPr>
      <w:t xml:space="preserve">. Vlastní prodejní síť PLANEO dnes tvoří </w:t>
    </w:r>
    <w:r w:rsidRPr="00430A1F">
      <w:rPr>
        <w:color w:val="0070C0"/>
        <w:sz w:val="16"/>
        <w:szCs w:val="16"/>
        <w:lang w:val="cs-CZ"/>
      </w:rPr>
      <w:t xml:space="preserve">jeden z hlavních pilířů </w:t>
    </w:r>
    <w:r w:rsidRPr="00BD60AC">
      <w:rPr>
        <w:color w:val="0070C0"/>
        <w:sz w:val="16"/>
        <w:szCs w:val="16"/>
        <w:lang w:val="cs-CZ"/>
      </w:rPr>
      <w:t xml:space="preserve">obchodních aktivit skupiny FAST. S více než 110 prodejnami po celé ČR a silným zázemím moderního e-shopu je PLANEO významným hráčem na maloobchodním trhu s elektronikou. Zákazníkům nabízí výhodné ceny, osobní poradenství na </w:t>
    </w:r>
    <w:r w:rsidR="00430A1F" w:rsidRPr="00BD60AC">
      <w:rPr>
        <w:color w:val="0070C0"/>
        <w:sz w:val="16"/>
        <w:szCs w:val="16"/>
        <w:lang w:val="cs-CZ"/>
      </w:rPr>
      <w:t>prodejnách,</w:t>
    </w:r>
    <w:r w:rsidRPr="00BD60AC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BD60AC">
      <w:rPr>
        <w:color w:val="0070C0"/>
        <w:sz w:val="16"/>
        <w:szCs w:val="16"/>
        <w:lang w:val="cs-CZ"/>
      </w:rPr>
      <w:t>Sanitasu</w:t>
    </w:r>
    <w:proofErr w:type="spellEnd"/>
    <w:r>
      <w:rPr>
        <w:color w:val="0070C0"/>
        <w:sz w:val="16"/>
        <w:szCs w:val="16"/>
        <w:lang w:val="cs-CZ"/>
      </w:rPr>
      <w:t xml:space="preserve"> </w:t>
    </w:r>
    <w:r w:rsidRPr="00BD60AC">
      <w:rPr>
        <w:color w:val="0070C0"/>
        <w:sz w:val="16"/>
        <w:szCs w:val="16"/>
        <w:lang w:val="cs-CZ"/>
      </w:rPr>
      <w:t>1621, 251 01 Říčany, IČO: 24777749, DIČ: CZ24777749</w:t>
    </w:r>
  </w:p>
  <w:bookmarkEnd w:id="0"/>
  <w:p w14:paraId="030110FD" w14:textId="3C35C974" w:rsidR="00C30259" w:rsidRPr="00BD60AC" w:rsidRDefault="00C30259" w:rsidP="005376D0">
    <w:pPr>
      <w:pStyle w:val="Zpat"/>
      <w:rPr>
        <w:noProof/>
        <w:lang w:val="cs-CZ"/>
      </w:rPr>
    </w:pPr>
  </w:p>
  <w:p w14:paraId="13D707A0" w14:textId="6BD4C0D3" w:rsidR="00C30259" w:rsidRPr="00BD60AC" w:rsidRDefault="00BD60AC" w:rsidP="00F76920">
    <w:pPr>
      <w:pStyle w:val="Zpat"/>
      <w:ind w:left="851"/>
      <w:rPr>
        <w:noProof/>
        <w:color w:val="0070C0"/>
        <w:sz w:val="18"/>
        <w:szCs w:val="18"/>
        <w:lang w:val="cs-CZ"/>
      </w:rPr>
    </w:pPr>
    <w:hyperlink r:id="rId1" w:history="1">
      <w:r w:rsidRPr="00BD60AC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9497" w14:textId="77777777" w:rsidR="001E09FF" w:rsidRDefault="001E09FF" w:rsidP="00EA401F">
      <w:r>
        <w:separator/>
      </w:r>
    </w:p>
  </w:footnote>
  <w:footnote w:type="continuationSeparator" w:id="0">
    <w:p w14:paraId="3FD5FAF8" w14:textId="77777777" w:rsidR="001E09FF" w:rsidRDefault="001E09FF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6BB2E24"/>
    <w:multiLevelType w:val="multilevel"/>
    <w:tmpl w:val="8B9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14B71"/>
    <w:multiLevelType w:val="hybridMultilevel"/>
    <w:tmpl w:val="DC2298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569195247">
    <w:abstractNumId w:val="0"/>
  </w:num>
  <w:num w:numId="3" w16cid:durableId="1463376829">
    <w:abstractNumId w:val="0"/>
  </w:num>
  <w:num w:numId="4" w16cid:durableId="251010360">
    <w:abstractNumId w:val="1"/>
  </w:num>
  <w:num w:numId="5" w16cid:durableId="191084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040DE"/>
    <w:rsid w:val="00016A8A"/>
    <w:rsid w:val="00032657"/>
    <w:rsid w:val="00035437"/>
    <w:rsid w:val="00087FB4"/>
    <w:rsid w:val="000B2D3C"/>
    <w:rsid w:val="00113D18"/>
    <w:rsid w:val="0011559D"/>
    <w:rsid w:val="001327F6"/>
    <w:rsid w:val="00135D05"/>
    <w:rsid w:val="00146DC4"/>
    <w:rsid w:val="00150F2F"/>
    <w:rsid w:val="001A5DB7"/>
    <w:rsid w:val="001B18D1"/>
    <w:rsid w:val="001C27B7"/>
    <w:rsid w:val="001C58EC"/>
    <w:rsid w:val="001D299E"/>
    <w:rsid w:val="001E09FF"/>
    <w:rsid w:val="001E3F28"/>
    <w:rsid w:val="001E6AAB"/>
    <w:rsid w:val="0020518E"/>
    <w:rsid w:val="00210EFF"/>
    <w:rsid w:val="00220887"/>
    <w:rsid w:val="00220CD5"/>
    <w:rsid w:val="00223288"/>
    <w:rsid w:val="0023246F"/>
    <w:rsid w:val="00244F7F"/>
    <w:rsid w:val="00255039"/>
    <w:rsid w:val="00265714"/>
    <w:rsid w:val="002B0C77"/>
    <w:rsid w:val="002B4EF7"/>
    <w:rsid w:val="002C44D0"/>
    <w:rsid w:val="002D4C79"/>
    <w:rsid w:val="00304211"/>
    <w:rsid w:val="003130DE"/>
    <w:rsid w:val="00340CC2"/>
    <w:rsid w:val="00340E58"/>
    <w:rsid w:val="0034583F"/>
    <w:rsid w:val="00346D92"/>
    <w:rsid w:val="00357B99"/>
    <w:rsid w:val="003618B1"/>
    <w:rsid w:val="00365205"/>
    <w:rsid w:val="0038432F"/>
    <w:rsid w:val="00386579"/>
    <w:rsid w:val="003911EE"/>
    <w:rsid w:val="003B3A35"/>
    <w:rsid w:val="003B5290"/>
    <w:rsid w:val="003E53DC"/>
    <w:rsid w:val="003F2566"/>
    <w:rsid w:val="003F5ACF"/>
    <w:rsid w:val="0040752C"/>
    <w:rsid w:val="004103F3"/>
    <w:rsid w:val="00420AAE"/>
    <w:rsid w:val="00423F78"/>
    <w:rsid w:val="00430A1F"/>
    <w:rsid w:val="00435184"/>
    <w:rsid w:val="00445282"/>
    <w:rsid w:val="00476EBD"/>
    <w:rsid w:val="00491D11"/>
    <w:rsid w:val="004925E7"/>
    <w:rsid w:val="004A01EF"/>
    <w:rsid w:val="004C50E0"/>
    <w:rsid w:val="004C5B14"/>
    <w:rsid w:val="004C7FF5"/>
    <w:rsid w:val="004D014D"/>
    <w:rsid w:val="004E1CA1"/>
    <w:rsid w:val="004E5537"/>
    <w:rsid w:val="004F66FE"/>
    <w:rsid w:val="00502945"/>
    <w:rsid w:val="0051301A"/>
    <w:rsid w:val="005355C0"/>
    <w:rsid w:val="005376D0"/>
    <w:rsid w:val="00537BF5"/>
    <w:rsid w:val="00560AA7"/>
    <w:rsid w:val="00582BF8"/>
    <w:rsid w:val="00583021"/>
    <w:rsid w:val="00584511"/>
    <w:rsid w:val="005A4CEF"/>
    <w:rsid w:val="005C40EB"/>
    <w:rsid w:val="005D2927"/>
    <w:rsid w:val="005E063C"/>
    <w:rsid w:val="005F65A5"/>
    <w:rsid w:val="0062191B"/>
    <w:rsid w:val="006326A9"/>
    <w:rsid w:val="00632B8F"/>
    <w:rsid w:val="00646A06"/>
    <w:rsid w:val="0065764F"/>
    <w:rsid w:val="0066749A"/>
    <w:rsid w:val="00682014"/>
    <w:rsid w:val="006A1B12"/>
    <w:rsid w:val="006C057B"/>
    <w:rsid w:val="006F0AA1"/>
    <w:rsid w:val="00735CF0"/>
    <w:rsid w:val="0073666D"/>
    <w:rsid w:val="00776B3C"/>
    <w:rsid w:val="007770C2"/>
    <w:rsid w:val="00781DA8"/>
    <w:rsid w:val="007A0C7F"/>
    <w:rsid w:val="007B503E"/>
    <w:rsid w:val="007B6DB9"/>
    <w:rsid w:val="007D3D9E"/>
    <w:rsid w:val="007D68E6"/>
    <w:rsid w:val="007E173B"/>
    <w:rsid w:val="007E22EE"/>
    <w:rsid w:val="0081060A"/>
    <w:rsid w:val="008365F5"/>
    <w:rsid w:val="008425E5"/>
    <w:rsid w:val="00860AA1"/>
    <w:rsid w:val="00871A3A"/>
    <w:rsid w:val="00884F09"/>
    <w:rsid w:val="00885FFD"/>
    <w:rsid w:val="00897159"/>
    <w:rsid w:val="008A4079"/>
    <w:rsid w:val="008A45B5"/>
    <w:rsid w:val="008B1BD9"/>
    <w:rsid w:val="008C748D"/>
    <w:rsid w:val="008D156A"/>
    <w:rsid w:val="008E082A"/>
    <w:rsid w:val="008F3CEB"/>
    <w:rsid w:val="00920641"/>
    <w:rsid w:val="00933D2E"/>
    <w:rsid w:val="009438E8"/>
    <w:rsid w:val="009523A5"/>
    <w:rsid w:val="00957D4E"/>
    <w:rsid w:val="00964620"/>
    <w:rsid w:val="009A0756"/>
    <w:rsid w:val="009A500B"/>
    <w:rsid w:val="009A6275"/>
    <w:rsid w:val="009C6F22"/>
    <w:rsid w:val="009D4475"/>
    <w:rsid w:val="009D48AA"/>
    <w:rsid w:val="009D74CB"/>
    <w:rsid w:val="009E4096"/>
    <w:rsid w:val="00A006EF"/>
    <w:rsid w:val="00A024C6"/>
    <w:rsid w:val="00A10526"/>
    <w:rsid w:val="00A20A13"/>
    <w:rsid w:val="00A24D0D"/>
    <w:rsid w:val="00A31D53"/>
    <w:rsid w:val="00A42922"/>
    <w:rsid w:val="00A555B0"/>
    <w:rsid w:val="00A558AB"/>
    <w:rsid w:val="00A57090"/>
    <w:rsid w:val="00A57707"/>
    <w:rsid w:val="00A633FC"/>
    <w:rsid w:val="00A71E77"/>
    <w:rsid w:val="00A82A91"/>
    <w:rsid w:val="00A82BCD"/>
    <w:rsid w:val="00A833FF"/>
    <w:rsid w:val="00AA59C9"/>
    <w:rsid w:val="00AC293E"/>
    <w:rsid w:val="00AD173D"/>
    <w:rsid w:val="00AF6852"/>
    <w:rsid w:val="00B43E31"/>
    <w:rsid w:val="00B66716"/>
    <w:rsid w:val="00B7604B"/>
    <w:rsid w:val="00B87629"/>
    <w:rsid w:val="00B93B8F"/>
    <w:rsid w:val="00B952CE"/>
    <w:rsid w:val="00BC1D50"/>
    <w:rsid w:val="00BD18AA"/>
    <w:rsid w:val="00BD60AC"/>
    <w:rsid w:val="00BE24F0"/>
    <w:rsid w:val="00BE74D1"/>
    <w:rsid w:val="00BF4856"/>
    <w:rsid w:val="00C17E29"/>
    <w:rsid w:val="00C2140B"/>
    <w:rsid w:val="00C30259"/>
    <w:rsid w:val="00C46FCD"/>
    <w:rsid w:val="00C62EB1"/>
    <w:rsid w:val="00C83517"/>
    <w:rsid w:val="00CB10A5"/>
    <w:rsid w:val="00CC126E"/>
    <w:rsid w:val="00CC3573"/>
    <w:rsid w:val="00CC788F"/>
    <w:rsid w:val="00CD6D4B"/>
    <w:rsid w:val="00CE5F37"/>
    <w:rsid w:val="00D377A1"/>
    <w:rsid w:val="00D42BDE"/>
    <w:rsid w:val="00D57DFA"/>
    <w:rsid w:val="00D6377D"/>
    <w:rsid w:val="00D82E02"/>
    <w:rsid w:val="00DA73FA"/>
    <w:rsid w:val="00DB237E"/>
    <w:rsid w:val="00DE3BAE"/>
    <w:rsid w:val="00DE3E43"/>
    <w:rsid w:val="00DF37DA"/>
    <w:rsid w:val="00E133DB"/>
    <w:rsid w:val="00E825E7"/>
    <w:rsid w:val="00EA401F"/>
    <w:rsid w:val="00EB6954"/>
    <w:rsid w:val="00EE01AE"/>
    <w:rsid w:val="00EE2194"/>
    <w:rsid w:val="00EE627D"/>
    <w:rsid w:val="00F3181F"/>
    <w:rsid w:val="00F444A8"/>
    <w:rsid w:val="00F44C7D"/>
    <w:rsid w:val="00F44D10"/>
    <w:rsid w:val="00F47B86"/>
    <w:rsid w:val="00F561C8"/>
    <w:rsid w:val="00F61345"/>
    <w:rsid w:val="00F75882"/>
    <w:rsid w:val="00F76920"/>
    <w:rsid w:val="00F959BB"/>
    <w:rsid w:val="00FB060A"/>
    <w:rsid w:val="00FB7447"/>
    <w:rsid w:val="00FC6536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BD60AC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26A9"/>
    <w:rPr>
      <w:rFonts w:ascii="Roboto-Light" w:eastAsia="Roboto-Light" w:hAnsi="Roboto-Light" w:cs="Roboto-Light"/>
      <w:sz w:val="19"/>
      <w:szCs w:val="19"/>
      <w:lang w:val="ca-ES"/>
    </w:rPr>
  </w:style>
  <w:style w:type="paragraph" w:styleId="Revize">
    <w:name w:val="Revision"/>
    <w:hidden/>
    <w:uiPriority w:val="99"/>
    <w:semiHidden/>
    <w:rsid w:val="001B18D1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3797/56fea63a?251150902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9A464-CF32-4F0C-8570-EE9ABEB38E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30</cp:revision>
  <dcterms:created xsi:type="dcterms:W3CDTF">2025-07-14T07:18:00Z</dcterms:created>
  <dcterms:modified xsi:type="dcterms:W3CDTF">2025-08-01T08:28:00Z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