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2A246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2D8377E" w14:textId="77777777" w:rsidR="006924F7" w:rsidRPr="009B2260" w:rsidRDefault="0090129D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23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010A60">
        <w:rPr>
          <w:rFonts w:ascii="Montserrat" w:hAnsi="Montserrat"/>
          <w:sz w:val="17"/>
          <w:szCs w:val="17"/>
        </w:rPr>
        <w:t>4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3BD58B01" w14:textId="77777777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A4281F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348131C8" w14:textId="77777777" w:rsidR="00E14200" w:rsidRDefault="00010A60" w:rsidP="00E14200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EU stanovuje historické cíle </w:t>
      </w:r>
      <w:r w:rsidR="00D505C9">
        <w:rPr>
          <w:rFonts w:ascii="Montserrat" w:hAnsi="Montserrat"/>
          <w:b/>
          <w:bCs/>
          <w:color w:val="004283"/>
          <w:sz w:val="22"/>
          <w:szCs w:val="22"/>
        </w:rPr>
        <w:t xml:space="preserve">pro </w:t>
      </w:r>
      <w:r>
        <w:rPr>
          <w:rFonts w:ascii="Montserrat" w:hAnsi="Montserrat"/>
          <w:b/>
          <w:bCs/>
          <w:color w:val="004283"/>
          <w:sz w:val="22"/>
          <w:szCs w:val="22"/>
        </w:rPr>
        <w:t>snižování potravinového odpadu. Klíčem k udržitelnosti je zbylou produkci recyklovat</w:t>
      </w:r>
    </w:p>
    <w:p w14:paraId="5B5F96F4" w14:textId="77777777" w:rsidR="00184AB5" w:rsidRPr="00184AB5" w:rsidRDefault="001D0BA7" w:rsidP="00184AB5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D2EEB8C" w14:textId="77777777" w:rsidR="00CC1520" w:rsidRDefault="00CC1520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C0F630E" w14:textId="77777777" w:rsidR="00184AB5" w:rsidRDefault="00010A60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Evropská unie míří k udržitelnějšímu hospodaření s potravinami. Zástupci předsednictví Rady a Evropského parlamentu dosáhli předběžné dohody ohledně cílené revize rámcové směrnice o odpadech, která vůbec poprvé stanovuje konkrétní cíle, jež mají vést ke snížení množství potravinového odpadu do roku 2030. Nicméně, ačkoli se </w:t>
      </w:r>
      <w:r w:rsidR="00152009">
        <w:rPr>
          <w:rFonts w:ascii="Montserrat" w:hAnsi="Montserrat" w:cs="Times New Roman"/>
          <w:b/>
          <w:bCs/>
          <w:sz w:val="17"/>
          <w:szCs w:val="17"/>
        </w:rPr>
        <w:t>vznik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tohoto odpadu podaří výrazně omezit, zcela se </w:t>
      </w:r>
      <w:r w:rsidR="0016196D">
        <w:rPr>
          <w:rFonts w:ascii="Montserrat" w:hAnsi="Montserrat" w:cs="Times New Roman"/>
          <w:b/>
          <w:bCs/>
          <w:sz w:val="17"/>
          <w:szCs w:val="17"/>
        </w:rPr>
        <w:t>mu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vyhnout </w:t>
      </w:r>
      <w:r w:rsidR="0086461C">
        <w:rPr>
          <w:rFonts w:ascii="Montserrat" w:hAnsi="Montserrat" w:cs="Times New Roman"/>
          <w:b/>
          <w:bCs/>
          <w:sz w:val="17"/>
          <w:szCs w:val="17"/>
        </w:rPr>
        <w:t>nelze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. Udržitelným postupem je pak jeho recyklace, které se </w:t>
      </w:r>
      <w:r w:rsidR="00015B3F">
        <w:rPr>
          <w:rFonts w:ascii="Montserrat" w:hAnsi="Montserrat" w:cs="Times New Roman"/>
          <w:b/>
          <w:bCs/>
          <w:sz w:val="17"/>
          <w:szCs w:val="17"/>
        </w:rPr>
        <w:t xml:space="preserve">v Česku 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věnuje společnost Energy financial group a její projekt „tridimgastro.cz“. Bioodpad díky tomu nekončí na skládkách, ale </w:t>
      </w:r>
      <w:r w:rsidR="009778C9">
        <w:rPr>
          <w:rFonts w:ascii="Montserrat" w:hAnsi="Montserrat" w:cs="Times New Roman"/>
          <w:b/>
          <w:bCs/>
          <w:sz w:val="17"/>
          <w:szCs w:val="17"/>
        </w:rPr>
        <w:t xml:space="preserve">je nízkoemisně zpracován na </w:t>
      </w:r>
      <w:r>
        <w:rPr>
          <w:rFonts w:ascii="Montserrat" w:hAnsi="Montserrat" w:cs="Times New Roman"/>
          <w:b/>
          <w:bCs/>
          <w:sz w:val="17"/>
          <w:szCs w:val="17"/>
        </w:rPr>
        <w:t>biometan, elektřin</w:t>
      </w:r>
      <w:r w:rsidR="009778C9">
        <w:rPr>
          <w:rFonts w:ascii="Montserrat" w:hAnsi="Montserrat" w:cs="Times New Roman"/>
          <w:b/>
          <w:bCs/>
          <w:sz w:val="17"/>
          <w:szCs w:val="17"/>
        </w:rPr>
        <w:t>u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a tepl</w:t>
      </w:r>
      <w:r w:rsidR="009778C9">
        <w:rPr>
          <w:rFonts w:ascii="Montserrat" w:hAnsi="Montserrat" w:cs="Times New Roman"/>
          <w:b/>
          <w:bCs/>
          <w:sz w:val="17"/>
          <w:szCs w:val="17"/>
        </w:rPr>
        <w:t>o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4557DA0A" w14:textId="77777777" w:rsidR="00184AB5" w:rsidRDefault="00184AB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654962F" w14:textId="77777777" w:rsidR="004066BC" w:rsidRDefault="004066BC" w:rsidP="004066BC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Přestože mají potravinové odpady vysoký energetický potenciál a ve státech EU jich každoročně vzniká </w:t>
      </w:r>
      <w:r w:rsidR="00B77C53">
        <w:rPr>
          <w:rFonts w:ascii="Montserrat" w:hAnsi="Montserrat" w:cs="Times New Roman"/>
          <w:sz w:val="17"/>
          <w:szCs w:val="17"/>
        </w:rPr>
        <w:t xml:space="preserve">na </w:t>
      </w:r>
      <w:r>
        <w:rPr>
          <w:rFonts w:ascii="Montserrat" w:hAnsi="Montserrat" w:cs="Times New Roman"/>
          <w:sz w:val="17"/>
          <w:szCs w:val="17"/>
        </w:rPr>
        <w:t>60 milionů</w:t>
      </w:r>
      <w:r w:rsidR="006453A8">
        <w:rPr>
          <w:rFonts w:ascii="Montserrat" w:hAnsi="Montserrat" w:cs="Times New Roman"/>
          <w:sz w:val="17"/>
          <w:szCs w:val="17"/>
        </w:rPr>
        <w:t xml:space="preserve"> tun</w:t>
      </w:r>
      <w:r>
        <w:rPr>
          <w:rFonts w:ascii="Montserrat" w:hAnsi="Montserrat" w:cs="Times New Roman"/>
          <w:sz w:val="17"/>
          <w:szCs w:val="17"/>
        </w:rPr>
        <w:t xml:space="preserve">, často zůstávají </w:t>
      </w:r>
      <w:r w:rsidRPr="3CC1F28F">
        <w:rPr>
          <w:rFonts w:ascii="Montserrat" w:hAnsi="Montserrat" w:cs="Times New Roman"/>
          <w:sz w:val="17"/>
          <w:szCs w:val="17"/>
        </w:rPr>
        <w:t xml:space="preserve">nevyužité a končí na skládkách. Z ekonomického hlediska trh v důsledku plýtvání potravinami </w:t>
      </w:r>
      <w:r w:rsidR="000D6CCD">
        <w:rPr>
          <w:rFonts w:ascii="Montserrat" w:hAnsi="Montserrat" w:cs="Times New Roman"/>
          <w:sz w:val="17"/>
          <w:szCs w:val="17"/>
        </w:rPr>
        <w:t xml:space="preserve">tak </w:t>
      </w:r>
      <w:r w:rsidRPr="3CC1F28F">
        <w:rPr>
          <w:rFonts w:ascii="Montserrat" w:hAnsi="Montserrat" w:cs="Times New Roman"/>
          <w:sz w:val="17"/>
          <w:szCs w:val="17"/>
        </w:rPr>
        <w:t xml:space="preserve">ročně ztrácí až 132 miliard eur (3,29 bilionu korun). Kromě ekonomických dopadů má navíc vyprodukované množství potravinového odpadu za následek 252 milionů tun emisí CO2 v celém potravinovém řetězci. Evropská unie se </w:t>
      </w:r>
      <w:r w:rsidR="00053832">
        <w:rPr>
          <w:rFonts w:ascii="Montserrat" w:hAnsi="Montserrat" w:cs="Times New Roman"/>
          <w:sz w:val="17"/>
          <w:szCs w:val="17"/>
        </w:rPr>
        <w:t>proto</w:t>
      </w:r>
      <w:r w:rsidRPr="3CC1F28F">
        <w:rPr>
          <w:rFonts w:ascii="Montserrat" w:hAnsi="Montserrat" w:cs="Times New Roman"/>
          <w:sz w:val="17"/>
          <w:szCs w:val="17"/>
        </w:rPr>
        <w:t xml:space="preserve"> nyní předběžně zavázala ke konkrétním a historicky prvním cílům, které mají tyto problémy řešit do roku 2030.</w:t>
      </w:r>
    </w:p>
    <w:p w14:paraId="06128024" w14:textId="77777777" w:rsidR="006439E0" w:rsidRDefault="006439E0" w:rsidP="00F7112B">
      <w:pPr>
        <w:spacing w:line="276" w:lineRule="auto"/>
        <w:jc w:val="both"/>
      </w:pPr>
    </w:p>
    <w:p w14:paraId="0ECA8A3F" w14:textId="77777777" w:rsidR="00EB7742" w:rsidRPr="00254B03" w:rsidRDefault="00EB7742" w:rsidP="00EB7742">
      <w:pPr>
        <w:spacing w:after="160" w:line="259" w:lineRule="auto"/>
        <w:jc w:val="both"/>
        <w:rPr>
          <w:color w:val="FF0000"/>
        </w:rPr>
      </w:pPr>
      <w:r w:rsidRPr="3CC1F28F">
        <w:rPr>
          <w:rFonts w:ascii="Montserrat" w:hAnsi="Montserrat" w:cs="Times New Roman"/>
          <w:sz w:val="17"/>
          <w:szCs w:val="17"/>
        </w:rPr>
        <w:t xml:space="preserve">Jedním z hlavních závazků pro státy má být dle nové evropské legislativy snížení množství odpadu v odvětví zpracování a výroby potravin o 10 % ve srovnání s průměrným množstvím potravinového odpadu, který byl v těchto odvětvích vyprodukován v letech 2021–2023. </w:t>
      </w:r>
      <w:r>
        <w:rPr>
          <w:rFonts w:ascii="Montserrat" w:hAnsi="Montserrat" w:cs="Times New Roman"/>
          <w:sz w:val="17"/>
          <w:szCs w:val="17"/>
        </w:rPr>
        <w:t>Evropská unie pak dále u</w:t>
      </w:r>
      <w:r w:rsidRPr="3CC1F28F">
        <w:rPr>
          <w:rFonts w:ascii="Montserrat" w:hAnsi="Montserrat" w:cs="Times New Roman"/>
          <w:sz w:val="17"/>
          <w:szCs w:val="17"/>
        </w:rPr>
        <w:t>siluje také o snížení množství odpadu vznikajícího v maloobchodě, restauracích, stravovacích službách a domácnostech o 30 % na obyvatele</w:t>
      </w:r>
      <w:r>
        <w:rPr>
          <w:rFonts w:ascii="Montserrat" w:hAnsi="Montserrat" w:cs="Times New Roman"/>
          <w:sz w:val="17"/>
          <w:szCs w:val="17"/>
        </w:rPr>
        <w:t>, a to ve srovnání s tímtéž obdobím. C</w:t>
      </w:r>
      <w:r w:rsidRPr="00A24FF8">
        <w:rPr>
          <w:rFonts w:ascii="Montserrat" w:hAnsi="Montserrat" w:cs="Times New Roman"/>
          <w:sz w:val="17"/>
          <w:szCs w:val="17"/>
        </w:rPr>
        <w:t>elosvětov</w:t>
      </w:r>
      <w:r>
        <w:rPr>
          <w:rFonts w:ascii="Montserrat" w:hAnsi="Montserrat" w:cs="Times New Roman"/>
          <w:sz w:val="17"/>
          <w:szCs w:val="17"/>
        </w:rPr>
        <w:t>ě</w:t>
      </w:r>
      <w:r w:rsidRPr="00A24FF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by se tak </w:t>
      </w:r>
      <w:r w:rsidRPr="00A24FF8">
        <w:rPr>
          <w:rFonts w:ascii="Montserrat" w:hAnsi="Montserrat" w:cs="Times New Roman"/>
          <w:sz w:val="17"/>
          <w:szCs w:val="17"/>
        </w:rPr>
        <w:t xml:space="preserve">plýtvání potravinami </w:t>
      </w:r>
      <w:r>
        <w:rPr>
          <w:rFonts w:ascii="Montserrat" w:hAnsi="Montserrat" w:cs="Times New Roman"/>
          <w:sz w:val="17"/>
          <w:szCs w:val="17"/>
        </w:rPr>
        <w:t xml:space="preserve">mělo snížit </w:t>
      </w:r>
      <w:r w:rsidRPr="00A24FF8">
        <w:rPr>
          <w:rFonts w:ascii="Montserrat" w:hAnsi="Montserrat" w:cs="Times New Roman"/>
          <w:sz w:val="17"/>
          <w:szCs w:val="17"/>
        </w:rPr>
        <w:t>o polovinu</w:t>
      </w:r>
      <w:r>
        <w:rPr>
          <w:rFonts w:ascii="Montserrat" w:hAnsi="Montserrat" w:cs="Times New Roman"/>
          <w:sz w:val="17"/>
          <w:szCs w:val="17"/>
        </w:rPr>
        <w:t xml:space="preserve"> již</w:t>
      </w:r>
      <w:r w:rsidRPr="00A24FF8">
        <w:rPr>
          <w:rFonts w:ascii="Montserrat" w:hAnsi="Montserrat" w:cs="Times New Roman"/>
          <w:sz w:val="17"/>
          <w:szCs w:val="17"/>
        </w:rPr>
        <w:t xml:space="preserve"> do roku 2030</w:t>
      </w:r>
      <w:r>
        <w:rPr>
          <w:rFonts w:ascii="Montserrat" w:hAnsi="Montserrat" w:cs="Times New Roman"/>
          <w:sz w:val="17"/>
          <w:szCs w:val="17"/>
        </w:rPr>
        <w:t>.</w:t>
      </w:r>
    </w:p>
    <w:p w14:paraId="0B2649F6" w14:textId="77777777" w:rsidR="00ED2DA3" w:rsidRDefault="00ED2DA3" w:rsidP="00F7112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6F02940" w14:textId="54461171" w:rsidR="00C8526A" w:rsidRPr="00EF1187" w:rsidRDefault="00C8526A" w:rsidP="00C852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3CC1F28F">
        <w:rPr>
          <w:rFonts w:ascii="Montserrat" w:hAnsi="Montserrat" w:cs="Times New Roman"/>
          <w:i/>
          <w:iCs/>
          <w:sz w:val="17"/>
          <w:szCs w:val="17"/>
        </w:rPr>
        <w:t>„Nové evropské cíle odrážejí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 nejen 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nutnost </w:t>
      </w:r>
      <w:r>
        <w:rPr>
          <w:rFonts w:ascii="Montserrat" w:hAnsi="Montserrat" w:cs="Times New Roman"/>
          <w:i/>
          <w:iCs/>
          <w:sz w:val="17"/>
          <w:szCs w:val="17"/>
        </w:rPr>
        <w:t>pře</w:t>
      </w:r>
      <w:r w:rsidR="007A4170">
        <w:rPr>
          <w:rFonts w:ascii="Montserrat" w:hAnsi="Montserrat" w:cs="Times New Roman"/>
          <w:i/>
          <w:iCs/>
          <w:sz w:val="17"/>
          <w:szCs w:val="17"/>
        </w:rPr>
        <w:t>d</w:t>
      </w:r>
      <w:r>
        <w:rPr>
          <w:rFonts w:ascii="Montserrat" w:hAnsi="Montserrat" w:cs="Times New Roman"/>
          <w:i/>
          <w:iCs/>
          <w:sz w:val="17"/>
          <w:szCs w:val="17"/>
        </w:rPr>
        <w:t>cháze</w:t>
      </w:r>
      <w:r w:rsidR="00E6780A">
        <w:rPr>
          <w:rFonts w:ascii="Montserrat" w:hAnsi="Montserrat" w:cs="Times New Roman"/>
          <w:i/>
          <w:iCs/>
          <w:sz w:val="17"/>
          <w:szCs w:val="17"/>
        </w:rPr>
        <w:t>ní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E6780A">
        <w:rPr>
          <w:rFonts w:ascii="Montserrat" w:hAnsi="Montserrat" w:cs="Times New Roman"/>
          <w:i/>
          <w:iCs/>
          <w:sz w:val="17"/>
          <w:szCs w:val="17"/>
        </w:rPr>
        <w:t>vzniku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 odpadu, ale i 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>efektivněj</w:t>
      </w:r>
      <w:r w:rsidR="00E6780A">
        <w:rPr>
          <w:rFonts w:ascii="Montserrat" w:hAnsi="Montserrat" w:cs="Times New Roman"/>
          <w:i/>
          <w:iCs/>
          <w:sz w:val="17"/>
          <w:szCs w:val="17"/>
        </w:rPr>
        <w:t>šího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 naklád</w:t>
      </w:r>
      <w:r w:rsidR="00E6780A">
        <w:rPr>
          <w:rFonts w:ascii="Montserrat" w:hAnsi="Montserrat" w:cs="Times New Roman"/>
          <w:i/>
          <w:iCs/>
          <w:sz w:val="17"/>
          <w:szCs w:val="17"/>
        </w:rPr>
        <w:t>ání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 s tím, který</w:t>
      </w:r>
      <w:r w:rsidR="00E6780A">
        <w:rPr>
          <w:rFonts w:ascii="Montserrat" w:hAnsi="Montserrat" w:cs="Times New Roman"/>
          <w:i/>
          <w:iCs/>
          <w:sz w:val="17"/>
          <w:szCs w:val="17"/>
        </w:rPr>
        <w:t xml:space="preserve"> byl již vyprodukován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>. Jen v Česku ročně vzni</w:t>
      </w:r>
      <w:r>
        <w:rPr>
          <w:rFonts w:ascii="Montserrat" w:hAnsi="Montserrat" w:cs="Times New Roman"/>
          <w:i/>
          <w:iCs/>
          <w:sz w:val="17"/>
          <w:szCs w:val="17"/>
        </w:rPr>
        <w:t>kají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 až 2 miliony tun </w:t>
      </w:r>
      <w:r>
        <w:rPr>
          <w:rFonts w:ascii="Montserrat" w:hAnsi="Montserrat" w:cs="Times New Roman"/>
          <w:i/>
          <w:iCs/>
          <w:sz w:val="17"/>
          <w:szCs w:val="17"/>
        </w:rPr>
        <w:t>biologicky rozložiteln</w:t>
      </w:r>
      <w:r w:rsidR="00E8768B">
        <w:rPr>
          <w:rFonts w:ascii="Montserrat" w:hAnsi="Montserrat" w:cs="Times New Roman"/>
          <w:i/>
          <w:iCs/>
          <w:sz w:val="17"/>
          <w:szCs w:val="17"/>
        </w:rPr>
        <w:t>ých odpadů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, které končí běžně nevyužité na skládkách, odkud ohrožují životní prostředí. </w:t>
      </w:r>
      <w:r w:rsidR="006C3176">
        <w:rPr>
          <w:rFonts w:ascii="Montserrat" w:hAnsi="Montserrat" w:cs="Times New Roman"/>
          <w:i/>
          <w:iCs/>
          <w:sz w:val="17"/>
          <w:szCs w:val="17"/>
        </w:rPr>
        <w:t>O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dklonem </w:t>
      </w:r>
      <w:r w:rsidR="006C3176">
        <w:rPr>
          <w:rFonts w:ascii="Montserrat" w:hAnsi="Montserrat" w:cs="Times New Roman"/>
          <w:i/>
          <w:iCs/>
          <w:sz w:val="17"/>
          <w:szCs w:val="17"/>
        </w:rPr>
        <w:t xml:space="preserve">těchto odpadů 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>ze skládek by u nás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>přitom bylo možné ušetřit přes 200 milionů m3 emisí oxidu uhličitéh</w:t>
      </w:r>
      <w:r w:rsidR="00E8768B">
        <w:rPr>
          <w:rFonts w:ascii="Montserrat" w:hAnsi="Montserrat" w:cs="Times New Roman"/>
          <w:i/>
          <w:iCs/>
          <w:sz w:val="17"/>
          <w:szCs w:val="17"/>
        </w:rPr>
        <w:t>o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 a více než 300 milionů m3 emisí metanu, které způsobují tzv. skleníkový efekt. Díky naší</w:t>
      </w:r>
      <w:r>
        <w:rPr>
          <w:rFonts w:ascii="Montserrat" w:hAnsi="Montserrat" w:cs="Times New Roman"/>
          <w:i/>
          <w:iCs/>
          <w:sz w:val="17"/>
          <w:szCs w:val="17"/>
        </w:rPr>
        <w:t xml:space="preserve"> svozové společnosti a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 službě ‚Třídím gastro' je mohou domácnosti, gastroprovozy i velkovýrobci potravin a supermarkety snadno </w:t>
      </w:r>
      <w:r>
        <w:rPr>
          <w:rFonts w:ascii="Montserrat" w:hAnsi="Montserrat" w:cs="Times New Roman"/>
          <w:i/>
          <w:iCs/>
          <w:sz w:val="17"/>
          <w:szCs w:val="17"/>
        </w:rPr>
        <w:t>vytřídit a my následně nízkoemisně zpracovat na elektřinu, teplo a plyn</w:t>
      </w:r>
      <w:r w:rsidRPr="3CC1F28F">
        <w:rPr>
          <w:rFonts w:ascii="Montserrat" w:hAnsi="Montserrat" w:cs="Times New Roman"/>
          <w:i/>
          <w:iCs/>
          <w:sz w:val="17"/>
          <w:szCs w:val="17"/>
        </w:rPr>
        <w:t xml:space="preserve">,“ </w:t>
      </w:r>
      <w:r w:rsidR="00D90F19">
        <w:rPr>
          <w:rFonts w:ascii="Montserrat" w:hAnsi="Montserrat" w:cs="Times New Roman"/>
          <w:sz w:val="17"/>
          <w:szCs w:val="17"/>
        </w:rPr>
        <w:t>vysvětluje</w:t>
      </w:r>
      <w:r w:rsidRPr="3CC1F28F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tisková mluvčí skupiny EFG Barbora Formánková.</w:t>
      </w:r>
    </w:p>
    <w:p w14:paraId="566B4FA5" w14:textId="77777777" w:rsidR="009445C1" w:rsidRDefault="009445C1" w:rsidP="009445C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DDB4D26" w14:textId="77777777" w:rsidR="00A473E0" w:rsidRDefault="009D34B6" w:rsidP="009445C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Na</w:t>
      </w:r>
      <w:r w:rsidR="009445C1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>sběru</w:t>
      </w:r>
      <w:r w:rsidR="009445C1">
        <w:rPr>
          <w:rFonts w:ascii="Montserrat" w:hAnsi="Montserrat" w:cs="Times New Roman"/>
          <w:sz w:val="17"/>
          <w:szCs w:val="17"/>
        </w:rPr>
        <w:t xml:space="preserve"> gastroodpadu v Česku </w:t>
      </w:r>
      <w:r>
        <w:rPr>
          <w:rFonts w:ascii="Montserrat" w:hAnsi="Montserrat" w:cs="Times New Roman"/>
          <w:sz w:val="17"/>
          <w:szCs w:val="17"/>
        </w:rPr>
        <w:t>se podílí</w:t>
      </w:r>
      <w:r w:rsidR="009445C1">
        <w:rPr>
          <w:rFonts w:ascii="Montserrat" w:hAnsi="Montserrat" w:cs="Times New Roman"/>
          <w:sz w:val="17"/>
          <w:szCs w:val="17"/>
        </w:rPr>
        <w:t xml:space="preserve"> prostřednictvím projektu tridimgastro.cz již více než 300 gastroprovozů a téměř 30 měst a obcí na Moravě a ve Slezsku. </w:t>
      </w:r>
      <w:r w:rsidR="001A04ED">
        <w:rPr>
          <w:rFonts w:ascii="Montserrat" w:hAnsi="Montserrat" w:cs="Times New Roman"/>
          <w:sz w:val="17"/>
          <w:szCs w:val="17"/>
        </w:rPr>
        <w:t xml:space="preserve">Svozem potravinového odpadu do bioplynových stanic </w:t>
      </w:r>
      <w:r w:rsidR="001A04ED" w:rsidRPr="00411129">
        <w:rPr>
          <w:rFonts w:ascii="Montserrat" w:hAnsi="Montserrat" w:cs="Times New Roman"/>
          <w:sz w:val="17"/>
          <w:szCs w:val="17"/>
        </w:rPr>
        <w:t>EFG Rapotín BPS a EFG Vyškov BPS</w:t>
      </w:r>
      <w:r w:rsidR="001A04ED">
        <w:rPr>
          <w:rFonts w:ascii="Montserrat" w:hAnsi="Montserrat" w:cs="Times New Roman"/>
          <w:sz w:val="17"/>
          <w:szCs w:val="17"/>
        </w:rPr>
        <w:t xml:space="preserve"> snižují množství odpadu na skládkách nejen r</w:t>
      </w:r>
      <w:r w:rsidR="001A04ED" w:rsidRPr="00C12A89">
        <w:rPr>
          <w:rFonts w:ascii="Montserrat" w:hAnsi="Montserrat" w:cs="Times New Roman"/>
          <w:sz w:val="17"/>
          <w:szCs w:val="17"/>
        </w:rPr>
        <w:t>estaurační provoz</w:t>
      </w:r>
      <w:r w:rsidR="001A04ED">
        <w:rPr>
          <w:rFonts w:ascii="Montserrat" w:hAnsi="Montserrat" w:cs="Times New Roman"/>
          <w:sz w:val="17"/>
          <w:szCs w:val="17"/>
        </w:rPr>
        <w:t>y</w:t>
      </w:r>
      <w:r w:rsidR="001A04ED" w:rsidRPr="00C12A89">
        <w:rPr>
          <w:rFonts w:ascii="Montserrat" w:hAnsi="Montserrat" w:cs="Times New Roman"/>
          <w:sz w:val="17"/>
          <w:szCs w:val="17"/>
        </w:rPr>
        <w:t>, školní jídel</w:t>
      </w:r>
      <w:r w:rsidR="001A04ED">
        <w:rPr>
          <w:rFonts w:ascii="Montserrat" w:hAnsi="Montserrat" w:cs="Times New Roman"/>
          <w:sz w:val="17"/>
          <w:szCs w:val="17"/>
        </w:rPr>
        <w:t xml:space="preserve">ny a </w:t>
      </w:r>
      <w:r w:rsidR="001A04ED" w:rsidRPr="00C12A89">
        <w:rPr>
          <w:rFonts w:ascii="Montserrat" w:hAnsi="Montserrat" w:cs="Times New Roman"/>
          <w:sz w:val="17"/>
          <w:szCs w:val="17"/>
        </w:rPr>
        <w:t>stravov</w:t>
      </w:r>
      <w:r w:rsidR="001A04ED">
        <w:rPr>
          <w:rFonts w:ascii="Montserrat" w:hAnsi="Montserrat" w:cs="Times New Roman"/>
          <w:sz w:val="17"/>
          <w:szCs w:val="17"/>
        </w:rPr>
        <w:t xml:space="preserve">ny, ale také </w:t>
      </w:r>
      <w:r w:rsidR="009445C1" w:rsidRPr="00411129">
        <w:rPr>
          <w:rFonts w:ascii="Montserrat" w:hAnsi="Montserrat" w:cs="Times New Roman"/>
          <w:sz w:val="17"/>
          <w:szCs w:val="17"/>
        </w:rPr>
        <w:t>supermarket</w:t>
      </w:r>
      <w:r w:rsidR="001A04ED">
        <w:rPr>
          <w:rFonts w:ascii="Montserrat" w:hAnsi="Montserrat" w:cs="Times New Roman"/>
          <w:sz w:val="17"/>
          <w:szCs w:val="17"/>
        </w:rPr>
        <w:t>y</w:t>
      </w:r>
      <w:r w:rsidR="009445C1" w:rsidRPr="00411129">
        <w:rPr>
          <w:rFonts w:ascii="Montserrat" w:hAnsi="Montserrat" w:cs="Times New Roman"/>
          <w:sz w:val="17"/>
          <w:szCs w:val="17"/>
        </w:rPr>
        <w:t xml:space="preserve"> i velkovýrobc</w:t>
      </w:r>
      <w:r w:rsidR="001A04ED">
        <w:rPr>
          <w:rFonts w:ascii="Montserrat" w:hAnsi="Montserrat" w:cs="Times New Roman"/>
          <w:sz w:val="17"/>
          <w:szCs w:val="17"/>
        </w:rPr>
        <w:t>i</w:t>
      </w:r>
      <w:r w:rsidR="009445C1" w:rsidRPr="00411129">
        <w:rPr>
          <w:rFonts w:ascii="Montserrat" w:hAnsi="Montserrat" w:cs="Times New Roman"/>
          <w:sz w:val="17"/>
          <w:szCs w:val="17"/>
        </w:rPr>
        <w:t xml:space="preserve"> potravin</w:t>
      </w:r>
      <w:r w:rsidR="009445C1">
        <w:rPr>
          <w:rFonts w:ascii="Montserrat" w:hAnsi="Montserrat" w:cs="Times New Roman"/>
          <w:sz w:val="17"/>
          <w:szCs w:val="17"/>
        </w:rPr>
        <w:t xml:space="preserve">, </w:t>
      </w:r>
      <w:r w:rsidR="009445C1" w:rsidRPr="00D65CA3">
        <w:rPr>
          <w:rFonts w:ascii="Montserrat" w:hAnsi="Montserrat" w:cs="Times New Roman"/>
          <w:sz w:val="17"/>
          <w:szCs w:val="17"/>
        </w:rPr>
        <w:t>jako jsou</w:t>
      </w:r>
      <w:r w:rsidR="009445C1">
        <w:rPr>
          <w:rFonts w:ascii="Montserrat" w:hAnsi="Montserrat" w:cs="Times New Roman"/>
          <w:sz w:val="17"/>
          <w:szCs w:val="17"/>
        </w:rPr>
        <w:t xml:space="preserve"> </w:t>
      </w:r>
      <w:r w:rsidR="009445C1" w:rsidRPr="00411129">
        <w:rPr>
          <w:rFonts w:ascii="Montserrat" w:hAnsi="Montserrat" w:cs="Times New Roman"/>
          <w:sz w:val="17"/>
          <w:szCs w:val="17"/>
        </w:rPr>
        <w:t>Kaufland, Lidl</w:t>
      </w:r>
      <w:r w:rsidR="009445C1">
        <w:rPr>
          <w:rFonts w:ascii="Montserrat" w:hAnsi="Montserrat" w:cs="Times New Roman"/>
          <w:sz w:val="17"/>
          <w:szCs w:val="17"/>
        </w:rPr>
        <w:t xml:space="preserve"> a </w:t>
      </w:r>
      <w:r w:rsidR="009445C1" w:rsidRPr="00411129">
        <w:rPr>
          <w:rFonts w:ascii="Montserrat" w:hAnsi="Montserrat" w:cs="Times New Roman"/>
          <w:sz w:val="17"/>
          <w:szCs w:val="17"/>
        </w:rPr>
        <w:t>OLMA</w:t>
      </w:r>
      <w:r w:rsidR="001A04ED">
        <w:rPr>
          <w:rFonts w:ascii="Montserrat" w:hAnsi="Montserrat" w:cs="Times New Roman"/>
          <w:sz w:val="17"/>
          <w:szCs w:val="17"/>
        </w:rPr>
        <w:t>.</w:t>
      </w:r>
      <w:r w:rsidR="002A4ED9">
        <w:rPr>
          <w:rFonts w:ascii="Montserrat" w:hAnsi="Montserrat" w:cs="Times New Roman"/>
          <w:sz w:val="17"/>
          <w:szCs w:val="17"/>
        </w:rPr>
        <w:t xml:space="preserve"> </w:t>
      </w:r>
      <w:r w:rsidR="00E8768B" w:rsidRPr="00E8768B">
        <w:rPr>
          <w:rFonts w:ascii="Montserrat" w:hAnsi="Montserrat" w:cs="Times New Roman"/>
          <w:sz w:val="17"/>
          <w:szCs w:val="17"/>
        </w:rPr>
        <w:t>I díky tomu se za loňský rok svozové společnosti EFG Waste logistic podařilo svézt na 20 tisíc tun biologicky rozložitelného odpadu.</w:t>
      </w:r>
    </w:p>
    <w:p w14:paraId="112B8D57" w14:textId="77777777" w:rsidR="001A04ED" w:rsidRDefault="001A04ED" w:rsidP="009445C1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ED9F0B0" w14:textId="77777777" w:rsidR="003605A8" w:rsidRDefault="003605A8" w:rsidP="005A66B5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9F35E9D" w14:textId="77777777" w:rsidR="00D942C3" w:rsidRDefault="00D942C3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7A74AD98" w14:textId="77777777" w:rsidR="004064EA" w:rsidRPr="00C37CF2" w:rsidRDefault="004064E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28817C3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lastRenderedPageBreak/>
        <w:t>O skupině EFG:</w:t>
      </w:r>
    </w:p>
    <w:p w14:paraId="0A87E36A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BioCNG</w:t>
      </w:r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biometanová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Energy financial group dále vlastní a provozuje </w:t>
      </w:r>
      <w:r w:rsidR="00F421B8">
        <w:rPr>
          <w:rFonts w:ascii="Montserrat" w:hAnsi="Montserrat" w:cs="Times New Roman"/>
          <w:sz w:val="17"/>
          <w:szCs w:val="17"/>
        </w:rPr>
        <w:t>biometanovou</w:t>
      </w:r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Educa</w:t>
        </w:r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1A2C164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285F612F" w14:textId="77777777" w:rsidR="00484B11" w:rsidRPr="00484B11" w:rsidRDefault="0024365E" w:rsidP="002F4F80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r>
        <w:rPr>
          <w:rFonts w:ascii="Montserrat" w:hAnsi="Montserrat" w:cs="Times New Roman"/>
          <w:sz w:val="17"/>
          <w:szCs w:val="17"/>
        </w:rPr>
        <w:t>gsm: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  <w:r w:rsidR="00484B11" w:rsidRPr="00484B11">
        <w:rPr>
          <w:rFonts w:ascii="Montserrat" w:hAnsi="Montserrat" w:cs="Times New Roman"/>
          <w:sz w:val="17"/>
          <w:szCs w:val="17"/>
        </w:rPr>
        <w:t xml:space="preserve"> </w:t>
      </w:r>
    </w:p>
    <w:p w14:paraId="6E20152C" w14:textId="77777777" w:rsidR="00F70374" w:rsidRDefault="00F7037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F70374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A797" w14:textId="77777777" w:rsidR="00DD6DB5" w:rsidRDefault="00DD6DB5" w:rsidP="0044441E">
      <w:r>
        <w:separator/>
      </w:r>
    </w:p>
  </w:endnote>
  <w:endnote w:type="continuationSeparator" w:id="0">
    <w:p w14:paraId="50EC5C07" w14:textId="77777777" w:rsidR="00DD6DB5" w:rsidRDefault="00DD6DB5" w:rsidP="0044441E">
      <w:r>
        <w:continuationSeparator/>
      </w:r>
    </w:p>
  </w:endnote>
  <w:endnote w:type="continuationNotice" w:id="1">
    <w:p w14:paraId="2B033FD6" w14:textId="77777777" w:rsidR="00DD6DB5" w:rsidRDefault="00DD6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935F2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63F0CB5" wp14:editId="2BD7571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07541D" w14:textId="2C4B3193" w:rsidR="000A4DC4" w:rsidRPr="000A4DC4" w:rsidRDefault="00044879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7F34F74D" wp14:editId="535CDB05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528461413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50B0B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722576BD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2493762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4F74D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52250B0B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722576BD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22493762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2E003F08" wp14:editId="3C0007C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400309646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CFA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4D6AED7D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1A25AF60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C5BC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03F08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0A35CFA0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4D6AED7D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1A25AF60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C5BC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5A7EEBB3" wp14:editId="65DA1F2E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32827777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455E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D9FEF7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2BB331DA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48C4E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EEBB3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194455E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D9FEF7B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14:paraId="2BB331DA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148C4E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0151" w14:textId="77777777" w:rsidR="00DD6DB5" w:rsidRDefault="00DD6DB5" w:rsidP="0044441E">
      <w:r>
        <w:separator/>
      </w:r>
    </w:p>
  </w:footnote>
  <w:footnote w:type="continuationSeparator" w:id="0">
    <w:p w14:paraId="6F709201" w14:textId="77777777" w:rsidR="00DD6DB5" w:rsidRDefault="00DD6DB5" w:rsidP="0044441E">
      <w:r>
        <w:continuationSeparator/>
      </w:r>
    </w:p>
  </w:footnote>
  <w:footnote w:type="continuationNotice" w:id="1">
    <w:p w14:paraId="6A5B4C33" w14:textId="77777777" w:rsidR="00DD6DB5" w:rsidRDefault="00DD6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B083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A176094" wp14:editId="7DE0DB0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3522588">
    <w:abstractNumId w:val="9"/>
  </w:num>
  <w:num w:numId="2" w16cid:durableId="1995142357">
    <w:abstractNumId w:val="8"/>
  </w:num>
  <w:num w:numId="3" w16cid:durableId="578057578">
    <w:abstractNumId w:val="7"/>
  </w:num>
  <w:num w:numId="4" w16cid:durableId="109782073">
    <w:abstractNumId w:val="5"/>
  </w:num>
  <w:num w:numId="5" w16cid:durableId="1063288060">
    <w:abstractNumId w:val="11"/>
  </w:num>
  <w:num w:numId="6" w16cid:durableId="110422402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976034">
    <w:abstractNumId w:val="3"/>
  </w:num>
  <w:num w:numId="8" w16cid:durableId="738867822">
    <w:abstractNumId w:val="6"/>
  </w:num>
  <w:num w:numId="9" w16cid:durableId="2093769023">
    <w:abstractNumId w:val="12"/>
  </w:num>
  <w:num w:numId="10" w16cid:durableId="707097922">
    <w:abstractNumId w:val="10"/>
  </w:num>
  <w:num w:numId="11" w16cid:durableId="1640988537">
    <w:abstractNumId w:val="0"/>
  </w:num>
  <w:num w:numId="12" w16cid:durableId="68503161">
    <w:abstractNumId w:val="4"/>
  </w:num>
  <w:num w:numId="13" w16cid:durableId="1198736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D8B"/>
    <w:rsid w:val="00000EF2"/>
    <w:rsid w:val="0000199E"/>
    <w:rsid w:val="00001C0C"/>
    <w:rsid w:val="00001F68"/>
    <w:rsid w:val="000022BF"/>
    <w:rsid w:val="0000249F"/>
    <w:rsid w:val="00004338"/>
    <w:rsid w:val="000044A3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A60"/>
    <w:rsid w:val="00010CAD"/>
    <w:rsid w:val="00010EF0"/>
    <w:rsid w:val="00011757"/>
    <w:rsid w:val="0001256D"/>
    <w:rsid w:val="00012D71"/>
    <w:rsid w:val="000136ED"/>
    <w:rsid w:val="0001376A"/>
    <w:rsid w:val="00013973"/>
    <w:rsid w:val="00013A47"/>
    <w:rsid w:val="00013C92"/>
    <w:rsid w:val="00013F10"/>
    <w:rsid w:val="00014B15"/>
    <w:rsid w:val="000159AF"/>
    <w:rsid w:val="00015B3F"/>
    <w:rsid w:val="00016710"/>
    <w:rsid w:val="0001734D"/>
    <w:rsid w:val="00017970"/>
    <w:rsid w:val="00020146"/>
    <w:rsid w:val="000207DB"/>
    <w:rsid w:val="000208DF"/>
    <w:rsid w:val="000211A8"/>
    <w:rsid w:val="000211AE"/>
    <w:rsid w:val="000216E7"/>
    <w:rsid w:val="00022207"/>
    <w:rsid w:val="000223FE"/>
    <w:rsid w:val="000224E6"/>
    <w:rsid w:val="00022AE2"/>
    <w:rsid w:val="000232B7"/>
    <w:rsid w:val="0002397D"/>
    <w:rsid w:val="00024D33"/>
    <w:rsid w:val="00024E51"/>
    <w:rsid w:val="00024F13"/>
    <w:rsid w:val="0002522D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4C5"/>
    <w:rsid w:val="00032AF9"/>
    <w:rsid w:val="00033939"/>
    <w:rsid w:val="0003438F"/>
    <w:rsid w:val="00034B51"/>
    <w:rsid w:val="00035839"/>
    <w:rsid w:val="00035AAD"/>
    <w:rsid w:val="00035D16"/>
    <w:rsid w:val="00036056"/>
    <w:rsid w:val="00036224"/>
    <w:rsid w:val="000362C5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79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3832"/>
    <w:rsid w:val="000542D4"/>
    <w:rsid w:val="00054D15"/>
    <w:rsid w:val="00054F74"/>
    <w:rsid w:val="000550F3"/>
    <w:rsid w:val="0005516C"/>
    <w:rsid w:val="0005534D"/>
    <w:rsid w:val="00055AA2"/>
    <w:rsid w:val="00055C13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011"/>
    <w:rsid w:val="0006274E"/>
    <w:rsid w:val="000627FE"/>
    <w:rsid w:val="00062FF2"/>
    <w:rsid w:val="00063E1F"/>
    <w:rsid w:val="0006431A"/>
    <w:rsid w:val="00064833"/>
    <w:rsid w:val="0006529E"/>
    <w:rsid w:val="0006634F"/>
    <w:rsid w:val="00066AA1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9F8"/>
    <w:rsid w:val="00074DA4"/>
    <w:rsid w:val="00074F7A"/>
    <w:rsid w:val="0007529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7B53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36B"/>
    <w:rsid w:val="000A0DAA"/>
    <w:rsid w:val="000A0ED9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9D2"/>
    <w:rsid w:val="000C2B70"/>
    <w:rsid w:val="000C3CAE"/>
    <w:rsid w:val="000C49B9"/>
    <w:rsid w:val="000C4B08"/>
    <w:rsid w:val="000C5BB0"/>
    <w:rsid w:val="000C654F"/>
    <w:rsid w:val="000C6964"/>
    <w:rsid w:val="000C6B49"/>
    <w:rsid w:val="000D0203"/>
    <w:rsid w:val="000D0C1A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0A5"/>
    <w:rsid w:val="000D5F17"/>
    <w:rsid w:val="000D6665"/>
    <w:rsid w:val="000D6CCD"/>
    <w:rsid w:val="000D6D42"/>
    <w:rsid w:val="000D6D51"/>
    <w:rsid w:val="000D6E88"/>
    <w:rsid w:val="000D71B1"/>
    <w:rsid w:val="000D72B2"/>
    <w:rsid w:val="000D7BB9"/>
    <w:rsid w:val="000E0945"/>
    <w:rsid w:val="000E0AB3"/>
    <w:rsid w:val="000E161B"/>
    <w:rsid w:val="000E217F"/>
    <w:rsid w:val="000E2C25"/>
    <w:rsid w:val="000E3088"/>
    <w:rsid w:val="000E3D9F"/>
    <w:rsid w:val="000E4C09"/>
    <w:rsid w:val="000E50CC"/>
    <w:rsid w:val="000E5338"/>
    <w:rsid w:val="000E5779"/>
    <w:rsid w:val="000E605E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E7F62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25A8"/>
    <w:rsid w:val="0010286A"/>
    <w:rsid w:val="0010345A"/>
    <w:rsid w:val="00103851"/>
    <w:rsid w:val="00103C97"/>
    <w:rsid w:val="00104057"/>
    <w:rsid w:val="0010472E"/>
    <w:rsid w:val="00104946"/>
    <w:rsid w:val="00104A79"/>
    <w:rsid w:val="00105783"/>
    <w:rsid w:val="0010582D"/>
    <w:rsid w:val="00105B9C"/>
    <w:rsid w:val="00105F74"/>
    <w:rsid w:val="00106316"/>
    <w:rsid w:val="00106B22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162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2495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5FBA"/>
    <w:rsid w:val="0013625F"/>
    <w:rsid w:val="001371FF"/>
    <w:rsid w:val="0013724C"/>
    <w:rsid w:val="00137475"/>
    <w:rsid w:val="0013785A"/>
    <w:rsid w:val="001410B8"/>
    <w:rsid w:val="001415E9"/>
    <w:rsid w:val="001419DB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47A27"/>
    <w:rsid w:val="00150064"/>
    <w:rsid w:val="00151C58"/>
    <w:rsid w:val="00152009"/>
    <w:rsid w:val="00152211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377"/>
    <w:rsid w:val="00155CD3"/>
    <w:rsid w:val="00156AF7"/>
    <w:rsid w:val="00157508"/>
    <w:rsid w:val="00157572"/>
    <w:rsid w:val="00157E67"/>
    <w:rsid w:val="00157F72"/>
    <w:rsid w:val="00160431"/>
    <w:rsid w:val="0016079C"/>
    <w:rsid w:val="00160A64"/>
    <w:rsid w:val="00161543"/>
    <w:rsid w:val="001618D8"/>
    <w:rsid w:val="0016196D"/>
    <w:rsid w:val="00161D5B"/>
    <w:rsid w:val="00161F5F"/>
    <w:rsid w:val="001626ED"/>
    <w:rsid w:val="00162AF1"/>
    <w:rsid w:val="00163071"/>
    <w:rsid w:val="00163932"/>
    <w:rsid w:val="00163F86"/>
    <w:rsid w:val="0016450B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456"/>
    <w:rsid w:val="00183675"/>
    <w:rsid w:val="00183F37"/>
    <w:rsid w:val="001844E8"/>
    <w:rsid w:val="00184AB5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246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7D5F"/>
    <w:rsid w:val="0019B938"/>
    <w:rsid w:val="001A04ED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379D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912"/>
    <w:rsid w:val="001C5C63"/>
    <w:rsid w:val="001C6732"/>
    <w:rsid w:val="001C6DA3"/>
    <w:rsid w:val="001C6E2D"/>
    <w:rsid w:val="001D032F"/>
    <w:rsid w:val="001D0878"/>
    <w:rsid w:val="001D0BA7"/>
    <w:rsid w:val="001D137E"/>
    <w:rsid w:val="001D2019"/>
    <w:rsid w:val="001D22E2"/>
    <w:rsid w:val="001D2773"/>
    <w:rsid w:val="001D3066"/>
    <w:rsid w:val="001D310D"/>
    <w:rsid w:val="001D33B7"/>
    <w:rsid w:val="001D3C73"/>
    <w:rsid w:val="001D4035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353A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3EE"/>
    <w:rsid w:val="001F1517"/>
    <w:rsid w:val="001F1769"/>
    <w:rsid w:val="001F1FC5"/>
    <w:rsid w:val="001F2C4B"/>
    <w:rsid w:val="001F3015"/>
    <w:rsid w:val="001F3364"/>
    <w:rsid w:val="001F3AD4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555D"/>
    <w:rsid w:val="00206263"/>
    <w:rsid w:val="002072CB"/>
    <w:rsid w:val="002073C4"/>
    <w:rsid w:val="002109EC"/>
    <w:rsid w:val="00210A29"/>
    <w:rsid w:val="00210D9F"/>
    <w:rsid w:val="00210E65"/>
    <w:rsid w:val="00210F01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53D3"/>
    <w:rsid w:val="002170BF"/>
    <w:rsid w:val="0021725E"/>
    <w:rsid w:val="0021757A"/>
    <w:rsid w:val="0021791D"/>
    <w:rsid w:val="002200E9"/>
    <w:rsid w:val="0022090E"/>
    <w:rsid w:val="00220A13"/>
    <w:rsid w:val="0022106E"/>
    <w:rsid w:val="00221452"/>
    <w:rsid w:val="00221894"/>
    <w:rsid w:val="00221980"/>
    <w:rsid w:val="00221C3A"/>
    <w:rsid w:val="00222226"/>
    <w:rsid w:val="00222FF0"/>
    <w:rsid w:val="00223D75"/>
    <w:rsid w:val="00224B8E"/>
    <w:rsid w:val="00225610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076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2C6F"/>
    <w:rsid w:val="002430F4"/>
    <w:rsid w:val="0024322A"/>
    <w:rsid w:val="00243326"/>
    <w:rsid w:val="00243553"/>
    <w:rsid w:val="0024365E"/>
    <w:rsid w:val="00243833"/>
    <w:rsid w:val="00243BCB"/>
    <w:rsid w:val="00244ACB"/>
    <w:rsid w:val="00244C1A"/>
    <w:rsid w:val="00244E00"/>
    <w:rsid w:val="00245048"/>
    <w:rsid w:val="00245576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5AA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05D"/>
    <w:rsid w:val="00275BE2"/>
    <w:rsid w:val="002762BE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240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4ED9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547C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5E5A"/>
    <w:rsid w:val="002D6BAC"/>
    <w:rsid w:val="002D7287"/>
    <w:rsid w:val="002D7B97"/>
    <w:rsid w:val="002E0891"/>
    <w:rsid w:val="002E0ABB"/>
    <w:rsid w:val="002E2C8F"/>
    <w:rsid w:val="002E35DF"/>
    <w:rsid w:val="002E39CC"/>
    <w:rsid w:val="002E3C17"/>
    <w:rsid w:val="002E4442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80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3C63"/>
    <w:rsid w:val="00313C9F"/>
    <w:rsid w:val="00314928"/>
    <w:rsid w:val="00315166"/>
    <w:rsid w:val="003152F0"/>
    <w:rsid w:val="00315524"/>
    <w:rsid w:val="00316879"/>
    <w:rsid w:val="003170FB"/>
    <w:rsid w:val="00317B19"/>
    <w:rsid w:val="0032000C"/>
    <w:rsid w:val="003201A2"/>
    <w:rsid w:val="00320484"/>
    <w:rsid w:val="003208C0"/>
    <w:rsid w:val="00320DA2"/>
    <w:rsid w:val="003212A1"/>
    <w:rsid w:val="00321923"/>
    <w:rsid w:val="00321E1C"/>
    <w:rsid w:val="00322686"/>
    <w:rsid w:val="003230BA"/>
    <w:rsid w:val="003231A9"/>
    <w:rsid w:val="003236E5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6D2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3AB"/>
    <w:rsid w:val="003475DB"/>
    <w:rsid w:val="00347E66"/>
    <w:rsid w:val="003507A7"/>
    <w:rsid w:val="00350F16"/>
    <w:rsid w:val="00351C94"/>
    <w:rsid w:val="00351ED6"/>
    <w:rsid w:val="003528E1"/>
    <w:rsid w:val="00352B4C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5E11"/>
    <w:rsid w:val="0035733C"/>
    <w:rsid w:val="003575C7"/>
    <w:rsid w:val="00360191"/>
    <w:rsid w:val="003605A8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54E3"/>
    <w:rsid w:val="00376792"/>
    <w:rsid w:val="00376D2F"/>
    <w:rsid w:val="003773AD"/>
    <w:rsid w:val="00377CCC"/>
    <w:rsid w:val="00377DFC"/>
    <w:rsid w:val="00380386"/>
    <w:rsid w:val="00381153"/>
    <w:rsid w:val="00382A94"/>
    <w:rsid w:val="00382C3D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06C"/>
    <w:rsid w:val="00396908"/>
    <w:rsid w:val="00396E9F"/>
    <w:rsid w:val="00396FA2"/>
    <w:rsid w:val="00397AD4"/>
    <w:rsid w:val="00397DA4"/>
    <w:rsid w:val="00397F24"/>
    <w:rsid w:val="003A1720"/>
    <w:rsid w:val="003A1916"/>
    <w:rsid w:val="003A21BD"/>
    <w:rsid w:val="003A2A13"/>
    <w:rsid w:val="003A2DD1"/>
    <w:rsid w:val="003A2E4A"/>
    <w:rsid w:val="003A309E"/>
    <w:rsid w:val="003A3112"/>
    <w:rsid w:val="003A31CA"/>
    <w:rsid w:val="003A3FD5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A7C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3872"/>
    <w:rsid w:val="003E416F"/>
    <w:rsid w:val="003E4A6D"/>
    <w:rsid w:val="003E4EBF"/>
    <w:rsid w:val="003E6698"/>
    <w:rsid w:val="003E6B3D"/>
    <w:rsid w:val="003F087A"/>
    <w:rsid w:val="003F2DE5"/>
    <w:rsid w:val="003F31B6"/>
    <w:rsid w:val="003F3458"/>
    <w:rsid w:val="003F4567"/>
    <w:rsid w:val="003F4DD1"/>
    <w:rsid w:val="003F52BD"/>
    <w:rsid w:val="003F5B36"/>
    <w:rsid w:val="003F5C02"/>
    <w:rsid w:val="003F5D31"/>
    <w:rsid w:val="003F5E9E"/>
    <w:rsid w:val="003F63F7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4EA"/>
    <w:rsid w:val="004066BC"/>
    <w:rsid w:val="00406F8B"/>
    <w:rsid w:val="00407876"/>
    <w:rsid w:val="00407BDC"/>
    <w:rsid w:val="00410122"/>
    <w:rsid w:val="004103C0"/>
    <w:rsid w:val="004108AF"/>
    <w:rsid w:val="00411056"/>
    <w:rsid w:val="00412615"/>
    <w:rsid w:val="00412C89"/>
    <w:rsid w:val="0041326B"/>
    <w:rsid w:val="00413379"/>
    <w:rsid w:val="004135B2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CEF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27AD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385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6E1"/>
    <w:rsid w:val="004509A8"/>
    <w:rsid w:val="00451C20"/>
    <w:rsid w:val="0045271C"/>
    <w:rsid w:val="004541A1"/>
    <w:rsid w:val="0045449D"/>
    <w:rsid w:val="0045492E"/>
    <w:rsid w:val="00454B01"/>
    <w:rsid w:val="00454D10"/>
    <w:rsid w:val="00454E57"/>
    <w:rsid w:val="004550DD"/>
    <w:rsid w:val="00455176"/>
    <w:rsid w:val="0045552A"/>
    <w:rsid w:val="00456024"/>
    <w:rsid w:val="00456AB0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0E"/>
    <w:rsid w:val="00475E6D"/>
    <w:rsid w:val="004766AB"/>
    <w:rsid w:val="0047677A"/>
    <w:rsid w:val="004768F7"/>
    <w:rsid w:val="00476A02"/>
    <w:rsid w:val="00476D6C"/>
    <w:rsid w:val="00476ED1"/>
    <w:rsid w:val="004771E1"/>
    <w:rsid w:val="00477423"/>
    <w:rsid w:val="00477F05"/>
    <w:rsid w:val="00480177"/>
    <w:rsid w:val="004805B7"/>
    <w:rsid w:val="00480CCD"/>
    <w:rsid w:val="0048127C"/>
    <w:rsid w:val="004815A4"/>
    <w:rsid w:val="00482141"/>
    <w:rsid w:val="00482E12"/>
    <w:rsid w:val="00483507"/>
    <w:rsid w:val="004836D1"/>
    <w:rsid w:val="00483813"/>
    <w:rsid w:val="00483BA7"/>
    <w:rsid w:val="00483CA2"/>
    <w:rsid w:val="00483E9B"/>
    <w:rsid w:val="00484A53"/>
    <w:rsid w:val="00484B11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065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59C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789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333"/>
    <w:rsid w:val="004C1474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67F0"/>
    <w:rsid w:val="004C723D"/>
    <w:rsid w:val="004C7F12"/>
    <w:rsid w:val="004D0803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3E8D"/>
    <w:rsid w:val="004E40ED"/>
    <w:rsid w:val="004E4A2F"/>
    <w:rsid w:val="004E5A4F"/>
    <w:rsid w:val="004E5CF1"/>
    <w:rsid w:val="004E5D85"/>
    <w:rsid w:val="004E6383"/>
    <w:rsid w:val="004E6E06"/>
    <w:rsid w:val="004E70E9"/>
    <w:rsid w:val="004E723F"/>
    <w:rsid w:val="004E7407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3C21"/>
    <w:rsid w:val="004F4245"/>
    <w:rsid w:val="004F463F"/>
    <w:rsid w:val="004F47CA"/>
    <w:rsid w:val="004F4B4B"/>
    <w:rsid w:val="004F5C2B"/>
    <w:rsid w:val="004F617E"/>
    <w:rsid w:val="004F6420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259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1C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4352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08E1"/>
    <w:rsid w:val="00551228"/>
    <w:rsid w:val="005513C5"/>
    <w:rsid w:val="00552213"/>
    <w:rsid w:val="005525AD"/>
    <w:rsid w:val="00553A9D"/>
    <w:rsid w:val="00555F5E"/>
    <w:rsid w:val="0055672E"/>
    <w:rsid w:val="00556C47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930"/>
    <w:rsid w:val="00576D13"/>
    <w:rsid w:val="00577BB2"/>
    <w:rsid w:val="00577E32"/>
    <w:rsid w:val="00577ECF"/>
    <w:rsid w:val="00577FB5"/>
    <w:rsid w:val="005802EF"/>
    <w:rsid w:val="005815B6"/>
    <w:rsid w:val="0058171D"/>
    <w:rsid w:val="0058185B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0AA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1E10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02B0"/>
    <w:rsid w:val="005B065E"/>
    <w:rsid w:val="005B0AEF"/>
    <w:rsid w:val="005B1287"/>
    <w:rsid w:val="005B2217"/>
    <w:rsid w:val="005B2824"/>
    <w:rsid w:val="005B2A38"/>
    <w:rsid w:val="005B3519"/>
    <w:rsid w:val="005B3DDB"/>
    <w:rsid w:val="005B4028"/>
    <w:rsid w:val="005B46ED"/>
    <w:rsid w:val="005B48F5"/>
    <w:rsid w:val="005B4AEE"/>
    <w:rsid w:val="005B550C"/>
    <w:rsid w:val="005B593B"/>
    <w:rsid w:val="005B71B3"/>
    <w:rsid w:val="005B774F"/>
    <w:rsid w:val="005B7ADD"/>
    <w:rsid w:val="005C0038"/>
    <w:rsid w:val="005C1A9F"/>
    <w:rsid w:val="005C235C"/>
    <w:rsid w:val="005C2451"/>
    <w:rsid w:val="005C2C74"/>
    <w:rsid w:val="005C32DE"/>
    <w:rsid w:val="005C3A43"/>
    <w:rsid w:val="005C3B86"/>
    <w:rsid w:val="005C3C75"/>
    <w:rsid w:val="005C41E5"/>
    <w:rsid w:val="005C4460"/>
    <w:rsid w:val="005C4921"/>
    <w:rsid w:val="005C4E3C"/>
    <w:rsid w:val="005C598C"/>
    <w:rsid w:val="005C5FF1"/>
    <w:rsid w:val="005C6072"/>
    <w:rsid w:val="005C6D9C"/>
    <w:rsid w:val="005C6F0F"/>
    <w:rsid w:val="005C777F"/>
    <w:rsid w:val="005C7785"/>
    <w:rsid w:val="005D0099"/>
    <w:rsid w:val="005D08CB"/>
    <w:rsid w:val="005D10E1"/>
    <w:rsid w:val="005D1AE7"/>
    <w:rsid w:val="005D2D73"/>
    <w:rsid w:val="005D2FAB"/>
    <w:rsid w:val="005D35B9"/>
    <w:rsid w:val="005D3ABA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51B"/>
    <w:rsid w:val="005E2691"/>
    <w:rsid w:val="005E31F7"/>
    <w:rsid w:val="005E3901"/>
    <w:rsid w:val="005E3BB2"/>
    <w:rsid w:val="005E454A"/>
    <w:rsid w:val="005E47B0"/>
    <w:rsid w:val="005E48C9"/>
    <w:rsid w:val="005E4F69"/>
    <w:rsid w:val="005E5074"/>
    <w:rsid w:val="005E5A3A"/>
    <w:rsid w:val="005E6056"/>
    <w:rsid w:val="005E7C0B"/>
    <w:rsid w:val="005E7E3F"/>
    <w:rsid w:val="005E7F76"/>
    <w:rsid w:val="005F042C"/>
    <w:rsid w:val="005F04A2"/>
    <w:rsid w:val="005F0824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3830"/>
    <w:rsid w:val="00603F44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0FD"/>
    <w:rsid w:val="006251A9"/>
    <w:rsid w:val="006254BF"/>
    <w:rsid w:val="00626433"/>
    <w:rsid w:val="00626D7C"/>
    <w:rsid w:val="0062718D"/>
    <w:rsid w:val="00627690"/>
    <w:rsid w:val="0062795E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536"/>
    <w:rsid w:val="00634CCF"/>
    <w:rsid w:val="00634D00"/>
    <w:rsid w:val="00635650"/>
    <w:rsid w:val="00636559"/>
    <w:rsid w:val="00636926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9E0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3A8"/>
    <w:rsid w:val="00645573"/>
    <w:rsid w:val="00645667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925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3D5"/>
    <w:rsid w:val="00664759"/>
    <w:rsid w:val="00664D6A"/>
    <w:rsid w:val="0066536F"/>
    <w:rsid w:val="0066559C"/>
    <w:rsid w:val="0066597B"/>
    <w:rsid w:val="00666593"/>
    <w:rsid w:val="00666EE9"/>
    <w:rsid w:val="00667DE1"/>
    <w:rsid w:val="006700E0"/>
    <w:rsid w:val="00670826"/>
    <w:rsid w:val="0067157D"/>
    <w:rsid w:val="00671B4F"/>
    <w:rsid w:val="006728DF"/>
    <w:rsid w:val="00672E93"/>
    <w:rsid w:val="006738E6"/>
    <w:rsid w:val="006739D4"/>
    <w:rsid w:val="006740E7"/>
    <w:rsid w:val="0067415D"/>
    <w:rsid w:val="0067419C"/>
    <w:rsid w:val="0067456D"/>
    <w:rsid w:val="006748C9"/>
    <w:rsid w:val="00674DA4"/>
    <w:rsid w:val="00674F31"/>
    <w:rsid w:val="00675229"/>
    <w:rsid w:val="00675FE3"/>
    <w:rsid w:val="0067695E"/>
    <w:rsid w:val="00676B25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792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BE5"/>
    <w:rsid w:val="00697CC3"/>
    <w:rsid w:val="006A0129"/>
    <w:rsid w:val="006A0391"/>
    <w:rsid w:val="006A0713"/>
    <w:rsid w:val="006A080B"/>
    <w:rsid w:val="006A09C6"/>
    <w:rsid w:val="006A10B5"/>
    <w:rsid w:val="006A14B2"/>
    <w:rsid w:val="006A2589"/>
    <w:rsid w:val="006A2940"/>
    <w:rsid w:val="006A2AA5"/>
    <w:rsid w:val="006A32A0"/>
    <w:rsid w:val="006A3683"/>
    <w:rsid w:val="006A3A50"/>
    <w:rsid w:val="006A42EA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855"/>
    <w:rsid w:val="006A7B64"/>
    <w:rsid w:val="006A7E5C"/>
    <w:rsid w:val="006B0B32"/>
    <w:rsid w:val="006B0C96"/>
    <w:rsid w:val="006B1375"/>
    <w:rsid w:val="006B1491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B73DE"/>
    <w:rsid w:val="006C0791"/>
    <w:rsid w:val="006C09FC"/>
    <w:rsid w:val="006C2BE1"/>
    <w:rsid w:val="006C2D1B"/>
    <w:rsid w:val="006C2F4A"/>
    <w:rsid w:val="006C3176"/>
    <w:rsid w:val="006C32EF"/>
    <w:rsid w:val="006C36CB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8B4"/>
    <w:rsid w:val="006D1933"/>
    <w:rsid w:val="006D23BD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863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BBB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017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E25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32B9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214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60364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3614"/>
    <w:rsid w:val="00764080"/>
    <w:rsid w:val="00764135"/>
    <w:rsid w:val="0076475E"/>
    <w:rsid w:val="00764860"/>
    <w:rsid w:val="00764D59"/>
    <w:rsid w:val="007653E9"/>
    <w:rsid w:val="0076682B"/>
    <w:rsid w:val="007669FB"/>
    <w:rsid w:val="00766D81"/>
    <w:rsid w:val="00767499"/>
    <w:rsid w:val="0076757E"/>
    <w:rsid w:val="00770047"/>
    <w:rsid w:val="00770BC9"/>
    <w:rsid w:val="00770F61"/>
    <w:rsid w:val="0077172C"/>
    <w:rsid w:val="00772092"/>
    <w:rsid w:val="00772555"/>
    <w:rsid w:val="00772BBD"/>
    <w:rsid w:val="00772F9B"/>
    <w:rsid w:val="00773212"/>
    <w:rsid w:val="00773AD8"/>
    <w:rsid w:val="00773B47"/>
    <w:rsid w:val="007755B7"/>
    <w:rsid w:val="00775A49"/>
    <w:rsid w:val="00775BED"/>
    <w:rsid w:val="007765B8"/>
    <w:rsid w:val="00776994"/>
    <w:rsid w:val="007771D4"/>
    <w:rsid w:val="007775CE"/>
    <w:rsid w:val="007776F7"/>
    <w:rsid w:val="00780678"/>
    <w:rsid w:val="007806F9"/>
    <w:rsid w:val="0078075A"/>
    <w:rsid w:val="00780AF7"/>
    <w:rsid w:val="00780F1A"/>
    <w:rsid w:val="00782EC9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8768D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4170"/>
    <w:rsid w:val="007A56A1"/>
    <w:rsid w:val="007A5CF7"/>
    <w:rsid w:val="007A5F2C"/>
    <w:rsid w:val="007A602F"/>
    <w:rsid w:val="007A62DD"/>
    <w:rsid w:val="007A633C"/>
    <w:rsid w:val="007A6C98"/>
    <w:rsid w:val="007A70B1"/>
    <w:rsid w:val="007A77A1"/>
    <w:rsid w:val="007A78A9"/>
    <w:rsid w:val="007A7AFA"/>
    <w:rsid w:val="007B0180"/>
    <w:rsid w:val="007B0DB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812"/>
    <w:rsid w:val="007C2A82"/>
    <w:rsid w:val="007C2F24"/>
    <w:rsid w:val="007C30C2"/>
    <w:rsid w:val="007C32D3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8DC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2C9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9F9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07E26"/>
    <w:rsid w:val="00810124"/>
    <w:rsid w:val="008113B6"/>
    <w:rsid w:val="0081216A"/>
    <w:rsid w:val="00812E54"/>
    <w:rsid w:val="0081325E"/>
    <w:rsid w:val="00813762"/>
    <w:rsid w:val="00813A21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CE2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56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678F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7D2"/>
    <w:rsid w:val="00855CA6"/>
    <w:rsid w:val="00855CE9"/>
    <w:rsid w:val="00855E34"/>
    <w:rsid w:val="00856E98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461C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1397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872"/>
    <w:rsid w:val="00891B84"/>
    <w:rsid w:val="00891D8D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112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1FC4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5B"/>
    <w:rsid w:val="008C19C0"/>
    <w:rsid w:val="008C2013"/>
    <w:rsid w:val="008C3159"/>
    <w:rsid w:val="008C34E1"/>
    <w:rsid w:val="008C4215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160"/>
    <w:rsid w:val="008D2FE3"/>
    <w:rsid w:val="008D33AB"/>
    <w:rsid w:val="008D373D"/>
    <w:rsid w:val="008D37FC"/>
    <w:rsid w:val="008D39EF"/>
    <w:rsid w:val="008D3BD5"/>
    <w:rsid w:val="008D4A26"/>
    <w:rsid w:val="008D4C22"/>
    <w:rsid w:val="008D57B8"/>
    <w:rsid w:val="008D59BF"/>
    <w:rsid w:val="008D5C59"/>
    <w:rsid w:val="008D5E8F"/>
    <w:rsid w:val="008D5EEF"/>
    <w:rsid w:val="008D5EF8"/>
    <w:rsid w:val="008D6243"/>
    <w:rsid w:val="008D6773"/>
    <w:rsid w:val="008D7B69"/>
    <w:rsid w:val="008D7BF4"/>
    <w:rsid w:val="008E0738"/>
    <w:rsid w:val="008E11C9"/>
    <w:rsid w:val="008E1615"/>
    <w:rsid w:val="008E282A"/>
    <w:rsid w:val="008E3374"/>
    <w:rsid w:val="008E34D9"/>
    <w:rsid w:val="008E3946"/>
    <w:rsid w:val="008E4248"/>
    <w:rsid w:val="008E4496"/>
    <w:rsid w:val="008E4644"/>
    <w:rsid w:val="008E4770"/>
    <w:rsid w:val="008E4A54"/>
    <w:rsid w:val="008E500A"/>
    <w:rsid w:val="008E69D7"/>
    <w:rsid w:val="008E71AE"/>
    <w:rsid w:val="008E7F7C"/>
    <w:rsid w:val="008E7FF7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29D"/>
    <w:rsid w:val="00901303"/>
    <w:rsid w:val="00901651"/>
    <w:rsid w:val="00901FEE"/>
    <w:rsid w:val="00902213"/>
    <w:rsid w:val="00902491"/>
    <w:rsid w:val="0090268D"/>
    <w:rsid w:val="00902EF8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7D4"/>
    <w:rsid w:val="00911B71"/>
    <w:rsid w:val="00911C13"/>
    <w:rsid w:val="00912806"/>
    <w:rsid w:val="00912AE4"/>
    <w:rsid w:val="009132E2"/>
    <w:rsid w:val="009136CA"/>
    <w:rsid w:val="00914C94"/>
    <w:rsid w:val="00915032"/>
    <w:rsid w:val="00915864"/>
    <w:rsid w:val="009161B1"/>
    <w:rsid w:val="00916522"/>
    <w:rsid w:val="009166AE"/>
    <w:rsid w:val="00916BC8"/>
    <w:rsid w:val="00917A42"/>
    <w:rsid w:val="0092084A"/>
    <w:rsid w:val="009211C8"/>
    <w:rsid w:val="0092142E"/>
    <w:rsid w:val="009218D7"/>
    <w:rsid w:val="00921905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27FE4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5C1"/>
    <w:rsid w:val="0094477C"/>
    <w:rsid w:val="00944A89"/>
    <w:rsid w:val="00944CBE"/>
    <w:rsid w:val="0094534D"/>
    <w:rsid w:val="00945961"/>
    <w:rsid w:val="00945CC6"/>
    <w:rsid w:val="009470C1"/>
    <w:rsid w:val="00947228"/>
    <w:rsid w:val="00947ED0"/>
    <w:rsid w:val="00952737"/>
    <w:rsid w:val="00952871"/>
    <w:rsid w:val="0095301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258"/>
    <w:rsid w:val="009673E9"/>
    <w:rsid w:val="009701A3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892"/>
    <w:rsid w:val="00974B17"/>
    <w:rsid w:val="009753F7"/>
    <w:rsid w:val="00975BB4"/>
    <w:rsid w:val="00975F2D"/>
    <w:rsid w:val="00976861"/>
    <w:rsid w:val="009768B0"/>
    <w:rsid w:val="00977350"/>
    <w:rsid w:val="009778C9"/>
    <w:rsid w:val="00980010"/>
    <w:rsid w:val="009800CE"/>
    <w:rsid w:val="00981198"/>
    <w:rsid w:val="00981410"/>
    <w:rsid w:val="009816F3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D97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A40"/>
    <w:rsid w:val="00994D5A"/>
    <w:rsid w:val="009953C8"/>
    <w:rsid w:val="00996714"/>
    <w:rsid w:val="00996795"/>
    <w:rsid w:val="00996AE3"/>
    <w:rsid w:val="00997047"/>
    <w:rsid w:val="00997048"/>
    <w:rsid w:val="00997B9A"/>
    <w:rsid w:val="00997BDF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2F17"/>
    <w:rsid w:val="009B4EFA"/>
    <w:rsid w:val="009B532D"/>
    <w:rsid w:val="009B551D"/>
    <w:rsid w:val="009B5E8F"/>
    <w:rsid w:val="009B64B2"/>
    <w:rsid w:val="009B7854"/>
    <w:rsid w:val="009B7CCF"/>
    <w:rsid w:val="009B9A30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2EF"/>
    <w:rsid w:val="009D34B6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A64"/>
    <w:rsid w:val="009E5B85"/>
    <w:rsid w:val="009E6CF0"/>
    <w:rsid w:val="009E7570"/>
    <w:rsid w:val="009E75FE"/>
    <w:rsid w:val="009F00A2"/>
    <w:rsid w:val="009F057B"/>
    <w:rsid w:val="009F1029"/>
    <w:rsid w:val="009F19F9"/>
    <w:rsid w:val="009F1A7E"/>
    <w:rsid w:val="009F1EC4"/>
    <w:rsid w:val="009F2CC2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CB7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21A"/>
    <w:rsid w:val="00A12443"/>
    <w:rsid w:val="00A1307F"/>
    <w:rsid w:val="00A13A3A"/>
    <w:rsid w:val="00A13AB7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031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7B7"/>
    <w:rsid w:val="00A24EA5"/>
    <w:rsid w:val="00A275D8"/>
    <w:rsid w:val="00A27CBE"/>
    <w:rsid w:val="00A3009E"/>
    <w:rsid w:val="00A308D7"/>
    <w:rsid w:val="00A3105B"/>
    <w:rsid w:val="00A316D8"/>
    <w:rsid w:val="00A31966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0A09"/>
    <w:rsid w:val="00A41333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880"/>
    <w:rsid w:val="00A46A7E"/>
    <w:rsid w:val="00A46AAA"/>
    <w:rsid w:val="00A47394"/>
    <w:rsid w:val="00A473E0"/>
    <w:rsid w:val="00A47B43"/>
    <w:rsid w:val="00A4B075"/>
    <w:rsid w:val="00A51293"/>
    <w:rsid w:val="00A51F89"/>
    <w:rsid w:val="00A52C80"/>
    <w:rsid w:val="00A53997"/>
    <w:rsid w:val="00A53ADD"/>
    <w:rsid w:val="00A54CC7"/>
    <w:rsid w:val="00A54E20"/>
    <w:rsid w:val="00A5632D"/>
    <w:rsid w:val="00A56FF6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4B4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77F0C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0E99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656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464"/>
    <w:rsid w:val="00AC18AA"/>
    <w:rsid w:val="00AC23AE"/>
    <w:rsid w:val="00AC2A81"/>
    <w:rsid w:val="00AC2B0C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2C70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35A"/>
    <w:rsid w:val="00AD7521"/>
    <w:rsid w:val="00AE0015"/>
    <w:rsid w:val="00AE01F0"/>
    <w:rsid w:val="00AE07BA"/>
    <w:rsid w:val="00AE19E8"/>
    <w:rsid w:val="00AE1BE3"/>
    <w:rsid w:val="00AE27E3"/>
    <w:rsid w:val="00AE2FE7"/>
    <w:rsid w:val="00AE341B"/>
    <w:rsid w:val="00AE4769"/>
    <w:rsid w:val="00AE4B8B"/>
    <w:rsid w:val="00AE4E00"/>
    <w:rsid w:val="00AE5151"/>
    <w:rsid w:val="00AE7273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3A6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A8B"/>
    <w:rsid w:val="00B07A65"/>
    <w:rsid w:val="00B103C3"/>
    <w:rsid w:val="00B1103A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5B6C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0D12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B69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2D5"/>
    <w:rsid w:val="00B51D83"/>
    <w:rsid w:val="00B52143"/>
    <w:rsid w:val="00B5228C"/>
    <w:rsid w:val="00B52667"/>
    <w:rsid w:val="00B52880"/>
    <w:rsid w:val="00B52BF7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5B5"/>
    <w:rsid w:val="00B6586B"/>
    <w:rsid w:val="00B661F1"/>
    <w:rsid w:val="00B66538"/>
    <w:rsid w:val="00B66BAB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C53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69BD"/>
    <w:rsid w:val="00B96DCF"/>
    <w:rsid w:val="00B97777"/>
    <w:rsid w:val="00B97AAC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671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18EB"/>
    <w:rsid w:val="00BB25FC"/>
    <w:rsid w:val="00BB3BF9"/>
    <w:rsid w:val="00BB43F3"/>
    <w:rsid w:val="00BB468F"/>
    <w:rsid w:val="00BB481C"/>
    <w:rsid w:val="00BB4A12"/>
    <w:rsid w:val="00BB502A"/>
    <w:rsid w:val="00BB51E5"/>
    <w:rsid w:val="00BB55C5"/>
    <w:rsid w:val="00BB57BB"/>
    <w:rsid w:val="00BB615F"/>
    <w:rsid w:val="00BB63EA"/>
    <w:rsid w:val="00BB6BB5"/>
    <w:rsid w:val="00BB6CF1"/>
    <w:rsid w:val="00BB6E7C"/>
    <w:rsid w:val="00BB72D5"/>
    <w:rsid w:val="00BB73FE"/>
    <w:rsid w:val="00BB7614"/>
    <w:rsid w:val="00BC1FE4"/>
    <w:rsid w:val="00BC21FB"/>
    <w:rsid w:val="00BC2F73"/>
    <w:rsid w:val="00BC332F"/>
    <w:rsid w:val="00BC3C01"/>
    <w:rsid w:val="00BC3E5B"/>
    <w:rsid w:val="00BC4593"/>
    <w:rsid w:val="00BC4AA3"/>
    <w:rsid w:val="00BC4D25"/>
    <w:rsid w:val="00BC51F1"/>
    <w:rsid w:val="00BC5213"/>
    <w:rsid w:val="00BC52DE"/>
    <w:rsid w:val="00BC53CB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63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1351"/>
    <w:rsid w:val="00C03547"/>
    <w:rsid w:val="00C037EA"/>
    <w:rsid w:val="00C03800"/>
    <w:rsid w:val="00C04ABE"/>
    <w:rsid w:val="00C052BB"/>
    <w:rsid w:val="00C05784"/>
    <w:rsid w:val="00C062F9"/>
    <w:rsid w:val="00C06A42"/>
    <w:rsid w:val="00C07169"/>
    <w:rsid w:val="00C07735"/>
    <w:rsid w:val="00C07FFD"/>
    <w:rsid w:val="00C10136"/>
    <w:rsid w:val="00C1033B"/>
    <w:rsid w:val="00C10D01"/>
    <w:rsid w:val="00C10E87"/>
    <w:rsid w:val="00C11864"/>
    <w:rsid w:val="00C12328"/>
    <w:rsid w:val="00C123EC"/>
    <w:rsid w:val="00C12E62"/>
    <w:rsid w:val="00C12F28"/>
    <w:rsid w:val="00C13191"/>
    <w:rsid w:val="00C14896"/>
    <w:rsid w:val="00C14FF9"/>
    <w:rsid w:val="00C1552C"/>
    <w:rsid w:val="00C15E37"/>
    <w:rsid w:val="00C1600F"/>
    <w:rsid w:val="00C164A3"/>
    <w:rsid w:val="00C16924"/>
    <w:rsid w:val="00C16950"/>
    <w:rsid w:val="00C16E23"/>
    <w:rsid w:val="00C172F9"/>
    <w:rsid w:val="00C17F7C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286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897"/>
    <w:rsid w:val="00C44CBB"/>
    <w:rsid w:val="00C45932"/>
    <w:rsid w:val="00C45A44"/>
    <w:rsid w:val="00C45CF1"/>
    <w:rsid w:val="00C461FF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2B92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4AA3"/>
    <w:rsid w:val="00C750FB"/>
    <w:rsid w:val="00C75B0A"/>
    <w:rsid w:val="00C7649D"/>
    <w:rsid w:val="00C76870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DFA"/>
    <w:rsid w:val="00C81E0D"/>
    <w:rsid w:val="00C82A82"/>
    <w:rsid w:val="00C833E2"/>
    <w:rsid w:val="00C843DF"/>
    <w:rsid w:val="00C84AE8"/>
    <w:rsid w:val="00C84DEA"/>
    <w:rsid w:val="00C8526A"/>
    <w:rsid w:val="00C85349"/>
    <w:rsid w:val="00C855E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42D"/>
    <w:rsid w:val="00CC1520"/>
    <w:rsid w:val="00CC154D"/>
    <w:rsid w:val="00CC17B2"/>
    <w:rsid w:val="00CC1938"/>
    <w:rsid w:val="00CC1CEA"/>
    <w:rsid w:val="00CC1D87"/>
    <w:rsid w:val="00CC2CEF"/>
    <w:rsid w:val="00CC3361"/>
    <w:rsid w:val="00CC363D"/>
    <w:rsid w:val="00CC3C29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482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FF7"/>
    <w:rsid w:val="00CE4161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3A39"/>
    <w:rsid w:val="00CF4414"/>
    <w:rsid w:val="00CF4D09"/>
    <w:rsid w:val="00CF789C"/>
    <w:rsid w:val="00CF7BAC"/>
    <w:rsid w:val="00D00CE7"/>
    <w:rsid w:val="00D01A74"/>
    <w:rsid w:val="00D02311"/>
    <w:rsid w:val="00D0288D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92C"/>
    <w:rsid w:val="00D26C38"/>
    <w:rsid w:val="00D26EAB"/>
    <w:rsid w:val="00D27A63"/>
    <w:rsid w:val="00D3019B"/>
    <w:rsid w:val="00D301C0"/>
    <w:rsid w:val="00D3048A"/>
    <w:rsid w:val="00D3049E"/>
    <w:rsid w:val="00D30697"/>
    <w:rsid w:val="00D30F90"/>
    <w:rsid w:val="00D3149E"/>
    <w:rsid w:val="00D31591"/>
    <w:rsid w:val="00D317DC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D73"/>
    <w:rsid w:val="00D45F48"/>
    <w:rsid w:val="00D46399"/>
    <w:rsid w:val="00D463DF"/>
    <w:rsid w:val="00D466C8"/>
    <w:rsid w:val="00D46749"/>
    <w:rsid w:val="00D47B39"/>
    <w:rsid w:val="00D503B2"/>
    <w:rsid w:val="00D505C9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39"/>
    <w:rsid w:val="00D546B8"/>
    <w:rsid w:val="00D54911"/>
    <w:rsid w:val="00D555F9"/>
    <w:rsid w:val="00D565D0"/>
    <w:rsid w:val="00D566A3"/>
    <w:rsid w:val="00D56E51"/>
    <w:rsid w:val="00D572BF"/>
    <w:rsid w:val="00D57C9F"/>
    <w:rsid w:val="00D57CD7"/>
    <w:rsid w:val="00D6016F"/>
    <w:rsid w:val="00D6102F"/>
    <w:rsid w:val="00D6126D"/>
    <w:rsid w:val="00D61893"/>
    <w:rsid w:val="00D619B1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089F"/>
    <w:rsid w:val="00D7217B"/>
    <w:rsid w:val="00D72302"/>
    <w:rsid w:val="00D72B5A"/>
    <w:rsid w:val="00D72F13"/>
    <w:rsid w:val="00D73375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0F19"/>
    <w:rsid w:val="00D911E3"/>
    <w:rsid w:val="00D914CF"/>
    <w:rsid w:val="00D920A6"/>
    <w:rsid w:val="00D9218D"/>
    <w:rsid w:val="00D93BCB"/>
    <w:rsid w:val="00D93F43"/>
    <w:rsid w:val="00D93FAF"/>
    <w:rsid w:val="00D942C3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65B0"/>
    <w:rsid w:val="00DA6B72"/>
    <w:rsid w:val="00DA71A0"/>
    <w:rsid w:val="00DB01DF"/>
    <w:rsid w:val="00DB0359"/>
    <w:rsid w:val="00DB05AD"/>
    <w:rsid w:val="00DB174B"/>
    <w:rsid w:val="00DB17B0"/>
    <w:rsid w:val="00DB1B2E"/>
    <w:rsid w:val="00DB1E0E"/>
    <w:rsid w:val="00DB2389"/>
    <w:rsid w:val="00DB2537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07FC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6DB5"/>
    <w:rsid w:val="00DD731B"/>
    <w:rsid w:val="00DD7AA8"/>
    <w:rsid w:val="00DD7AFC"/>
    <w:rsid w:val="00DD7C07"/>
    <w:rsid w:val="00DE0560"/>
    <w:rsid w:val="00DE10DB"/>
    <w:rsid w:val="00DE1EB6"/>
    <w:rsid w:val="00DE22E3"/>
    <w:rsid w:val="00DE2E8E"/>
    <w:rsid w:val="00DE3502"/>
    <w:rsid w:val="00DE3C90"/>
    <w:rsid w:val="00DE4641"/>
    <w:rsid w:val="00DE4A50"/>
    <w:rsid w:val="00DE5DC5"/>
    <w:rsid w:val="00DE6515"/>
    <w:rsid w:val="00DE65DE"/>
    <w:rsid w:val="00DE6738"/>
    <w:rsid w:val="00DE6898"/>
    <w:rsid w:val="00DE721D"/>
    <w:rsid w:val="00DE7EF7"/>
    <w:rsid w:val="00DF0108"/>
    <w:rsid w:val="00DF021A"/>
    <w:rsid w:val="00DF2DB7"/>
    <w:rsid w:val="00DF328C"/>
    <w:rsid w:val="00DF3759"/>
    <w:rsid w:val="00DF3E74"/>
    <w:rsid w:val="00DF4DAE"/>
    <w:rsid w:val="00DF59DC"/>
    <w:rsid w:val="00DF5CEE"/>
    <w:rsid w:val="00DF60EC"/>
    <w:rsid w:val="00DF6BE6"/>
    <w:rsid w:val="00DF6FE3"/>
    <w:rsid w:val="00DF7629"/>
    <w:rsid w:val="00DF79C4"/>
    <w:rsid w:val="00DF7C4E"/>
    <w:rsid w:val="00DF7CA7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40A"/>
    <w:rsid w:val="00E13B2D"/>
    <w:rsid w:val="00E141AE"/>
    <w:rsid w:val="00E14200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33BA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74A0"/>
    <w:rsid w:val="00E37629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EB4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67E5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2D07"/>
    <w:rsid w:val="00E63D80"/>
    <w:rsid w:val="00E643EE"/>
    <w:rsid w:val="00E6450D"/>
    <w:rsid w:val="00E6478E"/>
    <w:rsid w:val="00E64B1B"/>
    <w:rsid w:val="00E65040"/>
    <w:rsid w:val="00E66AAA"/>
    <w:rsid w:val="00E67531"/>
    <w:rsid w:val="00E6780A"/>
    <w:rsid w:val="00E67BDE"/>
    <w:rsid w:val="00E67C86"/>
    <w:rsid w:val="00E67D9A"/>
    <w:rsid w:val="00E67E2F"/>
    <w:rsid w:val="00E70A4C"/>
    <w:rsid w:val="00E71EDB"/>
    <w:rsid w:val="00E72161"/>
    <w:rsid w:val="00E731B8"/>
    <w:rsid w:val="00E73893"/>
    <w:rsid w:val="00E7464F"/>
    <w:rsid w:val="00E74714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759E"/>
    <w:rsid w:val="00E777FF"/>
    <w:rsid w:val="00E77ECA"/>
    <w:rsid w:val="00E801E1"/>
    <w:rsid w:val="00E80861"/>
    <w:rsid w:val="00E815BD"/>
    <w:rsid w:val="00E81622"/>
    <w:rsid w:val="00E818C9"/>
    <w:rsid w:val="00E8260F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8B"/>
    <w:rsid w:val="00E876AA"/>
    <w:rsid w:val="00E8DABD"/>
    <w:rsid w:val="00E900E6"/>
    <w:rsid w:val="00E906A6"/>
    <w:rsid w:val="00E9143B"/>
    <w:rsid w:val="00E91E90"/>
    <w:rsid w:val="00E91F49"/>
    <w:rsid w:val="00E9307C"/>
    <w:rsid w:val="00E931E8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17D"/>
    <w:rsid w:val="00EA2288"/>
    <w:rsid w:val="00EA2C04"/>
    <w:rsid w:val="00EA2D71"/>
    <w:rsid w:val="00EA2DA0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4073"/>
    <w:rsid w:val="00EB4555"/>
    <w:rsid w:val="00EB4CFF"/>
    <w:rsid w:val="00EB5788"/>
    <w:rsid w:val="00EB62C4"/>
    <w:rsid w:val="00EB6A68"/>
    <w:rsid w:val="00EB6EEE"/>
    <w:rsid w:val="00EB7742"/>
    <w:rsid w:val="00EB7FFE"/>
    <w:rsid w:val="00EC01EB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314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2DA3"/>
    <w:rsid w:val="00ED3009"/>
    <w:rsid w:val="00ED3209"/>
    <w:rsid w:val="00ED3457"/>
    <w:rsid w:val="00ED3D3E"/>
    <w:rsid w:val="00ED42F2"/>
    <w:rsid w:val="00ED4791"/>
    <w:rsid w:val="00ED5255"/>
    <w:rsid w:val="00ED52AF"/>
    <w:rsid w:val="00ED5433"/>
    <w:rsid w:val="00ED5F36"/>
    <w:rsid w:val="00ED69A0"/>
    <w:rsid w:val="00ED7595"/>
    <w:rsid w:val="00ED7BC0"/>
    <w:rsid w:val="00ED7C68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28BC"/>
    <w:rsid w:val="00EE2C80"/>
    <w:rsid w:val="00EE47B2"/>
    <w:rsid w:val="00EE4BB7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2E56"/>
    <w:rsid w:val="00EF4502"/>
    <w:rsid w:val="00EF4773"/>
    <w:rsid w:val="00EF56AA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AAF"/>
    <w:rsid w:val="00F07B13"/>
    <w:rsid w:val="00F10A22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0C77"/>
    <w:rsid w:val="00F21D65"/>
    <w:rsid w:val="00F229B2"/>
    <w:rsid w:val="00F23229"/>
    <w:rsid w:val="00F23377"/>
    <w:rsid w:val="00F2359D"/>
    <w:rsid w:val="00F238B7"/>
    <w:rsid w:val="00F23DE7"/>
    <w:rsid w:val="00F241AA"/>
    <w:rsid w:val="00F24741"/>
    <w:rsid w:val="00F2509E"/>
    <w:rsid w:val="00F25258"/>
    <w:rsid w:val="00F25BAF"/>
    <w:rsid w:val="00F263FD"/>
    <w:rsid w:val="00F26E3A"/>
    <w:rsid w:val="00F27579"/>
    <w:rsid w:val="00F30C90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205"/>
    <w:rsid w:val="00F378D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74"/>
    <w:rsid w:val="00F44A69"/>
    <w:rsid w:val="00F44A97"/>
    <w:rsid w:val="00F44DC9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3A58"/>
    <w:rsid w:val="00F545FC"/>
    <w:rsid w:val="00F546BD"/>
    <w:rsid w:val="00F549B1"/>
    <w:rsid w:val="00F556BD"/>
    <w:rsid w:val="00F55BC2"/>
    <w:rsid w:val="00F564A6"/>
    <w:rsid w:val="00F564FF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2B"/>
    <w:rsid w:val="00F711EB"/>
    <w:rsid w:val="00F71EE5"/>
    <w:rsid w:val="00F720D8"/>
    <w:rsid w:val="00F72170"/>
    <w:rsid w:val="00F731FC"/>
    <w:rsid w:val="00F753A7"/>
    <w:rsid w:val="00F766AE"/>
    <w:rsid w:val="00F76E6A"/>
    <w:rsid w:val="00F800E9"/>
    <w:rsid w:val="00F8027C"/>
    <w:rsid w:val="00F810BA"/>
    <w:rsid w:val="00F81138"/>
    <w:rsid w:val="00F811A0"/>
    <w:rsid w:val="00F8130F"/>
    <w:rsid w:val="00F8207C"/>
    <w:rsid w:val="00F82253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96E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4A65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E68"/>
    <w:rsid w:val="00FA2F7C"/>
    <w:rsid w:val="00FA30C2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6D42"/>
    <w:rsid w:val="00FA7035"/>
    <w:rsid w:val="00FA7F81"/>
    <w:rsid w:val="00FB0A55"/>
    <w:rsid w:val="00FB1983"/>
    <w:rsid w:val="00FB25AA"/>
    <w:rsid w:val="00FB397E"/>
    <w:rsid w:val="00FB47E7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903"/>
    <w:rsid w:val="00FD5C80"/>
    <w:rsid w:val="00FD66A2"/>
    <w:rsid w:val="00FD68BF"/>
    <w:rsid w:val="00FE03AF"/>
    <w:rsid w:val="00FE0575"/>
    <w:rsid w:val="00FE0B2D"/>
    <w:rsid w:val="00FE0B3F"/>
    <w:rsid w:val="00FE2D13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6A9C"/>
    <w:rsid w:val="00FE7516"/>
    <w:rsid w:val="00FE7720"/>
    <w:rsid w:val="00FE78D2"/>
    <w:rsid w:val="00FF0023"/>
    <w:rsid w:val="00FF01CE"/>
    <w:rsid w:val="00FF05D6"/>
    <w:rsid w:val="00FF10A6"/>
    <w:rsid w:val="00FF1B5E"/>
    <w:rsid w:val="00FF1F89"/>
    <w:rsid w:val="00FF2014"/>
    <w:rsid w:val="00FF2150"/>
    <w:rsid w:val="00FF2A64"/>
    <w:rsid w:val="00FF3103"/>
    <w:rsid w:val="00FF4C5A"/>
    <w:rsid w:val="00FF4D4C"/>
    <w:rsid w:val="00FF4E79"/>
    <w:rsid w:val="00FF5076"/>
    <w:rsid w:val="00FF547F"/>
    <w:rsid w:val="00FF6222"/>
    <w:rsid w:val="00FF66E9"/>
    <w:rsid w:val="0104762A"/>
    <w:rsid w:val="013B8F85"/>
    <w:rsid w:val="01656A7A"/>
    <w:rsid w:val="017C0C8D"/>
    <w:rsid w:val="0195270B"/>
    <w:rsid w:val="01DFE239"/>
    <w:rsid w:val="01E47AD6"/>
    <w:rsid w:val="01F04B97"/>
    <w:rsid w:val="0240299E"/>
    <w:rsid w:val="024867AC"/>
    <w:rsid w:val="0264697D"/>
    <w:rsid w:val="028258D1"/>
    <w:rsid w:val="02881D98"/>
    <w:rsid w:val="02A23609"/>
    <w:rsid w:val="02AD63BE"/>
    <w:rsid w:val="02B296A4"/>
    <w:rsid w:val="02D0891A"/>
    <w:rsid w:val="02D1BD0A"/>
    <w:rsid w:val="02ECB6F7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0F9B7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4691B7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33273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DF2680"/>
    <w:rsid w:val="07E02711"/>
    <w:rsid w:val="07E8DBBE"/>
    <w:rsid w:val="07F272C3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87730"/>
    <w:rsid w:val="08BF96D5"/>
    <w:rsid w:val="08D48962"/>
    <w:rsid w:val="0932715A"/>
    <w:rsid w:val="093CA389"/>
    <w:rsid w:val="0956559B"/>
    <w:rsid w:val="096A7690"/>
    <w:rsid w:val="09835507"/>
    <w:rsid w:val="09A422F1"/>
    <w:rsid w:val="09AA69FC"/>
    <w:rsid w:val="09AA959A"/>
    <w:rsid w:val="09E8E91D"/>
    <w:rsid w:val="09EFACF9"/>
    <w:rsid w:val="0A062894"/>
    <w:rsid w:val="0A1CAAB6"/>
    <w:rsid w:val="0A321C2E"/>
    <w:rsid w:val="0A34E77B"/>
    <w:rsid w:val="0A42C9F2"/>
    <w:rsid w:val="0A444E07"/>
    <w:rsid w:val="0A5F3B5A"/>
    <w:rsid w:val="0A5FD139"/>
    <w:rsid w:val="0A9AEEB1"/>
    <w:rsid w:val="0AD0DCB3"/>
    <w:rsid w:val="0AD9883B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B1B211"/>
    <w:rsid w:val="0CC9E3B0"/>
    <w:rsid w:val="0CD4D2AC"/>
    <w:rsid w:val="0D07A075"/>
    <w:rsid w:val="0D0BC145"/>
    <w:rsid w:val="0D461AC7"/>
    <w:rsid w:val="0D680305"/>
    <w:rsid w:val="0D6D5579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C2AB0D"/>
    <w:rsid w:val="0EDFA7B8"/>
    <w:rsid w:val="0EE1CB27"/>
    <w:rsid w:val="0F05EBCB"/>
    <w:rsid w:val="0F06EF1F"/>
    <w:rsid w:val="0F17D1B8"/>
    <w:rsid w:val="0F25BAB6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0FFD13C0"/>
    <w:rsid w:val="1006F8F0"/>
    <w:rsid w:val="101F2D94"/>
    <w:rsid w:val="1027B896"/>
    <w:rsid w:val="1029714F"/>
    <w:rsid w:val="102A39AA"/>
    <w:rsid w:val="1030E216"/>
    <w:rsid w:val="10311728"/>
    <w:rsid w:val="105DE99E"/>
    <w:rsid w:val="108A4751"/>
    <w:rsid w:val="1094A96F"/>
    <w:rsid w:val="109954A5"/>
    <w:rsid w:val="109B9AD6"/>
    <w:rsid w:val="10A8F6E3"/>
    <w:rsid w:val="10BD11A8"/>
    <w:rsid w:val="10C0C62E"/>
    <w:rsid w:val="10CA808E"/>
    <w:rsid w:val="10D4EC03"/>
    <w:rsid w:val="111F1F1E"/>
    <w:rsid w:val="113088C8"/>
    <w:rsid w:val="113474E4"/>
    <w:rsid w:val="113BA09B"/>
    <w:rsid w:val="115AE834"/>
    <w:rsid w:val="11706EE6"/>
    <w:rsid w:val="11A20ABD"/>
    <w:rsid w:val="11B8B4CF"/>
    <w:rsid w:val="11BACA89"/>
    <w:rsid w:val="11BEA986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198BE6"/>
    <w:rsid w:val="133849CC"/>
    <w:rsid w:val="133AD137"/>
    <w:rsid w:val="13492CA7"/>
    <w:rsid w:val="135D9CD7"/>
    <w:rsid w:val="136ED8BA"/>
    <w:rsid w:val="137C45B8"/>
    <w:rsid w:val="139D438B"/>
    <w:rsid w:val="13CE85C1"/>
    <w:rsid w:val="13D083DB"/>
    <w:rsid w:val="13D77611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406DC4"/>
    <w:rsid w:val="1650216E"/>
    <w:rsid w:val="166B6054"/>
    <w:rsid w:val="1682075A"/>
    <w:rsid w:val="16B31ECF"/>
    <w:rsid w:val="16C86AB9"/>
    <w:rsid w:val="16D60A50"/>
    <w:rsid w:val="16E5AA1F"/>
    <w:rsid w:val="16F686E4"/>
    <w:rsid w:val="1701B402"/>
    <w:rsid w:val="17039FF0"/>
    <w:rsid w:val="17044456"/>
    <w:rsid w:val="171AC520"/>
    <w:rsid w:val="171BDBC0"/>
    <w:rsid w:val="176A319F"/>
    <w:rsid w:val="176ED25E"/>
    <w:rsid w:val="178B1BC3"/>
    <w:rsid w:val="179C5525"/>
    <w:rsid w:val="17C47323"/>
    <w:rsid w:val="17E3CAF3"/>
    <w:rsid w:val="17E7E1C3"/>
    <w:rsid w:val="17F6E308"/>
    <w:rsid w:val="1842F4B8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362A3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6DFC0E"/>
    <w:rsid w:val="1C955B49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2F27F"/>
    <w:rsid w:val="1EE5539F"/>
    <w:rsid w:val="1EEE91D6"/>
    <w:rsid w:val="1EF56CC4"/>
    <w:rsid w:val="1F10584B"/>
    <w:rsid w:val="1F19861F"/>
    <w:rsid w:val="1F597279"/>
    <w:rsid w:val="1F7A78A3"/>
    <w:rsid w:val="1F7FD02E"/>
    <w:rsid w:val="1F991C91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95EB8A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B0B991"/>
    <w:rsid w:val="22CFF0C8"/>
    <w:rsid w:val="22D54CBD"/>
    <w:rsid w:val="22E91925"/>
    <w:rsid w:val="2339CDCA"/>
    <w:rsid w:val="233CD0B8"/>
    <w:rsid w:val="234C6FAA"/>
    <w:rsid w:val="236729AE"/>
    <w:rsid w:val="236A44AA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44EF55"/>
    <w:rsid w:val="245196D4"/>
    <w:rsid w:val="245820E1"/>
    <w:rsid w:val="2486FC92"/>
    <w:rsid w:val="2489DA7D"/>
    <w:rsid w:val="248E25A0"/>
    <w:rsid w:val="24A4A779"/>
    <w:rsid w:val="24AF3F09"/>
    <w:rsid w:val="24D0AF0D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87B17"/>
    <w:rsid w:val="25698250"/>
    <w:rsid w:val="2578F2B2"/>
    <w:rsid w:val="25DB7C14"/>
    <w:rsid w:val="25E9E38C"/>
    <w:rsid w:val="25EBCB8B"/>
    <w:rsid w:val="25F584DF"/>
    <w:rsid w:val="261CB35D"/>
    <w:rsid w:val="2624311E"/>
    <w:rsid w:val="26376513"/>
    <w:rsid w:val="264B0F6A"/>
    <w:rsid w:val="26A8C677"/>
    <w:rsid w:val="26BEFA1A"/>
    <w:rsid w:val="26CF39B1"/>
    <w:rsid w:val="26E091BC"/>
    <w:rsid w:val="26E1AD31"/>
    <w:rsid w:val="26E294B1"/>
    <w:rsid w:val="26E527CB"/>
    <w:rsid w:val="27098329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07829"/>
    <w:rsid w:val="28612EE2"/>
    <w:rsid w:val="2864928A"/>
    <w:rsid w:val="286B0A12"/>
    <w:rsid w:val="286F54E7"/>
    <w:rsid w:val="289AD5E2"/>
    <w:rsid w:val="289C9C2F"/>
    <w:rsid w:val="28A632CB"/>
    <w:rsid w:val="28F99DB3"/>
    <w:rsid w:val="290AA82F"/>
    <w:rsid w:val="290CF504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C79C28"/>
    <w:rsid w:val="29C7EC44"/>
    <w:rsid w:val="29D32B0E"/>
    <w:rsid w:val="2A03E302"/>
    <w:rsid w:val="2A093EB8"/>
    <w:rsid w:val="2A472393"/>
    <w:rsid w:val="2A5CD148"/>
    <w:rsid w:val="2A9C6A67"/>
    <w:rsid w:val="2AA77F90"/>
    <w:rsid w:val="2AEC862A"/>
    <w:rsid w:val="2B283839"/>
    <w:rsid w:val="2B5723ED"/>
    <w:rsid w:val="2B73F6AE"/>
    <w:rsid w:val="2B7484C7"/>
    <w:rsid w:val="2B7D7F46"/>
    <w:rsid w:val="2B8B69C3"/>
    <w:rsid w:val="2BA50F19"/>
    <w:rsid w:val="2BBAE0CB"/>
    <w:rsid w:val="2BC5E02E"/>
    <w:rsid w:val="2BE85D4F"/>
    <w:rsid w:val="2BFA7AF6"/>
    <w:rsid w:val="2C1452CF"/>
    <w:rsid w:val="2C163FA7"/>
    <w:rsid w:val="2C264DD5"/>
    <w:rsid w:val="2C41AE77"/>
    <w:rsid w:val="2C55A046"/>
    <w:rsid w:val="2C627842"/>
    <w:rsid w:val="2C655F13"/>
    <w:rsid w:val="2C6B017C"/>
    <w:rsid w:val="2C6C889E"/>
    <w:rsid w:val="2C7502B6"/>
    <w:rsid w:val="2C884C6A"/>
    <w:rsid w:val="2C8B9BA8"/>
    <w:rsid w:val="2C9D1B82"/>
    <w:rsid w:val="2CBBA3F9"/>
    <w:rsid w:val="2CE7B43E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0104"/>
    <w:rsid w:val="2DC2FE5E"/>
    <w:rsid w:val="2DC3C700"/>
    <w:rsid w:val="2DCD8EE4"/>
    <w:rsid w:val="2DDE45E2"/>
    <w:rsid w:val="2DE01835"/>
    <w:rsid w:val="2DFC26D2"/>
    <w:rsid w:val="2DFFD0BD"/>
    <w:rsid w:val="2E1596EC"/>
    <w:rsid w:val="2E51B4FD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38E1F"/>
    <w:rsid w:val="302DF9CB"/>
    <w:rsid w:val="304767D1"/>
    <w:rsid w:val="304D1BA4"/>
    <w:rsid w:val="306151D0"/>
    <w:rsid w:val="3076986C"/>
    <w:rsid w:val="307E4D89"/>
    <w:rsid w:val="307FFCA9"/>
    <w:rsid w:val="30A24AFD"/>
    <w:rsid w:val="30BE3BBD"/>
    <w:rsid w:val="30C4C73E"/>
    <w:rsid w:val="30C8C404"/>
    <w:rsid w:val="30CA8409"/>
    <w:rsid w:val="30DCCB17"/>
    <w:rsid w:val="30E7487A"/>
    <w:rsid w:val="30E7C214"/>
    <w:rsid w:val="31233805"/>
    <w:rsid w:val="3126AD95"/>
    <w:rsid w:val="31612F20"/>
    <w:rsid w:val="3165260B"/>
    <w:rsid w:val="31904B4C"/>
    <w:rsid w:val="319FC4EE"/>
    <w:rsid w:val="31E8EC05"/>
    <w:rsid w:val="322F6138"/>
    <w:rsid w:val="324949A6"/>
    <w:rsid w:val="324EC989"/>
    <w:rsid w:val="32546187"/>
    <w:rsid w:val="32592AD5"/>
    <w:rsid w:val="325C11AD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06A94A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2EA0CF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2FEE1D"/>
    <w:rsid w:val="384C46CB"/>
    <w:rsid w:val="38520EB6"/>
    <w:rsid w:val="386047D0"/>
    <w:rsid w:val="386809A5"/>
    <w:rsid w:val="387DA0D2"/>
    <w:rsid w:val="388D1A3C"/>
    <w:rsid w:val="38B67499"/>
    <w:rsid w:val="38CB3F9A"/>
    <w:rsid w:val="38D0FB81"/>
    <w:rsid w:val="38D20220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C60D2B"/>
    <w:rsid w:val="3BDE3CFD"/>
    <w:rsid w:val="3BE88731"/>
    <w:rsid w:val="3BEFBE7D"/>
    <w:rsid w:val="3BF41B8F"/>
    <w:rsid w:val="3C01CF22"/>
    <w:rsid w:val="3C07BAB9"/>
    <w:rsid w:val="3C30CD44"/>
    <w:rsid w:val="3C3A156C"/>
    <w:rsid w:val="3C403D24"/>
    <w:rsid w:val="3C47FE0E"/>
    <w:rsid w:val="3C6A3D92"/>
    <w:rsid w:val="3C85513D"/>
    <w:rsid w:val="3C94E45E"/>
    <w:rsid w:val="3CAA51E7"/>
    <w:rsid w:val="3CD0BA9F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2F338"/>
    <w:rsid w:val="3D261AF8"/>
    <w:rsid w:val="3D2A1BDD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4E2A92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20D945"/>
    <w:rsid w:val="3F3BB0A1"/>
    <w:rsid w:val="3F3D754F"/>
    <w:rsid w:val="3F4847D6"/>
    <w:rsid w:val="3F65F5EB"/>
    <w:rsid w:val="3F699758"/>
    <w:rsid w:val="3F7A5BE7"/>
    <w:rsid w:val="3F80CC47"/>
    <w:rsid w:val="3F8539A0"/>
    <w:rsid w:val="3F8CE504"/>
    <w:rsid w:val="3F8DCEF6"/>
    <w:rsid w:val="3F935AA7"/>
    <w:rsid w:val="3F9B90F8"/>
    <w:rsid w:val="3FBB06EE"/>
    <w:rsid w:val="3FCA2B42"/>
    <w:rsid w:val="3FCBA16E"/>
    <w:rsid w:val="3FD33575"/>
    <w:rsid w:val="3FD4F0E3"/>
    <w:rsid w:val="40008D7D"/>
    <w:rsid w:val="40171328"/>
    <w:rsid w:val="401D3697"/>
    <w:rsid w:val="40213F1E"/>
    <w:rsid w:val="40220632"/>
    <w:rsid w:val="4028E6D3"/>
    <w:rsid w:val="4038FFEA"/>
    <w:rsid w:val="4043DC0A"/>
    <w:rsid w:val="40815DDE"/>
    <w:rsid w:val="4082D27D"/>
    <w:rsid w:val="40836E13"/>
    <w:rsid w:val="40978694"/>
    <w:rsid w:val="409EF067"/>
    <w:rsid w:val="40A6A0C7"/>
    <w:rsid w:val="40B3FACA"/>
    <w:rsid w:val="40B85A8D"/>
    <w:rsid w:val="40BC3D49"/>
    <w:rsid w:val="40D51A64"/>
    <w:rsid w:val="40E1BB5F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97EA4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1372A9"/>
    <w:rsid w:val="442CC590"/>
    <w:rsid w:val="4444B5E6"/>
    <w:rsid w:val="444C8472"/>
    <w:rsid w:val="44813B2A"/>
    <w:rsid w:val="44855962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796CD4"/>
    <w:rsid w:val="458AD3C4"/>
    <w:rsid w:val="458B8713"/>
    <w:rsid w:val="4593B7FC"/>
    <w:rsid w:val="45A0BD42"/>
    <w:rsid w:val="45A12BC2"/>
    <w:rsid w:val="45B661B5"/>
    <w:rsid w:val="45CB61B3"/>
    <w:rsid w:val="461A459C"/>
    <w:rsid w:val="46366D5B"/>
    <w:rsid w:val="4639C01B"/>
    <w:rsid w:val="46513FCC"/>
    <w:rsid w:val="46573C1D"/>
    <w:rsid w:val="4662681C"/>
    <w:rsid w:val="4675F9E8"/>
    <w:rsid w:val="467A7A3E"/>
    <w:rsid w:val="468343FC"/>
    <w:rsid w:val="469BF3D6"/>
    <w:rsid w:val="46E96C75"/>
    <w:rsid w:val="46EDDBFC"/>
    <w:rsid w:val="47012A4D"/>
    <w:rsid w:val="470E01D0"/>
    <w:rsid w:val="4712F992"/>
    <w:rsid w:val="471518EC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8F433"/>
    <w:rsid w:val="485E907E"/>
    <w:rsid w:val="486420BB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156588"/>
    <w:rsid w:val="4A22EB68"/>
    <w:rsid w:val="4A2DED66"/>
    <w:rsid w:val="4A3842D9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AD447F8"/>
    <w:rsid w:val="4AEB2671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8FB9A2"/>
    <w:rsid w:val="4BB76FC8"/>
    <w:rsid w:val="4BBC57EB"/>
    <w:rsid w:val="4BC88F42"/>
    <w:rsid w:val="4BD4F286"/>
    <w:rsid w:val="4BE6A6CA"/>
    <w:rsid w:val="4BFD1A18"/>
    <w:rsid w:val="4C251BA4"/>
    <w:rsid w:val="4C490D0B"/>
    <w:rsid w:val="4C6136CB"/>
    <w:rsid w:val="4C6AD8EC"/>
    <w:rsid w:val="4CB335F7"/>
    <w:rsid w:val="4CC9431B"/>
    <w:rsid w:val="4D0A718C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DFA91A6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3E7A39"/>
    <w:rsid w:val="4F5376AF"/>
    <w:rsid w:val="4F5AAC3E"/>
    <w:rsid w:val="4FA8E8D5"/>
    <w:rsid w:val="4FB5B6F3"/>
    <w:rsid w:val="4FC1A967"/>
    <w:rsid w:val="4FDF8F65"/>
    <w:rsid w:val="4FE42014"/>
    <w:rsid w:val="4FEC51DC"/>
    <w:rsid w:val="4FF10936"/>
    <w:rsid w:val="50170CDC"/>
    <w:rsid w:val="5026B902"/>
    <w:rsid w:val="5048843F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1B007C"/>
    <w:rsid w:val="533B8E94"/>
    <w:rsid w:val="5360407B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4D1B31"/>
    <w:rsid w:val="555D12AA"/>
    <w:rsid w:val="555D6B54"/>
    <w:rsid w:val="555EE0E5"/>
    <w:rsid w:val="55679446"/>
    <w:rsid w:val="5587B54A"/>
    <w:rsid w:val="558FB453"/>
    <w:rsid w:val="55BB760C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6FDCE0E"/>
    <w:rsid w:val="57010539"/>
    <w:rsid w:val="57151FF9"/>
    <w:rsid w:val="5716C0A9"/>
    <w:rsid w:val="572C8504"/>
    <w:rsid w:val="572D9844"/>
    <w:rsid w:val="574B823C"/>
    <w:rsid w:val="57883923"/>
    <w:rsid w:val="57AEC76B"/>
    <w:rsid w:val="57CF848B"/>
    <w:rsid w:val="57DDE36C"/>
    <w:rsid w:val="57E15DC2"/>
    <w:rsid w:val="57E3ED94"/>
    <w:rsid w:val="57F0FF85"/>
    <w:rsid w:val="57F2C46C"/>
    <w:rsid w:val="57F5D887"/>
    <w:rsid w:val="57FC7EF4"/>
    <w:rsid w:val="57FE2307"/>
    <w:rsid w:val="580EB1E0"/>
    <w:rsid w:val="581480FB"/>
    <w:rsid w:val="584B8BC8"/>
    <w:rsid w:val="585D97E9"/>
    <w:rsid w:val="585FC1D8"/>
    <w:rsid w:val="58676AE8"/>
    <w:rsid w:val="586A0748"/>
    <w:rsid w:val="587EF41B"/>
    <w:rsid w:val="588099AA"/>
    <w:rsid w:val="589BE6BB"/>
    <w:rsid w:val="58A9FEB5"/>
    <w:rsid w:val="58AAEF73"/>
    <w:rsid w:val="58DE5C47"/>
    <w:rsid w:val="58F7FCF4"/>
    <w:rsid w:val="58F8ED13"/>
    <w:rsid w:val="58FF9C1D"/>
    <w:rsid w:val="5901165E"/>
    <w:rsid w:val="59070342"/>
    <w:rsid w:val="593E6C91"/>
    <w:rsid w:val="5946A883"/>
    <w:rsid w:val="594D0A6D"/>
    <w:rsid w:val="5959BBF5"/>
    <w:rsid w:val="595A807A"/>
    <w:rsid w:val="5963177E"/>
    <w:rsid w:val="59732206"/>
    <w:rsid w:val="598A7B86"/>
    <w:rsid w:val="59A3F2EC"/>
    <w:rsid w:val="59BA92FD"/>
    <w:rsid w:val="59BB6721"/>
    <w:rsid w:val="59E0B10F"/>
    <w:rsid w:val="59ED8EFF"/>
    <w:rsid w:val="59EF5480"/>
    <w:rsid w:val="59FA31ED"/>
    <w:rsid w:val="5A0AAD42"/>
    <w:rsid w:val="5A1E108D"/>
    <w:rsid w:val="5A4AD73E"/>
    <w:rsid w:val="5A4B56F6"/>
    <w:rsid w:val="5A5ADA80"/>
    <w:rsid w:val="5A6BAFFE"/>
    <w:rsid w:val="5A93D6BE"/>
    <w:rsid w:val="5AA1CD43"/>
    <w:rsid w:val="5AB2C22D"/>
    <w:rsid w:val="5ADFF24A"/>
    <w:rsid w:val="5B006FD3"/>
    <w:rsid w:val="5B04479C"/>
    <w:rsid w:val="5B0EF267"/>
    <w:rsid w:val="5B176B1A"/>
    <w:rsid w:val="5B259E4D"/>
    <w:rsid w:val="5B4FFB33"/>
    <w:rsid w:val="5B6234CE"/>
    <w:rsid w:val="5B744F85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0C283D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3E2C15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A26D98"/>
    <w:rsid w:val="5FB4F01A"/>
    <w:rsid w:val="5FCC0F3C"/>
    <w:rsid w:val="5FEAC984"/>
    <w:rsid w:val="6022746A"/>
    <w:rsid w:val="603FCAAC"/>
    <w:rsid w:val="60574FAA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79362F"/>
    <w:rsid w:val="62927948"/>
    <w:rsid w:val="6295D923"/>
    <w:rsid w:val="629C22B5"/>
    <w:rsid w:val="62EF9168"/>
    <w:rsid w:val="630142E2"/>
    <w:rsid w:val="6302C5A8"/>
    <w:rsid w:val="63109E5D"/>
    <w:rsid w:val="63147D8D"/>
    <w:rsid w:val="631E9BEB"/>
    <w:rsid w:val="6333D22F"/>
    <w:rsid w:val="633C3CD4"/>
    <w:rsid w:val="63477038"/>
    <w:rsid w:val="6367F037"/>
    <w:rsid w:val="636CCF47"/>
    <w:rsid w:val="63BF5475"/>
    <w:rsid w:val="63C0D146"/>
    <w:rsid w:val="63C7F5F2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855482"/>
    <w:rsid w:val="649DAAEE"/>
    <w:rsid w:val="64ECADC5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D8BC6F"/>
    <w:rsid w:val="65EA6E2C"/>
    <w:rsid w:val="662FE620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98E01D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80A520"/>
    <w:rsid w:val="678249AD"/>
    <w:rsid w:val="67ACBF5A"/>
    <w:rsid w:val="67AF6ACE"/>
    <w:rsid w:val="67D200D0"/>
    <w:rsid w:val="681C923C"/>
    <w:rsid w:val="681D579E"/>
    <w:rsid w:val="6838E873"/>
    <w:rsid w:val="684E6122"/>
    <w:rsid w:val="687BDAF2"/>
    <w:rsid w:val="6887EB5B"/>
    <w:rsid w:val="68A1F232"/>
    <w:rsid w:val="68B1846A"/>
    <w:rsid w:val="68B3FBE4"/>
    <w:rsid w:val="68EA7B02"/>
    <w:rsid w:val="68F0CB60"/>
    <w:rsid w:val="69004F0F"/>
    <w:rsid w:val="6919F04B"/>
    <w:rsid w:val="69220B39"/>
    <w:rsid w:val="6931A687"/>
    <w:rsid w:val="693BB4EA"/>
    <w:rsid w:val="693C804F"/>
    <w:rsid w:val="69B86B93"/>
    <w:rsid w:val="69BF5C79"/>
    <w:rsid w:val="69DAC37A"/>
    <w:rsid w:val="69F2038E"/>
    <w:rsid w:val="69FF23DD"/>
    <w:rsid w:val="6A2492E4"/>
    <w:rsid w:val="6A2C5C6E"/>
    <w:rsid w:val="6A40897B"/>
    <w:rsid w:val="6A4BD443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85534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39A1CC"/>
    <w:rsid w:val="6D638387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689DD2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B18163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A1ECA9"/>
    <w:rsid w:val="71E2E8A2"/>
    <w:rsid w:val="71EF4532"/>
    <w:rsid w:val="72142620"/>
    <w:rsid w:val="7214A322"/>
    <w:rsid w:val="7219C717"/>
    <w:rsid w:val="7220D176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2ACE56"/>
    <w:rsid w:val="734F964B"/>
    <w:rsid w:val="735323D5"/>
    <w:rsid w:val="735FF60B"/>
    <w:rsid w:val="738A7C06"/>
    <w:rsid w:val="73930F8A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A61C73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071DD3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7F3B5EB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57667C"/>
    <w:rsid w:val="79617156"/>
    <w:rsid w:val="797EFC04"/>
    <w:rsid w:val="798383F8"/>
    <w:rsid w:val="7994A29A"/>
    <w:rsid w:val="79A3EC95"/>
    <w:rsid w:val="79A68375"/>
    <w:rsid w:val="79B860BB"/>
    <w:rsid w:val="79BB638C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B6C7FF"/>
    <w:rsid w:val="7AC1B90A"/>
    <w:rsid w:val="7AE2E1B0"/>
    <w:rsid w:val="7AF6F0BE"/>
    <w:rsid w:val="7AFA8E15"/>
    <w:rsid w:val="7B1D7395"/>
    <w:rsid w:val="7B2E1497"/>
    <w:rsid w:val="7B557DDF"/>
    <w:rsid w:val="7B568770"/>
    <w:rsid w:val="7B765C4F"/>
    <w:rsid w:val="7B7E1BC8"/>
    <w:rsid w:val="7BA61ABC"/>
    <w:rsid w:val="7BC325D4"/>
    <w:rsid w:val="7BCDA2CF"/>
    <w:rsid w:val="7BDD4481"/>
    <w:rsid w:val="7BF0B1FE"/>
    <w:rsid w:val="7C118449"/>
    <w:rsid w:val="7C3016AD"/>
    <w:rsid w:val="7C406683"/>
    <w:rsid w:val="7C40D4F5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777228"/>
    <w:rsid w:val="7D8713B9"/>
    <w:rsid w:val="7D920BDF"/>
    <w:rsid w:val="7DB729C7"/>
    <w:rsid w:val="7DBC6BA8"/>
    <w:rsid w:val="7DDF5562"/>
    <w:rsid w:val="7DEED7D0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1918C"/>
  <w15:docId w15:val="{2757D401-8C07-41B8-A698-D79EC805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927FE4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225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87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93D0E-E7AA-476B-AD50-06CB413C9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D7213-B4BF-49EC-ABF3-1B20705F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9</cp:revision>
  <cp:lastPrinted>2022-04-27T20:31:00Z</cp:lastPrinted>
  <dcterms:created xsi:type="dcterms:W3CDTF">2025-04-22T08:58:00Z</dcterms:created>
  <dcterms:modified xsi:type="dcterms:W3CDTF">2025-04-22T09:02:00Z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