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3FDF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B342827" w14:textId="05DF235A" w:rsidR="006924F7" w:rsidRPr="009B2260" w:rsidRDefault="00CB6B92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27</w:t>
      </w:r>
      <w:r w:rsidR="006924F7" w:rsidRPr="63477038">
        <w:rPr>
          <w:rFonts w:ascii="Montserrat" w:hAnsi="Montserrat"/>
          <w:sz w:val="17"/>
          <w:szCs w:val="17"/>
        </w:rPr>
        <w:t>.</w:t>
      </w:r>
      <w:r w:rsidR="00FE0575" w:rsidRPr="63477038">
        <w:rPr>
          <w:rFonts w:ascii="Montserrat" w:hAnsi="Montserrat"/>
          <w:sz w:val="17"/>
          <w:szCs w:val="17"/>
        </w:rPr>
        <w:t xml:space="preserve"> </w:t>
      </w:r>
      <w:r w:rsidR="00810A45">
        <w:rPr>
          <w:rFonts w:ascii="Montserrat" w:hAnsi="Montserrat"/>
          <w:sz w:val="17"/>
          <w:szCs w:val="17"/>
        </w:rPr>
        <w:t>3</w:t>
      </w:r>
      <w:r w:rsidR="006924F7" w:rsidRPr="63477038">
        <w:rPr>
          <w:rFonts w:ascii="Montserrat" w:hAnsi="Montserrat"/>
          <w:sz w:val="17"/>
          <w:szCs w:val="17"/>
        </w:rPr>
        <w:t>. 202</w:t>
      </w:r>
      <w:r w:rsidR="00683CD3">
        <w:rPr>
          <w:rFonts w:ascii="Montserrat" w:hAnsi="Montserrat"/>
          <w:sz w:val="17"/>
          <w:szCs w:val="17"/>
        </w:rPr>
        <w:t>5</w:t>
      </w:r>
    </w:p>
    <w:p w14:paraId="5AF52759" w14:textId="3ABEC19F" w:rsidR="3D21B088" w:rsidRPr="00810A45" w:rsidRDefault="004D0BEE" w:rsidP="4783C12E">
      <w:pPr>
        <w:tabs>
          <w:tab w:val="left" w:pos="3409"/>
        </w:tabs>
        <w:spacing w:after="120" w:line="312" w:lineRule="auto"/>
        <w:rPr>
          <w:sz w:val="20"/>
          <w:szCs w:val="20"/>
        </w:rPr>
      </w:pPr>
      <w:r w:rsidRPr="00810A45">
        <w:rPr>
          <w:rFonts w:ascii="Montserrat" w:hAnsi="Montserrat"/>
          <w:b/>
          <w:bCs/>
          <w:color w:val="004283"/>
          <w:sz w:val="20"/>
          <w:szCs w:val="20"/>
        </w:rPr>
        <w:t>TISKOVÁ ZPRÁVA</w:t>
      </w:r>
    </w:p>
    <w:p w14:paraId="09F3709B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35A685CC" w14:textId="5D58E277" w:rsidR="00810A45" w:rsidRPr="00810A45" w:rsidRDefault="00810A45" w:rsidP="00810A45">
      <w:pPr>
        <w:spacing w:line="276" w:lineRule="auto"/>
        <w:jc w:val="center"/>
        <w:textAlignment w:val="baseline"/>
        <w:rPr>
          <w:rFonts w:ascii="Montserrat" w:hAnsi="Montserrat"/>
          <w:b/>
          <w:bCs/>
          <w:color w:val="004283"/>
          <w:sz w:val="20"/>
          <w:szCs w:val="20"/>
        </w:rPr>
      </w:pPr>
      <w:r w:rsidRPr="00810A45">
        <w:rPr>
          <w:rFonts w:ascii="Montserrat" w:hAnsi="Montserrat"/>
          <w:b/>
          <w:bCs/>
          <w:color w:val="004283"/>
          <w:sz w:val="20"/>
          <w:szCs w:val="20"/>
        </w:rPr>
        <w:t xml:space="preserve">Skupina EFG otvírá nový fond EFG </w:t>
      </w:r>
      <w:proofErr w:type="spellStart"/>
      <w:r w:rsidRPr="00810A45">
        <w:rPr>
          <w:rFonts w:ascii="Montserrat" w:hAnsi="Montserrat"/>
          <w:b/>
          <w:bCs/>
          <w:color w:val="004283"/>
          <w:sz w:val="20"/>
          <w:szCs w:val="20"/>
        </w:rPr>
        <w:t>Fund</w:t>
      </w:r>
      <w:proofErr w:type="spellEnd"/>
      <w:r w:rsidRPr="00810A45">
        <w:rPr>
          <w:rFonts w:ascii="Montserrat" w:hAnsi="Montserrat"/>
          <w:b/>
          <w:bCs/>
          <w:color w:val="004283"/>
          <w:sz w:val="20"/>
          <w:szCs w:val="20"/>
        </w:rPr>
        <w:t xml:space="preserve"> SICAV. V plánu jsou investice přes tři miliardy korun</w:t>
      </w:r>
    </w:p>
    <w:p w14:paraId="36DCA70B" w14:textId="77777777" w:rsidR="00810A45" w:rsidRDefault="00810A45" w:rsidP="001D0BA7">
      <w:pPr>
        <w:spacing w:line="276" w:lineRule="auto"/>
        <w:jc w:val="both"/>
        <w:textAlignment w:val="baseline"/>
        <w:rPr>
          <w:rFonts w:ascii="Montserrat" w:hAnsi="Montserrat"/>
          <w:b/>
          <w:bCs/>
          <w:color w:val="004283"/>
          <w:sz w:val="22"/>
          <w:szCs w:val="22"/>
        </w:rPr>
      </w:pPr>
    </w:p>
    <w:p w14:paraId="0BADFD74" w14:textId="5067BD79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2CE10D27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4DB55BB7" w14:textId="63AF0581" w:rsidR="00BE55D5" w:rsidRDefault="00810A45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00810A45">
        <w:rPr>
          <w:rFonts w:ascii="Montserrat" w:hAnsi="Montserrat" w:cs="Times New Roman"/>
          <w:b/>
          <w:bCs/>
          <w:sz w:val="17"/>
          <w:szCs w:val="17"/>
        </w:rPr>
        <w:t xml:space="preserve">Praha, </w:t>
      </w:r>
      <w:r w:rsidR="00CB6B92">
        <w:rPr>
          <w:rFonts w:ascii="Montserrat" w:hAnsi="Montserrat" w:cs="Times New Roman"/>
          <w:b/>
          <w:bCs/>
          <w:sz w:val="17"/>
          <w:szCs w:val="17"/>
        </w:rPr>
        <w:t>27</w:t>
      </w:r>
      <w:r w:rsidRPr="00810A45">
        <w:rPr>
          <w:rFonts w:ascii="Montserrat" w:hAnsi="Montserrat" w:cs="Times New Roman"/>
          <w:b/>
          <w:bCs/>
          <w:sz w:val="17"/>
          <w:szCs w:val="17"/>
        </w:rPr>
        <w:t xml:space="preserve">. března 2025 – Skupina EFG letos v březnu otevřela nový investiční fond EFG </w:t>
      </w:r>
      <w:proofErr w:type="spellStart"/>
      <w:r w:rsidRPr="00810A45">
        <w:rPr>
          <w:rFonts w:ascii="Montserrat" w:hAnsi="Montserrat" w:cs="Times New Roman"/>
          <w:b/>
          <w:bCs/>
          <w:sz w:val="17"/>
          <w:szCs w:val="17"/>
        </w:rPr>
        <w:t>Fund</w:t>
      </w:r>
      <w:proofErr w:type="spellEnd"/>
      <w:r w:rsidRPr="00810A45">
        <w:rPr>
          <w:rFonts w:ascii="Montserrat" w:hAnsi="Montserrat" w:cs="Times New Roman"/>
          <w:b/>
          <w:bCs/>
          <w:sz w:val="17"/>
          <w:szCs w:val="17"/>
        </w:rPr>
        <w:t xml:space="preserve"> SICAV a.s. Jeho prostřednictvím, respektive skrze podfond EFG Green </w:t>
      </w:r>
      <w:proofErr w:type="spellStart"/>
      <w:r w:rsidRPr="00810A45">
        <w:rPr>
          <w:rFonts w:ascii="Montserrat" w:hAnsi="Montserrat" w:cs="Times New Roman"/>
          <w:b/>
          <w:bCs/>
          <w:sz w:val="17"/>
          <w:szCs w:val="17"/>
        </w:rPr>
        <w:t>gas</w:t>
      </w:r>
      <w:proofErr w:type="spellEnd"/>
      <w:r w:rsidRPr="00810A45">
        <w:rPr>
          <w:rFonts w:ascii="Montserrat" w:hAnsi="Montserrat" w:cs="Times New Roman"/>
          <w:b/>
          <w:bCs/>
          <w:sz w:val="17"/>
          <w:szCs w:val="17"/>
        </w:rPr>
        <w:t xml:space="preserve"> &amp; </w:t>
      </w:r>
      <w:proofErr w:type="spellStart"/>
      <w:r w:rsidRPr="00810A45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Pr="00810A45">
        <w:rPr>
          <w:rFonts w:ascii="Montserrat" w:hAnsi="Montserrat" w:cs="Times New Roman"/>
          <w:b/>
          <w:bCs/>
          <w:sz w:val="17"/>
          <w:szCs w:val="17"/>
        </w:rPr>
        <w:t xml:space="preserve">, plánuje investice ve výši přesahující 3 miliardy korun. Fond má být přitom klíčovým nástrojem k zajištění efektivního financování projektů </w:t>
      </w:r>
      <w:proofErr w:type="spellStart"/>
      <w:r w:rsidRPr="00810A45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Pr="00810A45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00810A45">
        <w:rPr>
          <w:rFonts w:ascii="Montserrat" w:hAnsi="Montserrat" w:cs="Times New Roman"/>
          <w:b/>
          <w:bCs/>
          <w:sz w:val="17"/>
          <w:szCs w:val="17"/>
        </w:rPr>
        <w:t>financial</w:t>
      </w:r>
      <w:proofErr w:type="spellEnd"/>
      <w:r w:rsidRPr="00810A45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00810A45">
        <w:rPr>
          <w:rFonts w:ascii="Montserrat" w:hAnsi="Montserrat" w:cs="Times New Roman"/>
          <w:b/>
          <w:bCs/>
          <w:sz w:val="17"/>
          <w:szCs w:val="17"/>
        </w:rPr>
        <w:t>group</w:t>
      </w:r>
      <w:proofErr w:type="spellEnd"/>
      <w:r w:rsidRPr="00810A45">
        <w:rPr>
          <w:rFonts w:ascii="Montserrat" w:hAnsi="Montserrat" w:cs="Times New Roman"/>
          <w:b/>
          <w:bCs/>
          <w:sz w:val="17"/>
          <w:szCs w:val="17"/>
        </w:rPr>
        <w:t xml:space="preserve"> a.s. a </w:t>
      </w:r>
      <w:r w:rsidR="00691ACB">
        <w:rPr>
          <w:rFonts w:ascii="Montserrat" w:hAnsi="Montserrat" w:cs="Times New Roman"/>
          <w:b/>
          <w:bCs/>
          <w:sz w:val="17"/>
          <w:szCs w:val="17"/>
        </w:rPr>
        <w:t xml:space="preserve">k </w:t>
      </w:r>
      <w:r w:rsidRPr="00810A45">
        <w:rPr>
          <w:rFonts w:ascii="Montserrat" w:hAnsi="Montserrat" w:cs="Times New Roman"/>
          <w:b/>
          <w:bCs/>
          <w:sz w:val="17"/>
          <w:szCs w:val="17"/>
        </w:rPr>
        <w:t>naplnění jejích strategických cílů. </w:t>
      </w:r>
    </w:p>
    <w:p w14:paraId="65889580" w14:textId="77777777" w:rsidR="00810A45" w:rsidRDefault="00810A45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3F1365A3" w14:textId="615F0F27" w:rsidR="00810A45" w:rsidRPr="000F21EC" w:rsidRDefault="00810A45" w:rsidP="00810A4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810A45">
        <w:rPr>
          <w:rFonts w:ascii="Montserrat" w:hAnsi="Montserrat" w:cs="Times New Roman"/>
          <w:sz w:val="17"/>
          <w:szCs w:val="17"/>
        </w:rPr>
        <w:t>Založením fondu skupina EFG navazuje na své dosavadní investiční aktivity ve výrobě biometanu a poskytování služeb výkonové rovnováhy (SVR)</w:t>
      </w:r>
      <w:r w:rsidR="00691ACB">
        <w:rPr>
          <w:rFonts w:ascii="Montserrat" w:hAnsi="Montserrat" w:cs="Times New Roman"/>
          <w:sz w:val="17"/>
          <w:szCs w:val="17"/>
        </w:rPr>
        <w:t>, přičemž r</w:t>
      </w:r>
      <w:r w:rsidRPr="00810A45">
        <w:rPr>
          <w:rFonts w:ascii="Montserrat" w:hAnsi="Montserrat" w:cs="Times New Roman"/>
          <w:sz w:val="17"/>
          <w:szCs w:val="17"/>
        </w:rPr>
        <w:t xml:space="preserve">olí nově vzniklého investičního fondu EFG </w:t>
      </w:r>
      <w:proofErr w:type="spellStart"/>
      <w:r w:rsidRPr="00810A45">
        <w:rPr>
          <w:rFonts w:ascii="Montserrat" w:hAnsi="Montserrat" w:cs="Times New Roman"/>
          <w:sz w:val="17"/>
          <w:szCs w:val="17"/>
        </w:rPr>
        <w:t>Fund</w:t>
      </w:r>
      <w:proofErr w:type="spellEnd"/>
      <w:r w:rsidRPr="00810A45">
        <w:rPr>
          <w:rFonts w:ascii="Montserrat" w:hAnsi="Montserrat" w:cs="Times New Roman"/>
          <w:sz w:val="17"/>
          <w:szCs w:val="17"/>
        </w:rPr>
        <w:t xml:space="preserve"> SICAV je posílit pozici společnosti a zajistit další efektivní financování jejích strategických projektů.</w:t>
      </w:r>
      <w:r w:rsidRPr="000F21EC">
        <w:rPr>
          <w:rFonts w:ascii="Montserrat" w:hAnsi="Montserrat" w:cs="Times New Roman"/>
          <w:sz w:val="17"/>
          <w:szCs w:val="17"/>
        </w:rPr>
        <w:t> </w:t>
      </w:r>
    </w:p>
    <w:p w14:paraId="42C49967" w14:textId="77777777" w:rsidR="00F15BB0" w:rsidRPr="000F21EC" w:rsidRDefault="00F15BB0" w:rsidP="00810A45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</w:p>
    <w:p w14:paraId="662F0457" w14:textId="25E1BF76" w:rsidR="00810A45" w:rsidRDefault="00810A45" w:rsidP="00810A45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  <w:r w:rsidRPr="00810A45">
        <w:rPr>
          <w:rFonts w:ascii="Montserrat" w:hAnsi="Montserrat" w:cs="Times New Roman"/>
          <w:sz w:val="17"/>
          <w:szCs w:val="17"/>
        </w:rPr>
        <w:t>Nově založený fond je pod dohledem České národní banky, depozitářem je Komerční banka</w:t>
      </w:r>
      <w:r w:rsidR="00691ACB">
        <w:rPr>
          <w:rFonts w:ascii="Montserrat" w:hAnsi="Montserrat" w:cs="Times New Roman"/>
          <w:sz w:val="17"/>
          <w:szCs w:val="17"/>
        </w:rPr>
        <w:t xml:space="preserve"> </w:t>
      </w:r>
      <w:r w:rsidRPr="00810A45">
        <w:rPr>
          <w:rFonts w:ascii="Montserrat" w:hAnsi="Montserrat" w:cs="Times New Roman"/>
          <w:sz w:val="17"/>
          <w:szCs w:val="17"/>
        </w:rPr>
        <w:t>a obhospodařovatelem a administrátorem je NWD investiční společnost.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 xml:space="preserve"> “Společnost NWD jsme zvolili zejména z důvodu jejích více než dvacetiletých zkušeností </w:t>
      </w:r>
      <w:r w:rsidR="00691ACB">
        <w:rPr>
          <w:rFonts w:ascii="Montserrat" w:hAnsi="Montserrat" w:cs="Times New Roman"/>
          <w:i/>
          <w:iCs/>
          <w:sz w:val="17"/>
          <w:szCs w:val="17"/>
        </w:rPr>
        <w:t xml:space="preserve">v oblasti 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 xml:space="preserve">investičních fondů. Propojením těchto zkušeností na kapitálových trzích a více jak devítiletých zkušeností </w:t>
      </w:r>
      <w:proofErr w:type="spellStart"/>
      <w:r w:rsidRPr="00810A45">
        <w:rPr>
          <w:rFonts w:ascii="Montserrat" w:hAnsi="Montserrat" w:cs="Times New Roman"/>
          <w:i/>
          <w:iCs/>
          <w:sz w:val="17"/>
          <w:szCs w:val="17"/>
        </w:rPr>
        <w:t>Energy</w:t>
      </w:r>
      <w:proofErr w:type="spellEnd"/>
      <w:r w:rsidRPr="00810A45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proofErr w:type="spellStart"/>
      <w:r w:rsidRPr="00810A45">
        <w:rPr>
          <w:rFonts w:ascii="Montserrat" w:hAnsi="Montserrat" w:cs="Times New Roman"/>
          <w:i/>
          <w:iCs/>
          <w:sz w:val="17"/>
          <w:szCs w:val="17"/>
        </w:rPr>
        <w:t>financial</w:t>
      </w:r>
      <w:proofErr w:type="spellEnd"/>
      <w:r w:rsidRPr="00810A45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proofErr w:type="spellStart"/>
      <w:r w:rsidRPr="00810A45">
        <w:rPr>
          <w:rFonts w:ascii="Montserrat" w:hAnsi="Montserrat" w:cs="Times New Roman"/>
          <w:i/>
          <w:iCs/>
          <w:sz w:val="17"/>
          <w:szCs w:val="17"/>
        </w:rPr>
        <w:t>group</w:t>
      </w:r>
      <w:proofErr w:type="spellEnd"/>
      <w:r w:rsidRPr="00810A45">
        <w:rPr>
          <w:rFonts w:ascii="Montserrat" w:hAnsi="Montserrat" w:cs="Times New Roman"/>
          <w:i/>
          <w:iCs/>
          <w:sz w:val="17"/>
          <w:szCs w:val="17"/>
        </w:rPr>
        <w:t xml:space="preserve"> v oblasti moderní energetiky jsme docílili synergie, jejímž výsledkem je vznik kvalitního investičního fondu, který investorům nabíz</w:t>
      </w:r>
      <w:r w:rsidR="00691ACB">
        <w:rPr>
          <w:rFonts w:ascii="Montserrat" w:hAnsi="Montserrat" w:cs="Times New Roman"/>
          <w:i/>
          <w:iCs/>
          <w:sz w:val="17"/>
          <w:szCs w:val="17"/>
        </w:rPr>
        <w:t>í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 xml:space="preserve"> zajímavé příležitosti ve strategick</w:t>
      </w:r>
      <w:r w:rsidR="000F21EC">
        <w:rPr>
          <w:rFonts w:ascii="Montserrat" w:hAnsi="Montserrat" w:cs="Times New Roman"/>
          <w:i/>
          <w:iCs/>
          <w:sz w:val="17"/>
          <w:szCs w:val="17"/>
        </w:rPr>
        <w:t>y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 xml:space="preserve"> významných sektorech,” </w:t>
      </w:r>
      <w:r w:rsidRPr="00810A45">
        <w:rPr>
          <w:rFonts w:ascii="Montserrat" w:hAnsi="Montserrat" w:cs="Times New Roman"/>
          <w:sz w:val="17"/>
          <w:szCs w:val="17"/>
        </w:rPr>
        <w:t>sdělil výkonný ředitel skupiny EFG Tomáš Voltr.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 </w:t>
      </w:r>
    </w:p>
    <w:p w14:paraId="771BD76C" w14:textId="77777777" w:rsidR="00F15BB0" w:rsidRPr="00810A45" w:rsidRDefault="00F15BB0" w:rsidP="00810A45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</w:p>
    <w:p w14:paraId="3B657BEF" w14:textId="6DDF6263" w:rsidR="00810A45" w:rsidRPr="00F15BB0" w:rsidRDefault="005332BF" w:rsidP="00810A4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>C</w:t>
      </w:r>
      <w:r w:rsidR="00810A45" w:rsidRPr="00810A45">
        <w:rPr>
          <w:rFonts w:ascii="Montserrat" w:hAnsi="Montserrat" w:cs="Times New Roman"/>
          <w:sz w:val="17"/>
          <w:szCs w:val="17"/>
        </w:rPr>
        <w:t xml:space="preserve">íl </w:t>
      </w:r>
      <w:proofErr w:type="spellStart"/>
      <w:r w:rsidR="00810A45" w:rsidRPr="00810A45">
        <w:rPr>
          <w:rFonts w:ascii="Montserrat" w:hAnsi="Montserrat" w:cs="Times New Roman"/>
          <w:sz w:val="17"/>
          <w:szCs w:val="17"/>
        </w:rPr>
        <w:t>Energy</w:t>
      </w:r>
      <w:proofErr w:type="spellEnd"/>
      <w:r w:rsidR="00810A45" w:rsidRPr="00810A45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810A45" w:rsidRPr="00810A45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="00810A45" w:rsidRPr="00810A45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810A45" w:rsidRPr="00810A45">
        <w:rPr>
          <w:rFonts w:ascii="Montserrat" w:hAnsi="Montserrat" w:cs="Times New Roman"/>
          <w:sz w:val="17"/>
          <w:szCs w:val="17"/>
        </w:rPr>
        <w:t>group</w:t>
      </w:r>
      <w:proofErr w:type="spellEnd"/>
      <w:r w:rsidR="00810A45" w:rsidRPr="00810A45">
        <w:rPr>
          <w:rFonts w:ascii="Montserrat" w:hAnsi="Montserrat" w:cs="Times New Roman"/>
          <w:sz w:val="17"/>
          <w:szCs w:val="17"/>
        </w:rPr>
        <w:t xml:space="preserve"> je do roku 2030 vybudovat produkční kapacitu pro výrobu biometanu o celkovém výkonu 500 </w:t>
      </w:r>
      <w:proofErr w:type="spellStart"/>
      <w:r w:rsidR="00810A45" w:rsidRPr="00810A45">
        <w:rPr>
          <w:rFonts w:ascii="Montserrat" w:hAnsi="Montserrat" w:cs="Times New Roman"/>
          <w:sz w:val="17"/>
          <w:szCs w:val="17"/>
        </w:rPr>
        <w:t>GWh</w:t>
      </w:r>
      <w:proofErr w:type="spellEnd"/>
      <w:r w:rsidR="00810A45" w:rsidRPr="00810A45">
        <w:rPr>
          <w:rFonts w:ascii="Montserrat" w:hAnsi="Montserrat" w:cs="Times New Roman"/>
          <w:sz w:val="17"/>
          <w:szCs w:val="17"/>
        </w:rPr>
        <w:t xml:space="preserve"> ročně. Její další důležitou aktivitou je poskytování služeb výkonové rovnováhy, kde cílí do roku 2030 na celkovou flexibilní kapacitu na úrovni 70–75 MW.  Již v roce 2025 má přitom svou roční kapacitu výroby biometanu navýšit z dosavadních 70 </w:t>
      </w:r>
      <w:proofErr w:type="spellStart"/>
      <w:r w:rsidR="00810A45" w:rsidRPr="00810A45">
        <w:rPr>
          <w:rFonts w:ascii="Montserrat" w:hAnsi="Montserrat" w:cs="Times New Roman"/>
          <w:sz w:val="17"/>
          <w:szCs w:val="17"/>
        </w:rPr>
        <w:t>GWh</w:t>
      </w:r>
      <w:proofErr w:type="spellEnd"/>
      <w:r w:rsidR="00810A45" w:rsidRPr="00810A45">
        <w:rPr>
          <w:rFonts w:ascii="Montserrat" w:hAnsi="Montserrat" w:cs="Times New Roman"/>
          <w:sz w:val="17"/>
          <w:szCs w:val="17"/>
        </w:rPr>
        <w:t xml:space="preserve"> na 100 </w:t>
      </w:r>
      <w:proofErr w:type="spellStart"/>
      <w:r w:rsidR="00810A45" w:rsidRPr="00810A45">
        <w:rPr>
          <w:rFonts w:ascii="Montserrat" w:hAnsi="Montserrat" w:cs="Times New Roman"/>
          <w:sz w:val="17"/>
          <w:szCs w:val="17"/>
        </w:rPr>
        <w:t>GWh</w:t>
      </w:r>
      <w:proofErr w:type="spellEnd"/>
      <w:r w:rsidR="00810A45" w:rsidRPr="00810A45">
        <w:rPr>
          <w:rFonts w:ascii="Montserrat" w:hAnsi="Montserrat" w:cs="Times New Roman"/>
          <w:sz w:val="17"/>
          <w:szCs w:val="17"/>
        </w:rPr>
        <w:t>. Flexibilní kapacita pro SVR má být v tomto roce navýšena na úroveň 35–40 MW. </w:t>
      </w:r>
    </w:p>
    <w:p w14:paraId="60DA8343" w14:textId="77777777" w:rsidR="00F15BB0" w:rsidRPr="00810A45" w:rsidRDefault="00F15BB0" w:rsidP="00810A45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</w:p>
    <w:p w14:paraId="32C949B3" w14:textId="4C730E63" w:rsidR="000C284A" w:rsidRDefault="000C284A" w:rsidP="000C284A">
      <w:pPr>
        <w:spacing w:line="259" w:lineRule="auto"/>
        <w:jc w:val="both"/>
        <w:rPr>
          <w:rFonts w:ascii="Montserrat" w:eastAsia="Montserrat" w:hAnsi="Montserrat" w:cs="Montserrat"/>
          <w:sz w:val="17"/>
          <w:szCs w:val="17"/>
        </w:rPr>
      </w:pPr>
      <w:r w:rsidRPr="1F6B287F">
        <w:rPr>
          <w:rFonts w:ascii="Montserrat" w:eastAsia="Montserrat" w:hAnsi="Montserrat" w:cs="Montserrat"/>
          <w:sz w:val="17"/>
          <w:szCs w:val="17"/>
          <w:lang w:val="cs"/>
        </w:rPr>
        <w:t xml:space="preserve">Fond bude prostřednictvím podfondu EFG Green </w:t>
      </w:r>
      <w:proofErr w:type="spellStart"/>
      <w:r w:rsidRPr="1F6B287F">
        <w:rPr>
          <w:rFonts w:ascii="Montserrat" w:eastAsia="Montserrat" w:hAnsi="Montserrat" w:cs="Montserrat"/>
          <w:sz w:val="17"/>
          <w:szCs w:val="17"/>
          <w:lang w:val="cs"/>
        </w:rPr>
        <w:t>gas</w:t>
      </w:r>
      <w:proofErr w:type="spellEnd"/>
      <w:r w:rsidRPr="1F6B287F">
        <w:rPr>
          <w:rFonts w:ascii="Montserrat" w:eastAsia="Montserrat" w:hAnsi="Montserrat" w:cs="Montserrat"/>
          <w:sz w:val="17"/>
          <w:szCs w:val="17"/>
          <w:lang w:val="cs"/>
        </w:rPr>
        <w:t xml:space="preserve"> &amp; </w:t>
      </w:r>
      <w:proofErr w:type="spellStart"/>
      <w:r w:rsidRPr="1F6B287F">
        <w:rPr>
          <w:rFonts w:ascii="Montserrat" w:eastAsia="Montserrat" w:hAnsi="Montserrat" w:cs="Montserrat"/>
          <w:sz w:val="17"/>
          <w:szCs w:val="17"/>
          <w:lang w:val="cs"/>
        </w:rPr>
        <w:t>energy</w:t>
      </w:r>
      <w:proofErr w:type="spellEnd"/>
      <w:r w:rsidRPr="1F6B287F">
        <w:rPr>
          <w:rFonts w:ascii="Montserrat" w:eastAsia="Montserrat" w:hAnsi="Montserrat" w:cs="Montserrat"/>
          <w:sz w:val="17"/>
          <w:szCs w:val="17"/>
          <w:lang w:val="cs"/>
        </w:rPr>
        <w:t xml:space="preserve"> investovat do prověřených energetických projektů zejména v České republice, případně v dalších evropských zemích. Veškeré tyto </w:t>
      </w:r>
      <w:r w:rsidR="005332BF">
        <w:rPr>
          <w:rFonts w:ascii="Montserrat" w:eastAsia="Montserrat" w:hAnsi="Montserrat" w:cs="Montserrat"/>
          <w:sz w:val="17"/>
          <w:szCs w:val="17"/>
          <w:lang w:val="cs"/>
        </w:rPr>
        <w:t>prostředky</w:t>
      </w:r>
      <w:r w:rsidRPr="1F6B287F">
        <w:rPr>
          <w:rFonts w:ascii="Montserrat" w:eastAsia="Montserrat" w:hAnsi="Montserrat" w:cs="Montserrat"/>
          <w:sz w:val="17"/>
          <w:szCs w:val="17"/>
          <w:lang w:val="cs"/>
        </w:rPr>
        <w:t xml:space="preserve"> budou soustředěny do oblastí výroby biometanu a poskytování služeb výkonové rovnováhy. Celková výše plánovaných investic do roku 2030 přesahuje 3 miliardy korun. Již v roce 2025 bude mít fond pod správou aktiva v hodnotě okolo 600 milionů korun, přičemž do roku 2030 by měla</w:t>
      </w:r>
      <w:r w:rsidR="005332BF">
        <w:rPr>
          <w:rFonts w:ascii="Montserrat" w:eastAsia="Montserrat" w:hAnsi="Montserrat" w:cs="Montserrat"/>
          <w:sz w:val="17"/>
          <w:szCs w:val="17"/>
          <w:lang w:val="cs"/>
        </w:rPr>
        <w:t xml:space="preserve"> jejich</w:t>
      </w:r>
      <w:r w:rsidRPr="1F6B287F">
        <w:rPr>
          <w:rFonts w:ascii="Montserrat" w:eastAsia="Montserrat" w:hAnsi="Montserrat" w:cs="Montserrat"/>
          <w:sz w:val="17"/>
          <w:szCs w:val="17"/>
          <w:lang w:val="cs"/>
        </w:rPr>
        <w:t xml:space="preserve"> hodnota přesahovat 6 miliard korun. </w:t>
      </w:r>
      <w:r w:rsidRPr="1F6B287F">
        <w:rPr>
          <w:rFonts w:ascii="Montserrat" w:eastAsia="Montserrat" w:hAnsi="Montserrat" w:cs="Montserrat"/>
          <w:sz w:val="17"/>
          <w:szCs w:val="17"/>
        </w:rPr>
        <w:t xml:space="preserve">Do fondu budou moci vstupovat kvalifikovaní investoři a cílit bude na výnos přesahující 8–12 % </w:t>
      </w:r>
      <w:proofErr w:type="spellStart"/>
      <w:r w:rsidRPr="1F6B287F">
        <w:rPr>
          <w:rFonts w:ascii="Montserrat" w:eastAsia="Montserrat" w:hAnsi="Montserrat" w:cs="Montserrat"/>
          <w:sz w:val="17"/>
          <w:szCs w:val="17"/>
        </w:rPr>
        <w:t>p.a</w:t>
      </w:r>
      <w:proofErr w:type="spellEnd"/>
      <w:r w:rsidRPr="1F6B287F">
        <w:rPr>
          <w:rFonts w:ascii="Montserrat" w:eastAsia="Montserrat" w:hAnsi="Montserrat" w:cs="Montserrat"/>
          <w:sz w:val="17"/>
          <w:szCs w:val="17"/>
        </w:rPr>
        <w:t>. Zhruba 80 % investic připadá na výrobu biometanu a 20 % investic na SVR.</w:t>
      </w:r>
    </w:p>
    <w:p w14:paraId="73566773" w14:textId="77777777" w:rsidR="00F15BB0" w:rsidRDefault="00F15BB0" w:rsidP="00810A45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</w:p>
    <w:p w14:paraId="32A759EF" w14:textId="3E42B630" w:rsidR="005332BF" w:rsidRDefault="000C284A" w:rsidP="00810A4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E473A96">
        <w:rPr>
          <w:rFonts w:ascii="Montserrat" w:eastAsia="Montserrat" w:hAnsi="Montserrat" w:cs="Montserrat"/>
          <w:i/>
          <w:iCs/>
          <w:sz w:val="17"/>
          <w:szCs w:val="17"/>
        </w:rPr>
        <w:t>„Jsem potěšen, že můžeme do rodiny našich fondů přivítat EFG a podílet se na je</w:t>
      </w:r>
      <w:r>
        <w:rPr>
          <w:rFonts w:ascii="Montserrat" w:eastAsia="Montserrat" w:hAnsi="Montserrat" w:cs="Montserrat"/>
          <w:i/>
          <w:iCs/>
          <w:sz w:val="17"/>
          <w:szCs w:val="17"/>
        </w:rPr>
        <w:t>j</w:t>
      </w:r>
      <w:r w:rsidRPr="0E473A96">
        <w:rPr>
          <w:rFonts w:ascii="Montserrat" w:eastAsia="Montserrat" w:hAnsi="Montserrat" w:cs="Montserrat"/>
          <w:i/>
          <w:iCs/>
          <w:sz w:val="17"/>
          <w:szCs w:val="17"/>
        </w:rPr>
        <w:t>í expanzi. Na fond pohlížíme nejen jako správce, ale také jako investoři. V tomto ohledu oceňujeme především unikátní byznys model firmy, která je jedničkou v oblasti tuzemské výroby biometanu</w:t>
      </w:r>
      <w:r w:rsidR="005332BF">
        <w:rPr>
          <w:rFonts w:ascii="Montserrat" w:eastAsia="Montserrat" w:hAnsi="Montserrat" w:cs="Montserrat"/>
          <w:i/>
          <w:iCs/>
          <w:sz w:val="17"/>
          <w:szCs w:val="17"/>
        </w:rPr>
        <w:t xml:space="preserve">, </w:t>
      </w:r>
      <w:r w:rsidRPr="0E473A96">
        <w:rPr>
          <w:rFonts w:ascii="Montserrat" w:eastAsia="Montserrat" w:hAnsi="Montserrat" w:cs="Montserrat"/>
          <w:i/>
          <w:iCs/>
          <w:sz w:val="17"/>
          <w:szCs w:val="17"/>
        </w:rPr>
        <w:t xml:space="preserve">zejména </w:t>
      </w:r>
      <w:r w:rsidR="005332BF">
        <w:rPr>
          <w:rFonts w:ascii="Montserrat" w:eastAsia="Montserrat" w:hAnsi="Montserrat" w:cs="Montserrat"/>
          <w:i/>
          <w:iCs/>
          <w:sz w:val="17"/>
          <w:szCs w:val="17"/>
        </w:rPr>
        <w:t xml:space="preserve">pak </w:t>
      </w:r>
      <w:r w:rsidRPr="0E473A96">
        <w:rPr>
          <w:rFonts w:ascii="Montserrat" w:eastAsia="Montserrat" w:hAnsi="Montserrat" w:cs="Montserrat"/>
          <w:i/>
          <w:iCs/>
          <w:sz w:val="17"/>
          <w:szCs w:val="17"/>
        </w:rPr>
        <w:t>zdroj jejích příjmů, který plyne jak ze samotného zpracování odpadu, tak z prodeje vyrobeného biometanu. Bonusem jsou příjmy za služby výkonové rovnováhy. Pozitivním faktorem je i to, že velmi slušná ziskovost není závislá na dotacích. Samotný fond má férovou poplatkovou strukturu s motivací managementu pro zvyšování hodnoty pro investory. Proto jsme přesvědčeni, že máme před sebou velmi perspektivní investiční příležitost,“</w:t>
      </w:r>
      <w:r w:rsidRPr="0E473A96">
        <w:rPr>
          <w:rFonts w:ascii="Montserrat" w:eastAsia="Montserrat" w:hAnsi="Montserrat" w:cs="Montserrat"/>
          <w:sz w:val="17"/>
          <w:szCs w:val="17"/>
        </w:rPr>
        <w:t xml:space="preserve"> říká Štěpán Tvrdý, ředitel společnosti NWD, která je administrátorem nového fondu</w:t>
      </w:r>
      <w:r w:rsidR="005332BF">
        <w:rPr>
          <w:rFonts w:ascii="Montserrat" w:eastAsia="Montserrat" w:hAnsi="Montserrat" w:cs="Montserrat"/>
          <w:sz w:val="17"/>
          <w:szCs w:val="17"/>
        </w:rPr>
        <w:t>.</w:t>
      </w:r>
    </w:p>
    <w:p w14:paraId="08E6A747" w14:textId="77777777" w:rsidR="005332BF" w:rsidRPr="005332BF" w:rsidRDefault="005332BF" w:rsidP="00810A4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7E08BE9E" w14:textId="74FBD4B6" w:rsidR="00810A45" w:rsidRDefault="00810A45" w:rsidP="00810A4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810A45">
        <w:rPr>
          <w:rFonts w:ascii="Montserrat" w:hAnsi="Montserrat" w:cs="Times New Roman"/>
          <w:sz w:val="17"/>
          <w:szCs w:val="17"/>
        </w:rPr>
        <w:lastRenderedPageBreak/>
        <w:t xml:space="preserve">Fond bude doplňovat stávající dluhopisové financování, přičemž jednou z jeho úloh bude také zefektivňovat návratnost vloženého kapitálu zapojením vhodného bankovního financování </w:t>
      </w:r>
      <w:r w:rsidR="005332BF">
        <w:rPr>
          <w:rFonts w:ascii="Montserrat" w:hAnsi="Montserrat" w:cs="Times New Roman"/>
          <w:sz w:val="17"/>
          <w:szCs w:val="17"/>
        </w:rPr>
        <w:t>do</w:t>
      </w:r>
      <w:r w:rsidRPr="00810A45">
        <w:rPr>
          <w:rFonts w:ascii="Montserrat" w:hAnsi="Montserrat" w:cs="Times New Roman"/>
          <w:sz w:val="17"/>
          <w:szCs w:val="17"/>
        </w:rPr>
        <w:t xml:space="preserve"> provozovaných projekt</w:t>
      </w:r>
      <w:r w:rsidR="005332BF">
        <w:rPr>
          <w:rFonts w:ascii="Montserrat" w:hAnsi="Montserrat" w:cs="Times New Roman"/>
          <w:sz w:val="17"/>
          <w:szCs w:val="17"/>
        </w:rPr>
        <w:t>ů</w:t>
      </w:r>
      <w:r w:rsidRPr="00810A45">
        <w:rPr>
          <w:rFonts w:ascii="Montserrat" w:hAnsi="Montserrat" w:cs="Times New Roman"/>
          <w:sz w:val="17"/>
          <w:szCs w:val="17"/>
        </w:rPr>
        <w:t>.</w:t>
      </w:r>
      <w:r w:rsidR="000C284A">
        <w:rPr>
          <w:rFonts w:ascii="Montserrat" w:hAnsi="Montserrat" w:cs="Times New Roman"/>
          <w:sz w:val="17"/>
          <w:szCs w:val="17"/>
        </w:rPr>
        <w:t xml:space="preserve"> 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„Všechny projekty, do kterých bude</w:t>
      </w:r>
      <w:r w:rsidR="005332BF">
        <w:rPr>
          <w:rFonts w:ascii="Montserrat" w:hAnsi="Montserrat" w:cs="Times New Roman"/>
          <w:i/>
          <w:iCs/>
          <w:sz w:val="17"/>
          <w:szCs w:val="17"/>
        </w:rPr>
        <w:t xml:space="preserve">me 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 xml:space="preserve">investovat, procházejí důkladným výběrovým procesem a podléhají přísnému hodnocení rizik a návratnosti. Předpokládaný výnos 8–12 % </w:t>
      </w:r>
      <w:proofErr w:type="spellStart"/>
      <w:r w:rsidRPr="00810A45">
        <w:rPr>
          <w:rFonts w:ascii="Montserrat" w:hAnsi="Montserrat" w:cs="Times New Roman"/>
          <w:i/>
          <w:iCs/>
          <w:sz w:val="17"/>
          <w:szCs w:val="17"/>
        </w:rPr>
        <w:t>p.a</w:t>
      </w:r>
      <w:proofErr w:type="spellEnd"/>
      <w:r w:rsidRPr="00810A45">
        <w:rPr>
          <w:rFonts w:ascii="Montserrat" w:hAnsi="Montserrat" w:cs="Times New Roman"/>
          <w:i/>
          <w:iCs/>
          <w:sz w:val="17"/>
          <w:szCs w:val="17"/>
        </w:rPr>
        <w:t>.</w:t>
      </w:r>
      <w:r w:rsidR="000C284A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je založen na našich dosavadních zkušenostech a reálných výsledcích již fungujících zařízení v našem portfoliu. Investiční horizont</w:t>
      </w:r>
      <w:r w:rsidR="005332BF">
        <w:rPr>
          <w:rFonts w:ascii="Montserrat" w:hAnsi="Montserrat" w:cs="Times New Roman"/>
          <w:i/>
          <w:iCs/>
          <w:sz w:val="17"/>
          <w:szCs w:val="17"/>
        </w:rPr>
        <w:t xml:space="preserve"> pěti 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 xml:space="preserve">let reflektuje aktuální dynamiku energetického trhu a umožňuje optimalizovat návratnost vložených prostředků,“ </w:t>
      </w:r>
      <w:r w:rsidRPr="00810A45">
        <w:rPr>
          <w:rFonts w:ascii="Montserrat" w:hAnsi="Montserrat" w:cs="Times New Roman"/>
          <w:sz w:val="17"/>
          <w:szCs w:val="17"/>
        </w:rPr>
        <w:t>říká výkonný ředitel skupiny. </w:t>
      </w:r>
    </w:p>
    <w:p w14:paraId="7D0C01FA" w14:textId="77777777" w:rsidR="00F15BB0" w:rsidRPr="00810A45" w:rsidRDefault="00F15BB0" w:rsidP="00810A45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</w:p>
    <w:p w14:paraId="3085BAF2" w14:textId="77777777" w:rsidR="00810A45" w:rsidRPr="00F15BB0" w:rsidRDefault="00810A45" w:rsidP="00810A4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810A45">
        <w:rPr>
          <w:rFonts w:ascii="Montserrat" w:hAnsi="Montserrat" w:cs="Times New Roman"/>
          <w:sz w:val="17"/>
          <w:szCs w:val="17"/>
        </w:rPr>
        <w:t xml:space="preserve">Hlavní vizí a cílem </w:t>
      </w:r>
      <w:proofErr w:type="spellStart"/>
      <w:r w:rsidRPr="00810A45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00810A45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00810A45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00810A45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00810A45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00810A45">
        <w:rPr>
          <w:rFonts w:ascii="Montserrat" w:hAnsi="Montserrat" w:cs="Times New Roman"/>
          <w:sz w:val="17"/>
          <w:szCs w:val="17"/>
        </w:rPr>
        <w:t xml:space="preserve"> je přispívat k podpoře udržitelného rozvoje a ke stabilizaci energetického sektoru, který momentálně prochází největší transformací od dob průmyslové revoluce. V tomto kontextu má biometan důležitou roli i ve strategických cílech EU, podle kterých má do roku 2030 nahradit až 20 % původního exportu zemního plynu z Ruska.   </w:t>
      </w:r>
    </w:p>
    <w:p w14:paraId="40D582EE" w14:textId="77777777" w:rsidR="00F15BB0" w:rsidRPr="00810A45" w:rsidRDefault="00F15BB0" w:rsidP="00810A45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</w:p>
    <w:p w14:paraId="1561A005" w14:textId="2D7BD219" w:rsidR="00810A45" w:rsidRDefault="00810A45" w:rsidP="00810A45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  <w:r w:rsidRPr="00810A45">
        <w:rPr>
          <w:rFonts w:ascii="Montserrat" w:hAnsi="Montserrat" w:cs="Times New Roman"/>
          <w:i/>
          <w:iCs/>
          <w:sz w:val="17"/>
          <w:szCs w:val="17"/>
        </w:rPr>
        <w:t>„Tlak na snižování emisí, decentralizaci a bezpečnost ve smyslu eliminace geopolitických rizik přináší v</w:t>
      </w:r>
      <w:r w:rsidRPr="00810A45">
        <w:rPr>
          <w:rFonts w:ascii="Times New Roman" w:hAnsi="Times New Roman" w:cs="Times New Roman"/>
          <w:i/>
          <w:iCs/>
          <w:sz w:val="17"/>
          <w:szCs w:val="17"/>
        </w:rPr>
        <w:t> 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oblasti modern</w:t>
      </w:r>
      <w:r w:rsidRPr="00810A45">
        <w:rPr>
          <w:rFonts w:ascii="Montserrat" w:hAnsi="Montserrat" w:cs="Montserrat"/>
          <w:i/>
          <w:iCs/>
          <w:sz w:val="17"/>
          <w:szCs w:val="17"/>
        </w:rPr>
        <w:t>í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 xml:space="preserve"> energetiky </w:t>
      </w:r>
      <w:r w:rsidRPr="00810A45">
        <w:rPr>
          <w:rFonts w:ascii="Montserrat" w:hAnsi="Montserrat" w:cs="Montserrat"/>
          <w:i/>
          <w:iCs/>
          <w:sz w:val="17"/>
          <w:szCs w:val="17"/>
        </w:rPr>
        <w:t>ř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adu v</w:t>
      </w:r>
      <w:r w:rsidRPr="00810A45">
        <w:rPr>
          <w:rFonts w:ascii="Montserrat" w:hAnsi="Montserrat" w:cs="Montserrat"/>
          <w:i/>
          <w:iCs/>
          <w:sz w:val="17"/>
          <w:szCs w:val="17"/>
        </w:rPr>
        <w:t>ý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zev a investi</w:t>
      </w:r>
      <w:r w:rsidRPr="00810A45">
        <w:rPr>
          <w:rFonts w:ascii="Montserrat" w:hAnsi="Montserrat" w:cs="Montserrat"/>
          <w:i/>
          <w:iCs/>
          <w:sz w:val="17"/>
          <w:szCs w:val="17"/>
        </w:rPr>
        <w:t>č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n</w:t>
      </w:r>
      <w:r w:rsidRPr="00810A45">
        <w:rPr>
          <w:rFonts w:ascii="Montserrat" w:hAnsi="Montserrat" w:cs="Montserrat"/>
          <w:i/>
          <w:iCs/>
          <w:sz w:val="17"/>
          <w:szCs w:val="17"/>
        </w:rPr>
        <w:t>í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ch p</w:t>
      </w:r>
      <w:r w:rsidRPr="00810A45">
        <w:rPr>
          <w:rFonts w:ascii="Montserrat" w:hAnsi="Montserrat" w:cs="Montserrat"/>
          <w:i/>
          <w:iCs/>
          <w:sz w:val="17"/>
          <w:szCs w:val="17"/>
        </w:rPr>
        <w:t>ří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le</w:t>
      </w:r>
      <w:r w:rsidRPr="00810A45">
        <w:rPr>
          <w:rFonts w:ascii="Montserrat" w:hAnsi="Montserrat" w:cs="Montserrat"/>
          <w:i/>
          <w:iCs/>
          <w:sz w:val="17"/>
          <w:szCs w:val="17"/>
        </w:rPr>
        <w:t>ž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itost</w:t>
      </w:r>
      <w:r w:rsidRPr="00810A45">
        <w:rPr>
          <w:rFonts w:ascii="Montserrat" w:hAnsi="Montserrat" w:cs="Montserrat"/>
          <w:i/>
          <w:iCs/>
          <w:sz w:val="17"/>
          <w:szCs w:val="17"/>
        </w:rPr>
        <w:t>í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. Biometan je jako</w:t>
      </w:r>
      <w:r w:rsidRPr="00810A45">
        <w:rPr>
          <w:rFonts w:ascii="Montserrat" w:hAnsi="Montserrat" w:cs="Montserrat"/>
          <w:i/>
          <w:iCs/>
          <w:sz w:val="17"/>
          <w:szCs w:val="17"/>
        </w:rPr>
        <w:t>ž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to lok</w:t>
      </w:r>
      <w:r w:rsidRPr="00810A45">
        <w:rPr>
          <w:rFonts w:ascii="Montserrat" w:hAnsi="Montserrat" w:cs="Montserrat"/>
          <w:i/>
          <w:iCs/>
          <w:sz w:val="17"/>
          <w:szCs w:val="17"/>
        </w:rPr>
        <w:t>á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ln</w:t>
      </w:r>
      <w:r w:rsidRPr="00810A45">
        <w:rPr>
          <w:rFonts w:ascii="Montserrat" w:hAnsi="Montserrat" w:cs="Montserrat"/>
          <w:i/>
          <w:iCs/>
          <w:sz w:val="17"/>
          <w:szCs w:val="17"/>
        </w:rPr>
        <w:t>í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 xml:space="preserve"> zdroj d</w:t>
      </w:r>
      <w:r w:rsidRPr="00810A45">
        <w:rPr>
          <w:rFonts w:ascii="Montserrat" w:hAnsi="Montserrat" w:cs="Montserrat"/>
          <w:i/>
          <w:iCs/>
          <w:sz w:val="17"/>
          <w:szCs w:val="17"/>
        </w:rPr>
        <w:t>ů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le</w:t>
      </w:r>
      <w:r w:rsidRPr="00810A45">
        <w:rPr>
          <w:rFonts w:ascii="Montserrat" w:hAnsi="Montserrat" w:cs="Montserrat"/>
          <w:i/>
          <w:iCs/>
          <w:sz w:val="17"/>
          <w:szCs w:val="17"/>
        </w:rPr>
        <w:t>ž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itou sou</w:t>
      </w:r>
      <w:r w:rsidRPr="00810A45">
        <w:rPr>
          <w:rFonts w:ascii="Montserrat" w:hAnsi="Montserrat" w:cs="Montserrat"/>
          <w:i/>
          <w:iCs/>
          <w:sz w:val="17"/>
          <w:szCs w:val="17"/>
        </w:rPr>
        <w:t>čá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st</w:t>
      </w:r>
      <w:r w:rsidRPr="00810A45">
        <w:rPr>
          <w:rFonts w:ascii="Montserrat" w:hAnsi="Montserrat" w:cs="Montserrat"/>
          <w:i/>
          <w:iCs/>
          <w:sz w:val="17"/>
          <w:szCs w:val="17"/>
        </w:rPr>
        <w:t>í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 xml:space="preserve"> t</w:t>
      </w:r>
      <w:r w:rsidRPr="00810A45">
        <w:rPr>
          <w:rFonts w:ascii="Montserrat" w:hAnsi="Montserrat" w:cs="Montserrat"/>
          <w:i/>
          <w:iCs/>
          <w:sz w:val="17"/>
          <w:szCs w:val="17"/>
        </w:rPr>
        <w:t>é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to transformace a m</w:t>
      </w:r>
      <w:r w:rsidRPr="00810A45">
        <w:rPr>
          <w:rFonts w:ascii="Montserrat" w:hAnsi="Montserrat" w:cs="Montserrat"/>
          <w:i/>
          <w:iCs/>
          <w:sz w:val="17"/>
          <w:szCs w:val="17"/>
        </w:rPr>
        <w:t>á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 xml:space="preserve"> potenci</w:t>
      </w:r>
      <w:r w:rsidRPr="00810A45">
        <w:rPr>
          <w:rFonts w:ascii="Montserrat" w:hAnsi="Montserrat" w:cs="Montserrat"/>
          <w:i/>
          <w:iCs/>
          <w:sz w:val="17"/>
          <w:szCs w:val="17"/>
        </w:rPr>
        <w:t>á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l p</w:t>
      </w:r>
      <w:r w:rsidRPr="00810A45">
        <w:rPr>
          <w:rFonts w:ascii="Montserrat" w:hAnsi="Montserrat" w:cs="Montserrat"/>
          <w:i/>
          <w:iCs/>
          <w:sz w:val="17"/>
          <w:szCs w:val="17"/>
        </w:rPr>
        <w:t>ř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isp</w:t>
      </w:r>
      <w:r w:rsidRPr="00810A45">
        <w:rPr>
          <w:rFonts w:ascii="Montserrat" w:hAnsi="Montserrat" w:cs="Montserrat"/>
          <w:i/>
          <w:iCs/>
          <w:sz w:val="17"/>
          <w:szCs w:val="17"/>
        </w:rPr>
        <w:t>ě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t ke sn</w:t>
      </w:r>
      <w:r w:rsidRPr="00810A45">
        <w:rPr>
          <w:rFonts w:ascii="Montserrat" w:hAnsi="Montserrat" w:cs="Montserrat"/>
          <w:i/>
          <w:iCs/>
          <w:sz w:val="17"/>
          <w:szCs w:val="17"/>
        </w:rPr>
        <w:t>íž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en</w:t>
      </w:r>
      <w:r w:rsidRPr="00810A45">
        <w:rPr>
          <w:rFonts w:ascii="Montserrat" w:hAnsi="Montserrat" w:cs="Montserrat"/>
          <w:i/>
          <w:iCs/>
          <w:sz w:val="17"/>
          <w:szCs w:val="17"/>
        </w:rPr>
        <w:t>í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 xml:space="preserve"> z</w:t>
      </w:r>
      <w:r w:rsidRPr="00810A45">
        <w:rPr>
          <w:rFonts w:ascii="Montserrat" w:hAnsi="Montserrat" w:cs="Montserrat"/>
          <w:i/>
          <w:iCs/>
          <w:sz w:val="17"/>
          <w:szCs w:val="17"/>
        </w:rPr>
        <w:t>á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vislosti na dovozu zemn</w:t>
      </w:r>
      <w:r w:rsidRPr="00810A45">
        <w:rPr>
          <w:rFonts w:ascii="Montserrat" w:hAnsi="Montserrat" w:cs="Montserrat"/>
          <w:i/>
          <w:iCs/>
          <w:sz w:val="17"/>
          <w:szCs w:val="17"/>
        </w:rPr>
        <w:t>í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ho plynu ze zahrani</w:t>
      </w:r>
      <w:r w:rsidRPr="00810A45">
        <w:rPr>
          <w:rFonts w:ascii="Montserrat" w:hAnsi="Montserrat" w:cs="Montserrat"/>
          <w:i/>
          <w:iCs/>
          <w:sz w:val="17"/>
          <w:szCs w:val="17"/>
        </w:rPr>
        <w:t>čí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 xml:space="preserve"> do EU. I proto jsme se rozhodli otev</w:t>
      </w:r>
      <w:r w:rsidRPr="00810A45">
        <w:rPr>
          <w:rFonts w:ascii="Montserrat" w:hAnsi="Montserrat" w:cs="Montserrat"/>
          <w:i/>
          <w:iCs/>
          <w:sz w:val="17"/>
          <w:szCs w:val="17"/>
        </w:rPr>
        <w:t>ří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t nov</w:t>
      </w:r>
      <w:r w:rsidRPr="00810A45">
        <w:rPr>
          <w:rFonts w:ascii="Montserrat" w:hAnsi="Montserrat" w:cs="Montserrat"/>
          <w:i/>
          <w:iCs/>
          <w:sz w:val="17"/>
          <w:szCs w:val="17"/>
        </w:rPr>
        <w:t>ý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 xml:space="preserve"> fond, kter</w:t>
      </w:r>
      <w:r w:rsidRPr="00810A45">
        <w:rPr>
          <w:rFonts w:ascii="Montserrat" w:hAnsi="Montserrat" w:cs="Montserrat"/>
          <w:i/>
          <w:iCs/>
          <w:sz w:val="17"/>
          <w:szCs w:val="17"/>
        </w:rPr>
        <w:t>ý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 xml:space="preserve"> nep</w:t>
      </w:r>
      <w:r w:rsidRPr="00810A45">
        <w:rPr>
          <w:rFonts w:ascii="Montserrat" w:hAnsi="Montserrat" w:cs="Montserrat"/>
          <w:i/>
          <w:iCs/>
          <w:sz w:val="17"/>
          <w:szCs w:val="17"/>
        </w:rPr>
        <w:t>ř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edstavuje zm</w:t>
      </w:r>
      <w:r w:rsidRPr="00810A45">
        <w:rPr>
          <w:rFonts w:ascii="Montserrat" w:hAnsi="Montserrat" w:cs="Montserrat"/>
          <w:i/>
          <w:iCs/>
          <w:sz w:val="17"/>
          <w:szCs w:val="17"/>
        </w:rPr>
        <w:t>ě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nu v</w:t>
      </w:r>
      <w:r w:rsidRPr="00810A45">
        <w:rPr>
          <w:rFonts w:ascii="Times New Roman" w:hAnsi="Times New Roman" w:cs="Times New Roman"/>
          <w:i/>
          <w:iCs/>
          <w:sz w:val="17"/>
          <w:szCs w:val="17"/>
        </w:rPr>
        <w:t> 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dosavadn</w:t>
      </w:r>
      <w:r w:rsidRPr="00810A45">
        <w:rPr>
          <w:rFonts w:ascii="Montserrat" w:hAnsi="Montserrat" w:cs="Montserrat"/>
          <w:i/>
          <w:iCs/>
          <w:sz w:val="17"/>
          <w:szCs w:val="17"/>
        </w:rPr>
        <w:t>í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 xml:space="preserve"> strategii skupiny EFG, ale naopak posiluje na</w:t>
      </w:r>
      <w:r w:rsidRPr="00810A45">
        <w:rPr>
          <w:rFonts w:ascii="Montserrat" w:hAnsi="Montserrat" w:cs="Montserrat"/>
          <w:i/>
          <w:iCs/>
          <w:sz w:val="17"/>
          <w:szCs w:val="17"/>
        </w:rPr>
        <w:t>š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i pozici l</w:t>
      </w:r>
      <w:r w:rsidRPr="00810A45">
        <w:rPr>
          <w:rFonts w:ascii="Montserrat" w:hAnsi="Montserrat" w:cs="Montserrat"/>
          <w:i/>
          <w:iCs/>
          <w:sz w:val="17"/>
          <w:szCs w:val="17"/>
        </w:rPr>
        <w:t>í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dra na trhu a umo</w:t>
      </w:r>
      <w:r w:rsidRPr="00810A45">
        <w:rPr>
          <w:rFonts w:ascii="Montserrat" w:hAnsi="Montserrat" w:cs="Montserrat"/>
          <w:i/>
          <w:iCs/>
          <w:sz w:val="17"/>
          <w:szCs w:val="17"/>
        </w:rPr>
        <w:t>ž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n</w:t>
      </w:r>
      <w:r w:rsidRPr="00810A45">
        <w:rPr>
          <w:rFonts w:ascii="Montserrat" w:hAnsi="Montserrat" w:cs="Montserrat"/>
          <w:i/>
          <w:iCs/>
          <w:sz w:val="17"/>
          <w:szCs w:val="17"/>
        </w:rPr>
        <w:t>í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 xml:space="preserve"> n</w:t>
      </w:r>
      <w:r w:rsidRPr="00810A45">
        <w:rPr>
          <w:rFonts w:ascii="Montserrat" w:hAnsi="Montserrat" w:cs="Montserrat"/>
          <w:i/>
          <w:iCs/>
          <w:sz w:val="17"/>
          <w:szCs w:val="17"/>
        </w:rPr>
        <w:t>á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 xml:space="preserve">m systematicky rozvíjet naše aktivity v oblasti udržitelné energetiky, “ </w:t>
      </w:r>
      <w:r w:rsidRPr="00810A45">
        <w:rPr>
          <w:rFonts w:ascii="Montserrat" w:hAnsi="Montserrat" w:cs="Times New Roman"/>
          <w:sz w:val="17"/>
          <w:szCs w:val="17"/>
        </w:rPr>
        <w:t>u</w:t>
      </w:r>
      <w:r w:rsidR="00F15BB0" w:rsidRPr="00F15BB0">
        <w:rPr>
          <w:rFonts w:ascii="Montserrat" w:hAnsi="Montserrat" w:cs="Times New Roman"/>
          <w:sz w:val="17"/>
          <w:szCs w:val="17"/>
        </w:rPr>
        <w:t>z</w:t>
      </w:r>
      <w:r w:rsidRPr="00810A45">
        <w:rPr>
          <w:rFonts w:ascii="Montserrat" w:hAnsi="Montserrat" w:cs="Times New Roman"/>
          <w:sz w:val="17"/>
          <w:szCs w:val="17"/>
        </w:rPr>
        <w:t>avírá Voltr.</w:t>
      </w:r>
      <w:r w:rsidRPr="00810A45">
        <w:rPr>
          <w:rFonts w:ascii="Montserrat" w:hAnsi="Montserrat" w:cs="Times New Roman"/>
          <w:i/>
          <w:iCs/>
          <w:sz w:val="17"/>
          <w:szCs w:val="17"/>
        </w:rPr>
        <w:t> </w:t>
      </w:r>
    </w:p>
    <w:p w14:paraId="0D0D0A24" w14:textId="77777777" w:rsidR="00810A45" w:rsidRPr="00810A45" w:rsidRDefault="00810A45" w:rsidP="00810A45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</w:p>
    <w:p w14:paraId="5D44ABF1" w14:textId="77777777" w:rsidR="00810A45" w:rsidRPr="00810A45" w:rsidRDefault="00810A45" w:rsidP="00810A4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810A45">
        <w:rPr>
          <w:rFonts w:ascii="Montserrat" w:hAnsi="Montserrat" w:cs="Times New Roman"/>
          <w:sz w:val="17"/>
          <w:szCs w:val="17"/>
        </w:rPr>
        <w:t xml:space="preserve">Více informací k fondu EFG </w:t>
      </w:r>
      <w:proofErr w:type="spellStart"/>
      <w:r w:rsidRPr="00810A45">
        <w:rPr>
          <w:rFonts w:ascii="Montserrat" w:hAnsi="Montserrat" w:cs="Times New Roman"/>
          <w:sz w:val="17"/>
          <w:szCs w:val="17"/>
        </w:rPr>
        <w:t>Fund</w:t>
      </w:r>
      <w:proofErr w:type="spellEnd"/>
      <w:r w:rsidRPr="00810A45">
        <w:rPr>
          <w:rFonts w:ascii="Montserrat" w:hAnsi="Montserrat" w:cs="Times New Roman"/>
          <w:sz w:val="17"/>
          <w:szCs w:val="17"/>
        </w:rPr>
        <w:t xml:space="preserve"> SICAV k</w:t>
      </w:r>
      <w:r w:rsidRPr="00810A45">
        <w:rPr>
          <w:rFonts w:ascii="Times New Roman" w:hAnsi="Times New Roman" w:cs="Times New Roman"/>
          <w:sz w:val="17"/>
          <w:szCs w:val="17"/>
        </w:rPr>
        <w:t> </w:t>
      </w:r>
      <w:r w:rsidRPr="00810A45">
        <w:rPr>
          <w:rFonts w:ascii="Montserrat" w:hAnsi="Montserrat" w:cs="Times New Roman"/>
          <w:sz w:val="17"/>
          <w:szCs w:val="17"/>
        </w:rPr>
        <w:t>dispozici na webov</w:t>
      </w:r>
      <w:r w:rsidRPr="00810A45">
        <w:rPr>
          <w:rFonts w:ascii="Montserrat" w:hAnsi="Montserrat" w:cs="Montserrat"/>
          <w:sz w:val="17"/>
          <w:szCs w:val="17"/>
        </w:rPr>
        <w:t>ý</w:t>
      </w:r>
      <w:r w:rsidRPr="00810A45">
        <w:rPr>
          <w:rFonts w:ascii="Montserrat" w:hAnsi="Montserrat" w:cs="Times New Roman"/>
          <w:sz w:val="17"/>
          <w:szCs w:val="17"/>
        </w:rPr>
        <w:t>ch str</w:t>
      </w:r>
      <w:r w:rsidRPr="00810A45">
        <w:rPr>
          <w:rFonts w:ascii="Montserrat" w:hAnsi="Montserrat" w:cs="Montserrat"/>
          <w:sz w:val="17"/>
          <w:szCs w:val="17"/>
        </w:rPr>
        <w:t>á</w:t>
      </w:r>
      <w:r w:rsidRPr="00810A45">
        <w:rPr>
          <w:rFonts w:ascii="Montserrat" w:hAnsi="Montserrat" w:cs="Times New Roman"/>
          <w:sz w:val="17"/>
          <w:szCs w:val="17"/>
        </w:rPr>
        <w:t>nk</w:t>
      </w:r>
      <w:r w:rsidRPr="00810A45">
        <w:rPr>
          <w:rFonts w:ascii="Montserrat" w:hAnsi="Montserrat" w:cs="Montserrat"/>
          <w:sz w:val="17"/>
          <w:szCs w:val="17"/>
        </w:rPr>
        <w:t>á</w:t>
      </w:r>
      <w:r w:rsidRPr="00810A45">
        <w:rPr>
          <w:rFonts w:ascii="Montserrat" w:hAnsi="Montserrat" w:cs="Times New Roman"/>
          <w:sz w:val="17"/>
          <w:szCs w:val="17"/>
        </w:rPr>
        <w:t xml:space="preserve">ch </w:t>
      </w:r>
      <w:hyperlink r:id="rId11" w:tgtFrame="_blank" w:history="1">
        <w:r w:rsidRPr="00810A45">
          <w:rPr>
            <w:rStyle w:val="Hypertextovodkaz"/>
            <w:rFonts w:ascii="Montserrat" w:hAnsi="Montserrat" w:cs="Times New Roman"/>
            <w:sz w:val="17"/>
            <w:szCs w:val="17"/>
          </w:rPr>
          <w:t>efg-fund.cz</w:t>
        </w:r>
      </w:hyperlink>
      <w:r w:rsidRPr="00810A45">
        <w:rPr>
          <w:rFonts w:ascii="Montserrat" w:hAnsi="Montserrat" w:cs="Times New Roman"/>
          <w:sz w:val="17"/>
          <w:szCs w:val="17"/>
        </w:rPr>
        <w:t>. </w:t>
      </w:r>
    </w:p>
    <w:p w14:paraId="2E852B5F" w14:textId="1BD69EE6" w:rsidR="00810A45" w:rsidRPr="00810A45" w:rsidRDefault="00810A45" w:rsidP="00810A45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  <w:r w:rsidRPr="00810A45">
        <w:rPr>
          <w:rFonts w:ascii="Montserrat" w:hAnsi="Montserrat" w:cs="Times New Roman"/>
          <w:i/>
          <w:iCs/>
          <w:sz w:val="17"/>
          <w:szCs w:val="17"/>
        </w:rPr>
        <w:t> </w:t>
      </w:r>
      <w:r w:rsidR="005332BF">
        <w:rPr>
          <w:rFonts w:ascii="Montserrat" w:hAnsi="Montserrat" w:cs="Times New Roman"/>
          <w:i/>
          <w:iCs/>
          <w:sz w:val="17"/>
          <w:szCs w:val="17"/>
        </w:rPr>
        <w:t xml:space="preserve">   </w:t>
      </w:r>
    </w:p>
    <w:p w14:paraId="45DDA7CA" w14:textId="77777777" w:rsidR="00810A45" w:rsidRPr="00810A45" w:rsidRDefault="00810A45" w:rsidP="00810A45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  <w:r w:rsidRPr="00810A45">
        <w:rPr>
          <w:rFonts w:ascii="Montserrat" w:hAnsi="Montserrat" w:cs="Times New Roman"/>
          <w:i/>
          <w:iCs/>
          <w:sz w:val="17"/>
          <w:szCs w:val="17"/>
        </w:rPr>
        <w:t> </w:t>
      </w:r>
    </w:p>
    <w:p w14:paraId="637AC6C6" w14:textId="77777777" w:rsidR="00810A45" w:rsidRPr="00810A45" w:rsidRDefault="00810A45" w:rsidP="00810A4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810A45">
        <w:rPr>
          <w:rFonts w:ascii="Montserrat" w:hAnsi="Montserrat" w:cs="Times New Roman"/>
          <w:b/>
          <w:bCs/>
          <w:sz w:val="17"/>
          <w:szCs w:val="17"/>
          <w:lang w:val="en-US"/>
        </w:rPr>
        <w:t xml:space="preserve">Energy financial group </w:t>
      </w:r>
      <w:proofErr w:type="spellStart"/>
      <w:r w:rsidRPr="00810A45">
        <w:rPr>
          <w:rFonts w:ascii="Montserrat" w:hAnsi="Montserrat" w:cs="Times New Roman"/>
          <w:b/>
          <w:bCs/>
          <w:sz w:val="17"/>
          <w:szCs w:val="17"/>
          <w:lang w:val="en-US"/>
        </w:rPr>
        <w:t>a.s.</w:t>
      </w:r>
      <w:proofErr w:type="spellEnd"/>
      <w:r w:rsidRPr="00810A45">
        <w:rPr>
          <w:rFonts w:ascii="Montserrat" w:hAnsi="Montserrat" w:cs="Times New Roman"/>
          <w:b/>
          <w:bCs/>
          <w:sz w:val="17"/>
          <w:szCs w:val="17"/>
          <w:lang w:val="en-US"/>
        </w:rPr>
        <w:t xml:space="preserve"> </w:t>
      </w:r>
      <w:r w:rsidRPr="00810A45">
        <w:rPr>
          <w:rFonts w:ascii="Montserrat" w:hAnsi="Montserrat" w:cs="Times New Roman"/>
          <w:sz w:val="17"/>
          <w:szCs w:val="17"/>
        </w:rPr>
        <w:t> </w:t>
      </w:r>
    </w:p>
    <w:p w14:paraId="78288453" w14:textId="5EA9CA9B" w:rsidR="00810A45" w:rsidRPr="000F21EC" w:rsidRDefault="00810A45" w:rsidP="00810A4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810A45">
        <w:rPr>
          <w:rFonts w:ascii="Montserrat" w:hAnsi="Montserrat" w:cs="Times New Roman"/>
          <w:sz w:val="17"/>
          <w:szCs w:val="17"/>
        </w:rPr>
        <w:t>Investiční skupina </w:t>
      </w:r>
      <w:proofErr w:type="spellStart"/>
      <w:r w:rsidRPr="00810A45">
        <w:rPr>
          <w:rFonts w:ascii="Montserrat" w:hAnsi="Montserrat" w:cs="Times New Roman"/>
          <w:sz w:val="17"/>
          <w:szCs w:val="17"/>
          <w:lang w:val="en-US"/>
        </w:rPr>
        <w:fldChar w:fldCharType="begin"/>
      </w:r>
      <w:r w:rsidRPr="000F21EC">
        <w:rPr>
          <w:rFonts w:ascii="Montserrat" w:hAnsi="Montserrat" w:cs="Times New Roman"/>
          <w:sz w:val="17"/>
          <w:szCs w:val="17"/>
        </w:rPr>
        <w:instrText>HYPERLINK "https://www.efg-holding.cz/" \t "_blank"</w:instrText>
      </w:r>
      <w:r w:rsidRPr="00810A45">
        <w:rPr>
          <w:rFonts w:ascii="Montserrat" w:hAnsi="Montserrat" w:cs="Times New Roman"/>
          <w:sz w:val="17"/>
          <w:szCs w:val="17"/>
          <w:lang w:val="en-US"/>
        </w:rPr>
      </w:r>
      <w:r w:rsidRPr="00810A45">
        <w:rPr>
          <w:rFonts w:ascii="Montserrat" w:hAnsi="Montserrat" w:cs="Times New Roman"/>
          <w:sz w:val="17"/>
          <w:szCs w:val="17"/>
          <w:lang w:val="en-US"/>
        </w:rPr>
        <w:fldChar w:fldCharType="separate"/>
      </w:r>
      <w:r w:rsidRPr="00810A45">
        <w:rPr>
          <w:rStyle w:val="Hypertextovodkaz"/>
          <w:rFonts w:ascii="Montserrat" w:hAnsi="Montserrat" w:cs="Times New Roman"/>
          <w:sz w:val="17"/>
          <w:szCs w:val="17"/>
        </w:rPr>
        <w:t>Energy</w:t>
      </w:r>
      <w:proofErr w:type="spellEnd"/>
      <w:r w:rsidRPr="00810A45">
        <w:rPr>
          <w:rStyle w:val="Hypertextovodkaz"/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00810A45">
        <w:rPr>
          <w:rStyle w:val="Hypertextovodkaz"/>
          <w:rFonts w:ascii="Montserrat" w:hAnsi="Montserrat" w:cs="Times New Roman"/>
          <w:sz w:val="17"/>
          <w:szCs w:val="17"/>
        </w:rPr>
        <w:t>financial</w:t>
      </w:r>
      <w:proofErr w:type="spellEnd"/>
      <w:r w:rsidRPr="00810A45">
        <w:rPr>
          <w:rStyle w:val="Hypertextovodkaz"/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00810A45">
        <w:rPr>
          <w:rStyle w:val="Hypertextovodkaz"/>
          <w:rFonts w:ascii="Montserrat" w:hAnsi="Montserrat" w:cs="Times New Roman"/>
          <w:sz w:val="17"/>
          <w:szCs w:val="17"/>
        </w:rPr>
        <w:t>group</w:t>
      </w:r>
      <w:proofErr w:type="spellEnd"/>
      <w:r w:rsidRPr="00810A45">
        <w:rPr>
          <w:rStyle w:val="Hypertextovodkaz"/>
          <w:rFonts w:ascii="Montserrat" w:hAnsi="Montserrat" w:cs="Times New Roman"/>
          <w:sz w:val="17"/>
          <w:szCs w:val="17"/>
        </w:rPr>
        <w:t xml:space="preserve"> a. s. (EFG)</w:t>
      </w:r>
      <w:r w:rsidRPr="00810A45">
        <w:rPr>
          <w:rFonts w:ascii="Montserrat" w:hAnsi="Montserrat" w:cs="Times New Roman"/>
          <w:sz w:val="17"/>
          <w:szCs w:val="17"/>
        </w:rPr>
        <w:fldChar w:fldCharType="end"/>
      </w:r>
      <w:r w:rsidRPr="00810A45">
        <w:rPr>
          <w:rFonts w:ascii="Montserrat" w:hAnsi="Montserrat" w:cs="Times New Roman"/>
          <w:sz w:val="17"/>
          <w:szCs w:val="17"/>
        </w:rPr>
        <w:t xml:space="preserve"> prostřednictvím svých dceřiných společností buduje a provozuje od roku 2016 projekty zaměřené na produkci energií z obnovitelných zdrojů. Je českým lídrem v segmentu energetického zpracování biologicky rozložitelných odpadů a úpravy bioplynu na biometan, který je využitelný v běžné plynárenské soustavě i jako pokročilé palivo </w:t>
      </w:r>
      <w:proofErr w:type="spellStart"/>
      <w:r w:rsidRPr="00810A45">
        <w:rPr>
          <w:rFonts w:ascii="Montserrat" w:hAnsi="Montserrat" w:cs="Times New Roman"/>
          <w:sz w:val="17"/>
          <w:szCs w:val="17"/>
        </w:rPr>
        <w:t>BioCNG</w:t>
      </w:r>
      <w:proofErr w:type="spellEnd"/>
      <w:r w:rsidRPr="00810A45">
        <w:rPr>
          <w:rFonts w:ascii="Montserrat" w:hAnsi="Montserrat" w:cs="Times New Roman"/>
          <w:sz w:val="17"/>
          <w:szCs w:val="17"/>
        </w:rPr>
        <w:t xml:space="preserve">. Její odpadová </w:t>
      </w:r>
      <w:proofErr w:type="spellStart"/>
      <w:r w:rsidRPr="00810A45">
        <w:rPr>
          <w:rFonts w:ascii="Montserrat" w:hAnsi="Montserrat" w:cs="Times New Roman"/>
          <w:sz w:val="17"/>
          <w:szCs w:val="17"/>
        </w:rPr>
        <w:t>biometanová</w:t>
      </w:r>
      <w:proofErr w:type="spellEnd"/>
      <w:r w:rsidRPr="00810A45">
        <w:rPr>
          <w:rFonts w:ascii="Montserrat" w:hAnsi="Montserrat" w:cs="Times New Roman"/>
          <w:sz w:val="17"/>
          <w:szCs w:val="17"/>
        </w:rPr>
        <w:t xml:space="preserve"> stanice </w:t>
      </w:r>
      <w:hyperlink r:id="rId12" w:tgtFrame="_blank" w:history="1">
        <w:r w:rsidRPr="00810A45"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 w:rsidRPr="00810A45">
        <w:rPr>
          <w:rFonts w:ascii="Montserrat" w:hAnsi="Montserrat" w:cs="Times New Roman"/>
          <w:sz w:val="17"/>
          <w:szCs w:val="17"/>
        </w:rPr>
        <w:t xml:space="preserve"> u Šumperka je jedním z prvních zařízení svého druhu v České republice. </w:t>
      </w:r>
      <w:proofErr w:type="spellStart"/>
      <w:r w:rsidRPr="00810A45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00810A45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00810A45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00810A45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00810A45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00810A45">
        <w:rPr>
          <w:rFonts w:ascii="Montserrat" w:hAnsi="Montserrat" w:cs="Times New Roman"/>
          <w:sz w:val="17"/>
          <w:szCs w:val="17"/>
        </w:rPr>
        <w:t xml:space="preserve"> dále vlastní a provozuje </w:t>
      </w:r>
      <w:proofErr w:type="spellStart"/>
      <w:r w:rsidRPr="00810A45">
        <w:rPr>
          <w:rFonts w:ascii="Montserrat" w:hAnsi="Montserrat" w:cs="Times New Roman"/>
          <w:sz w:val="17"/>
          <w:szCs w:val="17"/>
        </w:rPr>
        <w:t>biometanovou</w:t>
      </w:r>
      <w:proofErr w:type="spellEnd"/>
      <w:r w:rsidRPr="00810A45">
        <w:rPr>
          <w:rFonts w:ascii="Montserrat" w:hAnsi="Montserrat" w:cs="Times New Roman"/>
          <w:sz w:val="17"/>
          <w:szCs w:val="17"/>
        </w:rPr>
        <w:t xml:space="preserve"> stanici </w:t>
      </w:r>
      <w:hyperlink r:id="rId13" w:tgtFrame="_blank" w:history="1">
        <w:r w:rsidRPr="00810A45"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 w:rsidRPr="00810A45">
        <w:rPr>
          <w:rFonts w:ascii="Montserrat" w:hAnsi="Montserrat" w:cs="Times New Roman"/>
          <w:sz w:val="17"/>
          <w:szCs w:val="17"/>
        </w:rPr>
        <w:t>  vybavenou nejmodernější technologií a elektrárnu </w:t>
      </w:r>
      <w:hyperlink r:id="rId14" w:tgtFrame="_blank" w:history="1">
        <w:r w:rsidRPr="00810A45"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 w:rsidRPr="00810A45">
        <w:rPr>
          <w:rFonts w:ascii="Montserrat" w:hAnsi="Montserrat" w:cs="Times New Roman"/>
          <w:sz w:val="17"/>
          <w:szCs w:val="17"/>
        </w:rPr>
        <w:t>. K jejím dalším projektům se řadí </w:t>
      </w:r>
      <w:hyperlink r:id="rId15" w:tgtFrame="_blank" w:history="1">
        <w:r w:rsidRPr="00810A45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 w:rsidRPr="00810A45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 w:rsidRPr="00810A45">
        <w:rPr>
          <w:rFonts w:ascii="Montserrat" w:hAnsi="Montserrat" w:cs="Times New Roman"/>
          <w:sz w:val="17"/>
          <w:szCs w:val="17"/>
        </w:rPr>
        <w:t> zajišťující přímý prodej „zelené“ energie koncovým zákazníkům a </w:t>
      </w:r>
      <w:hyperlink r:id="rId16" w:tgtFrame="_blank" w:history="1">
        <w:r w:rsidRPr="00810A45"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 w:rsidRPr="00810A45">
        <w:rPr>
          <w:rFonts w:ascii="Montserrat" w:hAnsi="Montserrat" w:cs="Times New Roman"/>
          <w:sz w:val="17"/>
          <w:szCs w:val="17"/>
        </w:rPr>
        <w:t xml:space="preserve"> umožňující městům a obcím separaci </w:t>
      </w:r>
      <w:proofErr w:type="spellStart"/>
      <w:r w:rsidRPr="00810A45">
        <w:rPr>
          <w:rFonts w:ascii="Montserrat" w:hAnsi="Montserrat" w:cs="Times New Roman"/>
          <w:sz w:val="17"/>
          <w:szCs w:val="17"/>
        </w:rPr>
        <w:t>gastroodpadu</w:t>
      </w:r>
      <w:proofErr w:type="spellEnd"/>
      <w:r w:rsidRPr="00810A45"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Společnost v rámci vzdělávacího projektu </w:t>
      </w:r>
      <w:hyperlink r:id="rId17" w:tgtFrame="_blank" w:history="1">
        <w:r w:rsidRPr="00810A45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 w:rsidRPr="00810A45"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 w:rsidR="00920694">
        <w:t xml:space="preserve"> </w:t>
      </w:r>
      <w:r w:rsidRPr="00810A45">
        <w:rPr>
          <w:rFonts w:ascii="Montserrat" w:hAnsi="Montserrat" w:cs="Times New Roman"/>
          <w:sz w:val="17"/>
          <w:szCs w:val="17"/>
        </w:rPr>
        <w:t xml:space="preserve">pořádá pro školy interaktivní semináře zaměřené na třídění odpadů a ochranu životního prostředí. V roce 2025 chystá EFG spuštění provozu bioplynové stanice ve Vysokém Mýtě. </w:t>
      </w:r>
      <w:proofErr w:type="spellStart"/>
      <w:r w:rsidRPr="00810A45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00810A45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00810A45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00810A45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00810A45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00810A45">
        <w:rPr>
          <w:rFonts w:ascii="Montserrat" w:hAnsi="Montserrat" w:cs="Times New Roman"/>
          <w:sz w:val="17"/>
          <w:szCs w:val="17"/>
        </w:rPr>
        <w:t xml:space="preserve"> a.s. tvoří společně s EFG </w:t>
      </w:r>
      <w:proofErr w:type="spellStart"/>
      <w:r w:rsidRPr="00810A45">
        <w:rPr>
          <w:rFonts w:ascii="Montserrat" w:hAnsi="Montserrat" w:cs="Times New Roman"/>
          <w:sz w:val="17"/>
          <w:szCs w:val="17"/>
        </w:rPr>
        <w:t>Fund</w:t>
      </w:r>
      <w:proofErr w:type="spellEnd"/>
      <w:r w:rsidRPr="00810A45">
        <w:rPr>
          <w:rFonts w:ascii="Montserrat" w:hAnsi="Montserrat" w:cs="Times New Roman"/>
          <w:sz w:val="17"/>
          <w:szCs w:val="17"/>
        </w:rPr>
        <w:t xml:space="preserve"> SICAV a.s. podnikatelské seskupení, jehož ovládající osobou je společnost EFG Group a.s.</w:t>
      </w:r>
      <w:r w:rsidRPr="000F21EC">
        <w:rPr>
          <w:rFonts w:ascii="Montserrat" w:hAnsi="Montserrat" w:cs="Times New Roman"/>
          <w:sz w:val="17"/>
          <w:szCs w:val="17"/>
        </w:rPr>
        <w:t> </w:t>
      </w:r>
    </w:p>
    <w:p w14:paraId="456961A8" w14:textId="77777777" w:rsidR="00810A45" w:rsidRPr="00810A45" w:rsidRDefault="00810A45" w:rsidP="00810A45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  <w:r w:rsidRPr="00810A45">
        <w:rPr>
          <w:rFonts w:ascii="Montserrat" w:hAnsi="Montserrat" w:cs="Times New Roman"/>
          <w:i/>
          <w:iCs/>
          <w:sz w:val="17"/>
          <w:szCs w:val="17"/>
        </w:rPr>
        <w:t> </w:t>
      </w:r>
    </w:p>
    <w:p w14:paraId="76D44D75" w14:textId="77777777" w:rsidR="00810A45" w:rsidRPr="00810A45" w:rsidRDefault="00810A45" w:rsidP="00810A45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  <w:r w:rsidRPr="00810A45">
        <w:rPr>
          <w:rFonts w:ascii="Montserrat" w:hAnsi="Montserrat" w:cs="Times New Roman"/>
          <w:i/>
          <w:iCs/>
          <w:sz w:val="17"/>
          <w:szCs w:val="17"/>
        </w:rPr>
        <w:t> </w:t>
      </w:r>
    </w:p>
    <w:p w14:paraId="07BFAAD8" w14:textId="141C600A" w:rsidR="008D51AE" w:rsidRPr="00F00703" w:rsidRDefault="008D51AE" w:rsidP="008D51AE">
      <w:pPr>
        <w:pStyle w:val="Nadpis2"/>
        <w:rPr>
          <w:rFonts w:ascii="Montserrat" w:eastAsia="Montserrat" w:hAnsi="Montserrat" w:cs="Montserrat"/>
          <w:color w:val="000000" w:themeColor="text1"/>
          <w:sz w:val="17"/>
          <w:szCs w:val="17"/>
        </w:rPr>
      </w:pPr>
      <w:r w:rsidRPr="00F00703">
        <w:rPr>
          <w:rFonts w:ascii="Montserrat" w:eastAsia="Montserrat" w:hAnsi="Montserrat" w:cs="Montserrat"/>
          <w:b/>
          <w:bCs/>
          <w:color w:val="000000" w:themeColor="text1"/>
          <w:sz w:val="17"/>
          <w:szCs w:val="17"/>
        </w:rPr>
        <w:t>Kontakt pro média</w:t>
      </w:r>
      <w:r>
        <w:rPr>
          <w:rFonts w:ascii="Montserrat" w:eastAsia="Montserrat" w:hAnsi="Montserrat" w:cs="Montserrat"/>
          <w:b/>
          <w:bCs/>
          <w:color w:val="000000" w:themeColor="text1"/>
          <w:sz w:val="17"/>
          <w:szCs w:val="17"/>
        </w:rPr>
        <w:t>:</w:t>
      </w:r>
    </w:p>
    <w:p w14:paraId="5F09CE79" w14:textId="77777777" w:rsidR="008D51AE" w:rsidRPr="00F00703" w:rsidRDefault="008D51AE" w:rsidP="008D51AE">
      <w:pPr>
        <w:pStyle w:val="Nadpis2"/>
        <w:spacing w:line="276" w:lineRule="auto"/>
        <w:rPr>
          <w:rFonts w:ascii="Montserrat" w:eastAsia="Montserrat" w:hAnsi="Montserrat" w:cs="Montserrat"/>
          <w:color w:val="000000" w:themeColor="text1"/>
          <w:sz w:val="17"/>
          <w:szCs w:val="17"/>
          <w:u w:val="single"/>
        </w:rPr>
      </w:pPr>
      <w:r w:rsidRPr="1F6B287F">
        <w:rPr>
          <w:rFonts w:ascii="Montserrat" w:eastAsia="Montserrat" w:hAnsi="Montserrat" w:cs="Montserrat"/>
          <w:b/>
          <w:bCs/>
          <w:color w:val="000000" w:themeColor="text1"/>
          <w:sz w:val="17"/>
          <w:szCs w:val="17"/>
        </w:rPr>
        <w:t>Petra Kopecká</w:t>
      </w:r>
      <w:r>
        <w:br/>
      </w:r>
      <w:proofErr w:type="spellStart"/>
      <w:r w:rsidRPr="1F6B287F">
        <w:rPr>
          <w:rFonts w:ascii="Montserrat" w:eastAsia="Montserrat" w:hAnsi="Montserrat" w:cs="Montserrat"/>
          <w:b/>
          <w:bCs/>
          <w:color w:val="000000" w:themeColor="text1"/>
          <w:sz w:val="17"/>
          <w:szCs w:val="17"/>
        </w:rPr>
        <w:t>Crest</w:t>
      </w:r>
      <w:proofErr w:type="spellEnd"/>
      <w:r w:rsidRPr="1F6B287F">
        <w:rPr>
          <w:rFonts w:ascii="Montserrat" w:eastAsia="Montserrat" w:hAnsi="Montserrat" w:cs="Montserrat"/>
          <w:b/>
          <w:bCs/>
          <w:color w:val="000000" w:themeColor="text1"/>
          <w:sz w:val="17"/>
          <w:szCs w:val="17"/>
        </w:rPr>
        <w:t xml:space="preserve"> Communications, a.s.</w:t>
      </w:r>
      <w:r>
        <w:br/>
      </w:r>
      <w:r w:rsidRPr="1F6B287F">
        <w:rPr>
          <w:rFonts w:ascii="Montserrat" w:eastAsia="Montserrat" w:hAnsi="Montserrat" w:cs="Montserrat"/>
          <w:color w:val="000000" w:themeColor="text1"/>
          <w:sz w:val="17"/>
          <w:szCs w:val="17"/>
        </w:rPr>
        <w:t>Ostrovní 126/30</w:t>
      </w:r>
      <w:r>
        <w:br/>
      </w:r>
      <w:r w:rsidRPr="1F6B287F">
        <w:rPr>
          <w:rFonts w:ascii="Montserrat" w:eastAsia="Montserrat" w:hAnsi="Montserrat" w:cs="Montserrat"/>
          <w:color w:val="000000" w:themeColor="text1"/>
          <w:sz w:val="17"/>
          <w:szCs w:val="17"/>
        </w:rPr>
        <w:t>110 00 Praha 1</w:t>
      </w:r>
      <w:r>
        <w:br/>
      </w:r>
      <w:proofErr w:type="spellStart"/>
      <w:r w:rsidRPr="1F6B287F">
        <w:rPr>
          <w:rFonts w:ascii="Montserrat" w:eastAsia="Montserrat" w:hAnsi="Montserrat" w:cs="Montserrat"/>
          <w:color w:val="000000" w:themeColor="text1"/>
          <w:sz w:val="17"/>
          <w:szCs w:val="17"/>
        </w:rPr>
        <w:t>gsm</w:t>
      </w:r>
      <w:proofErr w:type="spellEnd"/>
      <w:r w:rsidRPr="1F6B287F">
        <w:rPr>
          <w:rFonts w:ascii="Montserrat" w:eastAsia="Montserrat" w:hAnsi="Montserrat" w:cs="Montserrat"/>
          <w:color w:val="000000" w:themeColor="text1"/>
          <w:sz w:val="17"/>
          <w:szCs w:val="17"/>
        </w:rPr>
        <w:t>: + 420 725 582 965</w:t>
      </w:r>
      <w:r>
        <w:br/>
      </w:r>
      <w:r w:rsidRPr="1F6B287F">
        <w:rPr>
          <w:rFonts w:ascii="Montserrat" w:eastAsia="Montserrat" w:hAnsi="Montserrat" w:cs="Montserrat"/>
          <w:color w:val="000000" w:themeColor="text1"/>
          <w:sz w:val="17"/>
          <w:szCs w:val="17"/>
        </w:rPr>
        <w:t xml:space="preserve">e-mail: </w:t>
      </w:r>
      <w:r w:rsidRPr="007E6E5C">
        <w:rPr>
          <w:rFonts w:ascii="Montserrat" w:eastAsia="Montserrat" w:hAnsi="Montserrat" w:cs="Montserrat"/>
          <w:color w:val="000000" w:themeColor="text1"/>
          <w:sz w:val="17"/>
          <w:szCs w:val="17"/>
        </w:rPr>
        <w:t>petra.kopecka</w:t>
      </w:r>
      <w:r w:rsidRPr="1F6B287F">
        <w:rPr>
          <w:rFonts w:ascii="Montserrat" w:eastAsia="Montserrat" w:hAnsi="Montserrat" w:cs="Montserrat"/>
          <w:color w:val="000000" w:themeColor="text1"/>
          <w:sz w:val="17"/>
          <w:szCs w:val="17"/>
        </w:rPr>
        <w:t xml:space="preserve">@crestcom.cz </w:t>
      </w:r>
    </w:p>
    <w:p w14:paraId="6E4519C8" w14:textId="77777777" w:rsidR="00ED3D3E" w:rsidRDefault="00ED3D3E" w:rsidP="00ED3D3E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7EB56A10" w14:textId="77777777" w:rsidR="00DC75FE" w:rsidRDefault="00DC75FE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00DC75FE" w:rsidSect="004311FA">
      <w:headerReference w:type="default" r:id="rId18"/>
      <w:footerReference w:type="default" r:id="rId19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8C6E4" w14:textId="77777777" w:rsidR="0096095B" w:rsidRDefault="0096095B" w:rsidP="0044441E">
      <w:r>
        <w:separator/>
      </w:r>
    </w:p>
  </w:endnote>
  <w:endnote w:type="continuationSeparator" w:id="0">
    <w:p w14:paraId="26ED92D1" w14:textId="77777777" w:rsidR="0096095B" w:rsidRDefault="0096095B" w:rsidP="0044441E">
      <w:r>
        <w:continuationSeparator/>
      </w:r>
    </w:p>
  </w:endnote>
  <w:endnote w:type="continuationNotice" w:id="1">
    <w:p w14:paraId="69E6E906" w14:textId="77777777" w:rsidR="0096095B" w:rsidRDefault="00960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C8A37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1A248EEE" wp14:editId="078BFAC2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2F309B" w14:textId="77777777" w:rsidR="000A4DC4" w:rsidRPr="000A4DC4" w:rsidRDefault="006B0B32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01FA418" wp14:editId="78E6E85C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425522075" name="Skupin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1084C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50F83555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5D22E308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1FA418" id="Skupina 12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4291084C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50F83555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5D22E308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D6D01BD" wp14:editId="69E89449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932103345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4339D5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3F0E80D0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2A707CA3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86A4139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6D01BD" id="Skupina 8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textbox>
                  <w:txbxContent>
                    <w:p w14:paraId="454339D5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3F0E80D0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2A707CA3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386A4139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1A8DB28D" wp14:editId="490792A1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591745386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9CA6E3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0CBB3A9E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05C4854F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5F3AED3B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B28D" id="Skupina 4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589CA6E3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0CBB3A9E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05C4854F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5F3AED3B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6F507" w14:textId="77777777" w:rsidR="0096095B" w:rsidRDefault="0096095B" w:rsidP="0044441E">
      <w:r>
        <w:separator/>
      </w:r>
    </w:p>
  </w:footnote>
  <w:footnote w:type="continuationSeparator" w:id="0">
    <w:p w14:paraId="6066A950" w14:textId="77777777" w:rsidR="0096095B" w:rsidRDefault="0096095B" w:rsidP="0044441E">
      <w:r>
        <w:continuationSeparator/>
      </w:r>
    </w:p>
  </w:footnote>
  <w:footnote w:type="continuationNotice" w:id="1">
    <w:p w14:paraId="395270CF" w14:textId="77777777" w:rsidR="0096095B" w:rsidRDefault="009609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AA0E6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4BB0E3C3" wp14:editId="5C1E86C1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960"/>
    <w:multiLevelType w:val="multilevel"/>
    <w:tmpl w:val="CAD2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472F9"/>
    <w:multiLevelType w:val="multilevel"/>
    <w:tmpl w:val="DB80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44E8D"/>
    <w:multiLevelType w:val="multilevel"/>
    <w:tmpl w:val="656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11A2D"/>
    <w:multiLevelType w:val="multilevel"/>
    <w:tmpl w:val="DD94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A76A0"/>
    <w:multiLevelType w:val="multilevel"/>
    <w:tmpl w:val="7014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1C7F"/>
    <w:multiLevelType w:val="multilevel"/>
    <w:tmpl w:val="E73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3589"/>
    <w:multiLevelType w:val="multilevel"/>
    <w:tmpl w:val="1A9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11861"/>
    <w:multiLevelType w:val="multilevel"/>
    <w:tmpl w:val="F5E2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3330905">
    <w:abstractNumId w:val="9"/>
  </w:num>
  <w:num w:numId="2" w16cid:durableId="430391927">
    <w:abstractNumId w:val="8"/>
  </w:num>
  <w:num w:numId="3" w16cid:durableId="1983924082">
    <w:abstractNumId w:val="7"/>
  </w:num>
  <w:num w:numId="4" w16cid:durableId="433866493">
    <w:abstractNumId w:val="5"/>
  </w:num>
  <w:num w:numId="5" w16cid:durableId="267470404">
    <w:abstractNumId w:val="11"/>
  </w:num>
  <w:num w:numId="6" w16cid:durableId="121696874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8813400">
    <w:abstractNumId w:val="3"/>
  </w:num>
  <w:num w:numId="8" w16cid:durableId="278414696">
    <w:abstractNumId w:val="6"/>
  </w:num>
  <w:num w:numId="9" w16cid:durableId="1073433009">
    <w:abstractNumId w:val="12"/>
  </w:num>
  <w:num w:numId="10" w16cid:durableId="2979250">
    <w:abstractNumId w:val="10"/>
  </w:num>
  <w:num w:numId="11" w16cid:durableId="1632059052">
    <w:abstractNumId w:val="0"/>
  </w:num>
  <w:num w:numId="12" w16cid:durableId="1004823538">
    <w:abstractNumId w:val="4"/>
  </w:num>
  <w:num w:numId="13" w16cid:durableId="623460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0C7"/>
    <w:rsid w:val="00000EF2"/>
    <w:rsid w:val="0000199E"/>
    <w:rsid w:val="00001C0C"/>
    <w:rsid w:val="00001F68"/>
    <w:rsid w:val="000022BF"/>
    <w:rsid w:val="0000249F"/>
    <w:rsid w:val="00004338"/>
    <w:rsid w:val="000047BA"/>
    <w:rsid w:val="00005049"/>
    <w:rsid w:val="0000506A"/>
    <w:rsid w:val="00005D14"/>
    <w:rsid w:val="00006121"/>
    <w:rsid w:val="00006A9A"/>
    <w:rsid w:val="00007278"/>
    <w:rsid w:val="0000784E"/>
    <w:rsid w:val="000108B5"/>
    <w:rsid w:val="00010CAD"/>
    <w:rsid w:val="00010EF0"/>
    <w:rsid w:val="00011757"/>
    <w:rsid w:val="00012D71"/>
    <w:rsid w:val="000136ED"/>
    <w:rsid w:val="0001376A"/>
    <w:rsid w:val="00013A47"/>
    <w:rsid w:val="00013C92"/>
    <w:rsid w:val="00013F10"/>
    <w:rsid w:val="00014B15"/>
    <w:rsid w:val="000159AF"/>
    <w:rsid w:val="00016710"/>
    <w:rsid w:val="0001734D"/>
    <w:rsid w:val="00017970"/>
    <w:rsid w:val="00020146"/>
    <w:rsid w:val="000207DB"/>
    <w:rsid w:val="000208DF"/>
    <w:rsid w:val="000211A8"/>
    <w:rsid w:val="000216E7"/>
    <w:rsid w:val="00022207"/>
    <w:rsid w:val="000223FE"/>
    <w:rsid w:val="00022AE2"/>
    <w:rsid w:val="000232B7"/>
    <w:rsid w:val="0002397D"/>
    <w:rsid w:val="00024D33"/>
    <w:rsid w:val="00024E51"/>
    <w:rsid w:val="00024F13"/>
    <w:rsid w:val="0002525C"/>
    <w:rsid w:val="00025F5A"/>
    <w:rsid w:val="00026451"/>
    <w:rsid w:val="00026467"/>
    <w:rsid w:val="00026798"/>
    <w:rsid w:val="0003008D"/>
    <w:rsid w:val="00030490"/>
    <w:rsid w:val="00030768"/>
    <w:rsid w:val="000307D6"/>
    <w:rsid w:val="00031925"/>
    <w:rsid w:val="00031ADB"/>
    <w:rsid w:val="00032037"/>
    <w:rsid w:val="00032AF9"/>
    <w:rsid w:val="00033939"/>
    <w:rsid w:val="0003438F"/>
    <w:rsid w:val="00035839"/>
    <w:rsid w:val="00035AAD"/>
    <w:rsid w:val="00035D16"/>
    <w:rsid w:val="00036224"/>
    <w:rsid w:val="000366E3"/>
    <w:rsid w:val="00036D02"/>
    <w:rsid w:val="00037812"/>
    <w:rsid w:val="00037959"/>
    <w:rsid w:val="00040567"/>
    <w:rsid w:val="00040F3B"/>
    <w:rsid w:val="0004143E"/>
    <w:rsid w:val="0004148B"/>
    <w:rsid w:val="00041653"/>
    <w:rsid w:val="00041C06"/>
    <w:rsid w:val="000424C2"/>
    <w:rsid w:val="0004260E"/>
    <w:rsid w:val="0004319C"/>
    <w:rsid w:val="0004448A"/>
    <w:rsid w:val="000448D7"/>
    <w:rsid w:val="00044A59"/>
    <w:rsid w:val="00044B5B"/>
    <w:rsid w:val="0004537D"/>
    <w:rsid w:val="000456BD"/>
    <w:rsid w:val="000459B2"/>
    <w:rsid w:val="00045B4B"/>
    <w:rsid w:val="00046897"/>
    <w:rsid w:val="00047F55"/>
    <w:rsid w:val="00050076"/>
    <w:rsid w:val="000513ED"/>
    <w:rsid w:val="00051778"/>
    <w:rsid w:val="00052284"/>
    <w:rsid w:val="00052E03"/>
    <w:rsid w:val="00053772"/>
    <w:rsid w:val="000542D4"/>
    <w:rsid w:val="00054D15"/>
    <w:rsid w:val="00054F74"/>
    <w:rsid w:val="000550F3"/>
    <w:rsid w:val="0005516C"/>
    <w:rsid w:val="0005534D"/>
    <w:rsid w:val="00055AA2"/>
    <w:rsid w:val="00055C76"/>
    <w:rsid w:val="000567B4"/>
    <w:rsid w:val="00056B67"/>
    <w:rsid w:val="00060825"/>
    <w:rsid w:val="0006083D"/>
    <w:rsid w:val="000609CE"/>
    <w:rsid w:val="00061792"/>
    <w:rsid w:val="0006188A"/>
    <w:rsid w:val="00061DA4"/>
    <w:rsid w:val="0006274E"/>
    <w:rsid w:val="00062FF2"/>
    <w:rsid w:val="00063E1F"/>
    <w:rsid w:val="0006431A"/>
    <w:rsid w:val="00064833"/>
    <w:rsid w:val="0006634F"/>
    <w:rsid w:val="00066DB3"/>
    <w:rsid w:val="00067717"/>
    <w:rsid w:val="00070622"/>
    <w:rsid w:val="0007089F"/>
    <w:rsid w:val="00071616"/>
    <w:rsid w:val="00071705"/>
    <w:rsid w:val="00071D03"/>
    <w:rsid w:val="00071F7F"/>
    <w:rsid w:val="0007260C"/>
    <w:rsid w:val="00072813"/>
    <w:rsid w:val="000732A5"/>
    <w:rsid w:val="00074DA4"/>
    <w:rsid w:val="00074F7A"/>
    <w:rsid w:val="00076404"/>
    <w:rsid w:val="000764F5"/>
    <w:rsid w:val="00076972"/>
    <w:rsid w:val="000779D5"/>
    <w:rsid w:val="00077BF7"/>
    <w:rsid w:val="000805F0"/>
    <w:rsid w:val="00081540"/>
    <w:rsid w:val="00081F41"/>
    <w:rsid w:val="00081FD3"/>
    <w:rsid w:val="00082230"/>
    <w:rsid w:val="00083B42"/>
    <w:rsid w:val="00085587"/>
    <w:rsid w:val="0008573E"/>
    <w:rsid w:val="00085953"/>
    <w:rsid w:val="00085AE2"/>
    <w:rsid w:val="000860D8"/>
    <w:rsid w:val="00090395"/>
    <w:rsid w:val="00090758"/>
    <w:rsid w:val="00090C11"/>
    <w:rsid w:val="00091D5A"/>
    <w:rsid w:val="00092065"/>
    <w:rsid w:val="000922DE"/>
    <w:rsid w:val="0009244A"/>
    <w:rsid w:val="0009295D"/>
    <w:rsid w:val="000929E7"/>
    <w:rsid w:val="000931B6"/>
    <w:rsid w:val="0009493F"/>
    <w:rsid w:val="00094B28"/>
    <w:rsid w:val="0009640D"/>
    <w:rsid w:val="00096EC7"/>
    <w:rsid w:val="0009734C"/>
    <w:rsid w:val="00097388"/>
    <w:rsid w:val="00097699"/>
    <w:rsid w:val="000A0DAA"/>
    <w:rsid w:val="000A10D5"/>
    <w:rsid w:val="000A12C7"/>
    <w:rsid w:val="000A1465"/>
    <w:rsid w:val="000A1956"/>
    <w:rsid w:val="000A203B"/>
    <w:rsid w:val="000A33FE"/>
    <w:rsid w:val="000A4DC4"/>
    <w:rsid w:val="000A505D"/>
    <w:rsid w:val="000A5619"/>
    <w:rsid w:val="000A74E2"/>
    <w:rsid w:val="000A7551"/>
    <w:rsid w:val="000A7CB9"/>
    <w:rsid w:val="000B0A16"/>
    <w:rsid w:val="000B0A1F"/>
    <w:rsid w:val="000B1A99"/>
    <w:rsid w:val="000B1EDE"/>
    <w:rsid w:val="000B2DC3"/>
    <w:rsid w:val="000B2F4A"/>
    <w:rsid w:val="000B2F63"/>
    <w:rsid w:val="000B32B7"/>
    <w:rsid w:val="000B3962"/>
    <w:rsid w:val="000B4DDF"/>
    <w:rsid w:val="000B5120"/>
    <w:rsid w:val="000B609B"/>
    <w:rsid w:val="000B64EE"/>
    <w:rsid w:val="000B75C4"/>
    <w:rsid w:val="000B77CA"/>
    <w:rsid w:val="000C0382"/>
    <w:rsid w:val="000C04F1"/>
    <w:rsid w:val="000C06B5"/>
    <w:rsid w:val="000C0E69"/>
    <w:rsid w:val="000C13BB"/>
    <w:rsid w:val="000C167A"/>
    <w:rsid w:val="000C1D12"/>
    <w:rsid w:val="000C2384"/>
    <w:rsid w:val="000C284A"/>
    <w:rsid w:val="000C28E3"/>
    <w:rsid w:val="000C2B70"/>
    <w:rsid w:val="000C3CAE"/>
    <w:rsid w:val="000C49B9"/>
    <w:rsid w:val="000C4B08"/>
    <w:rsid w:val="000C5BB0"/>
    <w:rsid w:val="000C654F"/>
    <w:rsid w:val="000C6964"/>
    <w:rsid w:val="000C6B49"/>
    <w:rsid w:val="000D1316"/>
    <w:rsid w:val="000D2239"/>
    <w:rsid w:val="000D3787"/>
    <w:rsid w:val="000D393C"/>
    <w:rsid w:val="000D3AE9"/>
    <w:rsid w:val="000D4730"/>
    <w:rsid w:val="000D485A"/>
    <w:rsid w:val="000D4EA0"/>
    <w:rsid w:val="000D4F21"/>
    <w:rsid w:val="000D5F17"/>
    <w:rsid w:val="000D6665"/>
    <w:rsid w:val="000D6D42"/>
    <w:rsid w:val="000D6D51"/>
    <w:rsid w:val="000D71B1"/>
    <w:rsid w:val="000D72B2"/>
    <w:rsid w:val="000D7BB9"/>
    <w:rsid w:val="000E0945"/>
    <w:rsid w:val="000E2C25"/>
    <w:rsid w:val="000E3088"/>
    <w:rsid w:val="000E4C09"/>
    <w:rsid w:val="000E50CC"/>
    <w:rsid w:val="000E5338"/>
    <w:rsid w:val="000E5779"/>
    <w:rsid w:val="000E6494"/>
    <w:rsid w:val="000E6666"/>
    <w:rsid w:val="000E6806"/>
    <w:rsid w:val="000E6BA1"/>
    <w:rsid w:val="000E6F2F"/>
    <w:rsid w:val="000E7144"/>
    <w:rsid w:val="000E77AA"/>
    <w:rsid w:val="000E7B3C"/>
    <w:rsid w:val="000E7C5E"/>
    <w:rsid w:val="000F0D58"/>
    <w:rsid w:val="000F0F53"/>
    <w:rsid w:val="000F1051"/>
    <w:rsid w:val="000F21EC"/>
    <w:rsid w:val="000F2451"/>
    <w:rsid w:val="000F25AE"/>
    <w:rsid w:val="000F3286"/>
    <w:rsid w:val="000F339E"/>
    <w:rsid w:val="000F455D"/>
    <w:rsid w:val="000F5135"/>
    <w:rsid w:val="000F54A9"/>
    <w:rsid w:val="000F574D"/>
    <w:rsid w:val="000F64DB"/>
    <w:rsid w:val="000F6692"/>
    <w:rsid w:val="00100CB0"/>
    <w:rsid w:val="00100EBC"/>
    <w:rsid w:val="00101148"/>
    <w:rsid w:val="001025A8"/>
    <w:rsid w:val="0010286A"/>
    <w:rsid w:val="00103851"/>
    <w:rsid w:val="00104057"/>
    <w:rsid w:val="0010472E"/>
    <w:rsid w:val="00104946"/>
    <w:rsid w:val="00104A79"/>
    <w:rsid w:val="00105783"/>
    <w:rsid w:val="00105B9C"/>
    <w:rsid w:val="00105F74"/>
    <w:rsid w:val="00106316"/>
    <w:rsid w:val="001070A8"/>
    <w:rsid w:val="001071ED"/>
    <w:rsid w:val="00107523"/>
    <w:rsid w:val="001075F9"/>
    <w:rsid w:val="001103A9"/>
    <w:rsid w:val="0011071F"/>
    <w:rsid w:val="00110AE2"/>
    <w:rsid w:val="00111940"/>
    <w:rsid w:val="00112D2E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59BE"/>
    <w:rsid w:val="001174E2"/>
    <w:rsid w:val="00117C43"/>
    <w:rsid w:val="00117E5E"/>
    <w:rsid w:val="00120031"/>
    <w:rsid w:val="00120108"/>
    <w:rsid w:val="0012053E"/>
    <w:rsid w:val="001207CD"/>
    <w:rsid w:val="00120CFA"/>
    <w:rsid w:val="0012114F"/>
    <w:rsid w:val="0012125B"/>
    <w:rsid w:val="001212E4"/>
    <w:rsid w:val="00121EA1"/>
    <w:rsid w:val="001223CA"/>
    <w:rsid w:val="0012307A"/>
    <w:rsid w:val="0012338A"/>
    <w:rsid w:val="00124382"/>
    <w:rsid w:val="00124795"/>
    <w:rsid w:val="00125145"/>
    <w:rsid w:val="00125387"/>
    <w:rsid w:val="00125F5C"/>
    <w:rsid w:val="0012678A"/>
    <w:rsid w:val="00126AF8"/>
    <w:rsid w:val="001272F5"/>
    <w:rsid w:val="001273BA"/>
    <w:rsid w:val="001274FE"/>
    <w:rsid w:val="001275B2"/>
    <w:rsid w:val="001276ED"/>
    <w:rsid w:val="00127D4C"/>
    <w:rsid w:val="00127F12"/>
    <w:rsid w:val="00130244"/>
    <w:rsid w:val="001304F6"/>
    <w:rsid w:val="00130B51"/>
    <w:rsid w:val="001310E1"/>
    <w:rsid w:val="0013142D"/>
    <w:rsid w:val="00131C9C"/>
    <w:rsid w:val="00131EC8"/>
    <w:rsid w:val="00133511"/>
    <w:rsid w:val="0013352C"/>
    <w:rsid w:val="00133AC6"/>
    <w:rsid w:val="00134991"/>
    <w:rsid w:val="0013585E"/>
    <w:rsid w:val="0013625F"/>
    <w:rsid w:val="001371FF"/>
    <w:rsid w:val="00137475"/>
    <w:rsid w:val="0013785A"/>
    <w:rsid w:val="001410B8"/>
    <w:rsid w:val="00142031"/>
    <w:rsid w:val="0014374B"/>
    <w:rsid w:val="001438A3"/>
    <w:rsid w:val="00143DED"/>
    <w:rsid w:val="001443ED"/>
    <w:rsid w:val="00144E4D"/>
    <w:rsid w:val="00145716"/>
    <w:rsid w:val="00145916"/>
    <w:rsid w:val="00145AE6"/>
    <w:rsid w:val="00145FED"/>
    <w:rsid w:val="00145FF5"/>
    <w:rsid w:val="001466A5"/>
    <w:rsid w:val="00146F9E"/>
    <w:rsid w:val="0014719C"/>
    <w:rsid w:val="00150064"/>
    <w:rsid w:val="0015231C"/>
    <w:rsid w:val="00152A47"/>
    <w:rsid w:val="001530F3"/>
    <w:rsid w:val="001531CF"/>
    <w:rsid w:val="00153964"/>
    <w:rsid w:val="00153985"/>
    <w:rsid w:val="001539AF"/>
    <w:rsid w:val="001549E3"/>
    <w:rsid w:val="00155092"/>
    <w:rsid w:val="00155CD3"/>
    <w:rsid w:val="00156AF7"/>
    <w:rsid w:val="00157508"/>
    <w:rsid w:val="00157572"/>
    <w:rsid w:val="00157E67"/>
    <w:rsid w:val="00160431"/>
    <w:rsid w:val="0016079C"/>
    <w:rsid w:val="00160A64"/>
    <w:rsid w:val="00161543"/>
    <w:rsid w:val="001618D8"/>
    <w:rsid w:val="00161D5B"/>
    <w:rsid w:val="00161F5F"/>
    <w:rsid w:val="001626ED"/>
    <w:rsid w:val="00162AF1"/>
    <w:rsid w:val="00163071"/>
    <w:rsid w:val="00163932"/>
    <w:rsid w:val="00163F86"/>
    <w:rsid w:val="00164B67"/>
    <w:rsid w:val="00164D58"/>
    <w:rsid w:val="00165068"/>
    <w:rsid w:val="001657F1"/>
    <w:rsid w:val="0016609B"/>
    <w:rsid w:val="00170000"/>
    <w:rsid w:val="001708E8"/>
    <w:rsid w:val="001711F3"/>
    <w:rsid w:val="0017223E"/>
    <w:rsid w:val="0017289C"/>
    <w:rsid w:val="00172AF2"/>
    <w:rsid w:val="00172EBB"/>
    <w:rsid w:val="00173083"/>
    <w:rsid w:val="001735E1"/>
    <w:rsid w:val="00173ACD"/>
    <w:rsid w:val="001742B5"/>
    <w:rsid w:val="0017439B"/>
    <w:rsid w:val="001752C2"/>
    <w:rsid w:val="001753F6"/>
    <w:rsid w:val="00175C09"/>
    <w:rsid w:val="001768C2"/>
    <w:rsid w:val="00176B07"/>
    <w:rsid w:val="00176DD0"/>
    <w:rsid w:val="00177188"/>
    <w:rsid w:val="00177373"/>
    <w:rsid w:val="001803C6"/>
    <w:rsid w:val="00181E73"/>
    <w:rsid w:val="00182FEE"/>
    <w:rsid w:val="00183380"/>
    <w:rsid w:val="00183675"/>
    <w:rsid w:val="00183F37"/>
    <w:rsid w:val="001844E8"/>
    <w:rsid w:val="00185235"/>
    <w:rsid w:val="00185468"/>
    <w:rsid w:val="00186364"/>
    <w:rsid w:val="00187380"/>
    <w:rsid w:val="001875AB"/>
    <w:rsid w:val="001904A4"/>
    <w:rsid w:val="00190BC2"/>
    <w:rsid w:val="00191235"/>
    <w:rsid w:val="00191879"/>
    <w:rsid w:val="00191FFB"/>
    <w:rsid w:val="00193408"/>
    <w:rsid w:val="00193FDE"/>
    <w:rsid w:val="001944F2"/>
    <w:rsid w:val="0019470B"/>
    <w:rsid w:val="00194758"/>
    <w:rsid w:val="001954D2"/>
    <w:rsid w:val="0019595D"/>
    <w:rsid w:val="0019635E"/>
    <w:rsid w:val="001965D8"/>
    <w:rsid w:val="001965EC"/>
    <w:rsid w:val="00197350"/>
    <w:rsid w:val="001974A1"/>
    <w:rsid w:val="0019751B"/>
    <w:rsid w:val="00197785"/>
    <w:rsid w:val="0019783A"/>
    <w:rsid w:val="0019B938"/>
    <w:rsid w:val="001A1467"/>
    <w:rsid w:val="001A1672"/>
    <w:rsid w:val="001A16BA"/>
    <w:rsid w:val="001A17D5"/>
    <w:rsid w:val="001A194B"/>
    <w:rsid w:val="001A2644"/>
    <w:rsid w:val="001A2812"/>
    <w:rsid w:val="001A2A74"/>
    <w:rsid w:val="001A31B2"/>
    <w:rsid w:val="001A3919"/>
    <w:rsid w:val="001A3C33"/>
    <w:rsid w:val="001A5014"/>
    <w:rsid w:val="001A6977"/>
    <w:rsid w:val="001A7145"/>
    <w:rsid w:val="001A7C5D"/>
    <w:rsid w:val="001B12E0"/>
    <w:rsid w:val="001B1D64"/>
    <w:rsid w:val="001B24F4"/>
    <w:rsid w:val="001B3050"/>
    <w:rsid w:val="001B362E"/>
    <w:rsid w:val="001B44B0"/>
    <w:rsid w:val="001B4877"/>
    <w:rsid w:val="001B5223"/>
    <w:rsid w:val="001B55E9"/>
    <w:rsid w:val="001B7211"/>
    <w:rsid w:val="001B76EF"/>
    <w:rsid w:val="001B79EF"/>
    <w:rsid w:val="001B7F52"/>
    <w:rsid w:val="001B7F5A"/>
    <w:rsid w:val="001C0A23"/>
    <w:rsid w:val="001C0F0E"/>
    <w:rsid w:val="001C126F"/>
    <w:rsid w:val="001C1725"/>
    <w:rsid w:val="001C1DD2"/>
    <w:rsid w:val="001C1EF5"/>
    <w:rsid w:val="001C35FA"/>
    <w:rsid w:val="001C3A2F"/>
    <w:rsid w:val="001C3CAD"/>
    <w:rsid w:val="001C3CCF"/>
    <w:rsid w:val="001C4A5C"/>
    <w:rsid w:val="001C4FE3"/>
    <w:rsid w:val="001C52AE"/>
    <w:rsid w:val="001C5C63"/>
    <w:rsid w:val="001C6732"/>
    <w:rsid w:val="001C6DA3"/>
    <w:rsid w:val="001D032F"/>
    <w:rsid w:val="001D0878"/>
    <w:rsid w:val="001D0BA7"/>
    <w:rsid w:val="001D137E"/>
    <w:rsid w:val="001D2019"/>
    <w:rsid w:val="001D22E2"/>
    <w:rsid w:val="001D3066"/>
    <w:rsid w:val="001D310D"/>
    <w:rsid w:val="001D33B7"/>
    <w:rsid w:val="001D3C73"/>
    <w:rsid w:val="001D470D"/>
    <w:rsid w:val="001D4B25"/>
    <w:rsid w:val="001D4CE0"/>
    <w:rsid w:val="001D4D42"/>
    <w:rsid w:val="001D7600"/>
    <w:rsid w:val="001E063E"/>
    <w:rsid w:val="001E1524"/>
    <w:rsid w:val="001E168F"/>
    <w:rsid w:val="001E1C9F"/>
    <w:rsid w:val="001E2058"/>
    <w:rsid w:val="001E2D75"/>
    <w:rsid w:val="001E3037"/>
    <w:rsid w:val="001E3421"/>
    <w:rsid w:val="001E40FF"/>
    <w:rsid w:val="001E4550"/>
    <w:rsid w:val="001E4B73"/>
    <w:rsid w:val="001E5513"/>
    <w:rsid w:val="001E6416"/>
    <w:rsid w:val="001E6635"/>
    <w:rsid w:val="001F047A"/>
    <w:rsid w:val="001F09EF"/>
    <w:rsid w:val="001F0A3C"/>
    <w:rsid w:val="001F0BF8"/>
    <w:rsid w:val="001F1517"/>
    <w:rsid w:val="001F1FC5"/>
    <w:rsid w:val="001F2C4B"/>
    <w:rsid w:val="001F3364"/>
    <w:rsid w:val="001F3AD4"/>
    <w:rsid w:val="001F4325"/>
    <w:rsid w:val="001F453E"/>
    <w:rsid w:val="001F49C7"/>
    <w:rsid w:val="001F4AE5"/>
    <w:rsid w:val="001F4BA4"/>
    <w:rsid w:val="001F50F7"/>
    <w:rsid w:val="001F5190"/>
    <w:rsid w:val="001F644C"/>
    <w:rsid w:val="001F7071"/>
    <w:rsid w:val="001F7A20"/>
    <w:rsid w:val="00200437"/>
    <w:rsid w:val="0020084F"/>
    <w:rsid w:val="00200E9C"/>
    <w:rsid w:val="0020103F"/>
    <w:rsid w:val="0020140A"/>
    <w:rsid w:val="00201767"/>
    <w:rsid w:val="002017DA"/>
    <w:rsid w:val="00201FDC"/>
    <w:rsid w:val="00202426"/>
    <w:rsid w:val="00202954"/>
    <w:rsid w:val="002029F3"/>
    <w:rsid w:val="00202BF3"/>
    <w:rsid w:val="00202D38"/>
    <w:rsid w:val="00202D7B"/>
    <w:rsid w:val="00202E0F"/>
    <w:rsid w:val="0020345C"/>
    <w:rsid w:val="0020364A"/>
    <w:rsid w:val="00203AB5"/>
    <w:rsid w:val="00204F93"/>
    <w:rsid w:val="00205433"/>
    <w:rsid w:val="00206263"/>
    <w:rsid w:val="002072CB"/>
    <w:rsid w:val="002073C4"/>
    <w:rsid w:val="002109EC"/>
    <w:rsid w:val="00210D9F"/>
    <w:rsid w:val="00210E65"/>
    <w:rsid w:val="00210FAA"/>
    <w:rsid w:val="00211A23"/>
    <w:rsid w:val="00211E64"/>
    <w:rsid w:val="00212683"/>
    <w:rsid w:val="002127EB"/>
    <w:rsid w:val="00213041"/>
    <w:rsid w:val="0021347B"/>
    <w:rsid w:val="00213667"/>
    <w:rsid w:val="00214061"/>
    <w:rsid w:val="002148BF"/>
    <w:rsid w:val="00214993"/>
    <w:rsid w:val="0021524C"/>
    <w:rsid w:val="002170BF"/>
    <w:rsid w:val="0021757A"/>
    <w:rsid w:val="0021791D"/>
    <w:rsid w:val="002200E9"/>
    <w:rsid w:val="0022090E"/>
    <w:rsid w:val="00220A13"/>
    <w:rsid w:val="00221452"/>
    <w:rsid w:val="00221894"/>
    <w:rsid w:val="00221980"/>
    <w:rsid w:val="00222226"/>
    <w:rsid w:val="00223D75"/>
    <w:rsid w:val="00224B8E"/>
    <w:rsid w:val="002258D6"/>
    <w:rsid w:val="00225D6D"/>
    <w:rsid w:val="00226C2B"/>
    <w:rsid w:val="00226E81"/>
    <w:rsid w:val="00227925"/>
    <w:rsid w:val="0023017B"/>
    <w:rsid w:val="002304DB"/>
    <w:rsid w:val="00230767"/>
    <w:rsid w:val="00230E00"/>
    <w:rsid w:val="002310DB"/>
    <w:rsid w:val="0023255A"/>
    <w:rsid w:val="00232C76"/>
    <w:rsid w:val="00233673"/>
    <w:rsid w:val="00233A36"/>
    <w:rsid w:val="00233C63"/>
    <w:rsid w:val="00235095"/>
    <w:rsid w:val="00236404"/>
    <w:rsid w:val="00236411"/>
    <w:rsid w:val="00236DE8"/>
    <w:rsid w:val="002373C5"/>
    <w:rsid w:val="00237B12"/>
    <w:rsid w:val="00237C4B"/>
    <w:rsid w:val="002413DE"/>
    <w:rsid w:val="00241699"/>
    <w:rsid w:val="00241CD9"/>
    <w:rsid w:val="00242161"/>
    <w:rsid w:val="0024299E"/>
    <w:rsid w:val="002430F4"/>
    <w:rsid w:val="0024322A"/>
    <w:rsid w:val="00243326"/>
    <w:rsid w:val="0024365E"/>
    <w:rsid w:val="00243833"/>
    <w:rsid w:val="00243BCB"/>
    <w:rsid w:val="00244ACB"/>
    <w:rsid w:val="00244E00"/>
    <w:rsid w:val="00245048"/>
    <w:rsid w:val="0024578B"/>
    <w:rsid w:val="00246B08"/>
    <w:rsid w:val="002470B1"/>
    <w:rsid w:val="002471A2"/>
    <w:rsid w:val="0024761B"/>
    <w:rsid w:val="00247E73"/>
    <w:rsid w:val="00250265"/>
    <w:rsid w:val="002521C6"/>
    <w:rsid w:val="002527A9"/>
    <w:rsid w:val="0025387A"/>
    <w:rsid w:val="002544DD"/>
    <w:rsid w:val="00254B27"/>
    <w:rsid w:val="00254F36"/>
    <w:rsid w:val="002554EC"/>
    <w:rsid w:val="002566DE"/>
    <w:rsid w:val="002569FD"/>
    <w:rsid w:val="00256F58"/>
    <w:rsid w:val="002575EA"/>
    <w:rsid w:val="00257CC2"/>
    <w:rsid w:val="00260082"/>
    <w:rsid w:val="00260360"/>
    <w:rsid w:val="00260E77"/>
    <w:rsid w:val="00260ED3"/>
    <w:rsid w:val="0026108E"/>
    <w:rsid w:val="002614F7"/>
    <w:rsid w:val="00261786"/>
    <w:rsid w:val="00261E54"/>
    <w:rsid w:val="002621BF"/>
    <w:rsid w:val="00262953"/>
    <w:rsid w:val="00262AC3"/>
    <w:rsid w:val="00262B62"/>
    <w:rsid w:val="002630F4"/>
    <w:rsid w:val="00263BD3"/>
    <w:rsid w:val="00264130"/>
    <w:rsid w:val="00264714"/>
    <w:rsid w:val="00264FAF"/>
    <w:rsid w:val="00264FBC"/>
    <w:rsid w:val="00265371"/>
    <w:rsid w:val="002656DB"/>
    <w:rsid w:val="00265832"/>
    <w:rsid w:val="00265D52"/>
    <w:rsid w:val="00265D73"/>
    <w:rsid w:val="00266246"/>
    <w:rsid w:val="00266604"/>
    <w:rsid w:val="002666F3"/>
    <w:rsid w:val="00266BB4"/>
    <w:rsid w:val="00266D10"/>
    <w:rsid w:val="00266EBD"/>
    <w:rsid w:val="00266F7C"/>
    <w:rsid w:val="002676B8"/>
    <w:rsid w:val="00267B1A"/>
    <w:rsid w:val="00267CB9"/>
    <w:rsid w:val="00270B54"/>
    <w:rsid w:val="00270F5F"/>
    <w:rsid w:val="00270F7D"/>
    <w:rsid w:val="00271053"/>
    <w:rsid w:val="002718A6"/>
    <w:rsid w:val="00272176"/>
    <w:rsid w:val="0027221F"/>
    <w:rsid w:val="00272681"/>
    <w:rsid w:val="00272C52"/>
    <w:rsid w:val="0027300F"/>
    <w:rsid w:val="0027309F"/>
    <w:rsid w:val="002737FA"/>
    <w:rsid w:val="002738F2"/>
    <w:rsid w:val="00275BE2"/>
    <w:rsid w:val="00276A30"/>
    <w:rsid w:val="00276E29"/>
    <w:rsid w:val="002770DB"/>
    <w:rsid w:val="0027719F"/>
    <w:rsid w:val="0027791E"/>
    <w:rsid w:val="00277A93"/>
    <w:rsid w:val="00277CE5"/>
    <w:rsid w:val="00280477"/>
    <w:rsid w:val="002804CC"/>
    <w:rsid w:val="002812C5"/>
    <w:rsid w:val="0028182B"/>
    <w:rsid w:val="00281DDE"/>
    <w:rsid w:val="00282291"/>
    <w:rsid w:val="0028282D"/>
    <w:rsid w:val="002829DD"/>
    <w:rsid w:val="00282AFF"/>
    <w:rsid w:val="00282E7C"/>
    <w:rsid w:val="002832F8"/>
    <w:rsid w:val="0028332D"/>
    <w:rsid w:val="0028341D"/>
    <w:rsid w:val="00283F6A"/>
    <w:rsid w:val="00284569"/>
    <w:rsid w:val="0028486B"/>
    <w:rsid w:val="00285D60"/>
    <w:rsid w:val="00286992"/>
    <w:rsid w:val="0028732A"/>
    <w:rsid w:val="0028759C"/>
    <w:rsid w:val="00287999"/>
    <w:rsid w:val="00290573"/>
    <w:rsid w:val="00290643"/>
    <w:rsid w:val="002908D1"/>
    <w:rsid w:val="0029216E"/>
    <w:rsid w:val="00293CB7"/>
    <w:rsid w:val="0029440A"/>
    <w:rsid w:val="002944C4"/>
    <w:rsid w:val="00294552"/>
    <w:rsid w:val="002952A5"/>
    <w:rsid w:val="00295B8A"/>
    <w:rsid w:val="00296886"/>
    <w:rsid w:val="00296ACE"/>
    <w:rsid w:val="00297404"/>
    <w:rsid w:val="00297925"/>
    <w:rsid w:val="00297A27"/>
    <w:rsid w:val="00297AC0"/>
    <w:rsid w:val="00297DBC"/>
    <w:rsid w:val="002A06F1"/>
    <w:rsid w:val="002A26B5"/>
    <w:rsid w:val="002A2709"/>
    <w:rsid w:val="002A2D14"/>
    <w:rsid w:val="002A3398"/>
    <w:rsid w:val="002A367E"/>
    <w:rsid w:val="002A3F7C"/>
    <w:rsid w:val="002A400E"/>
    <w:rsid w:val="002A44C4"/>
    <w:rsid w:val="002A6241"/>
    <w:rsid w:val="002A6A6B"/>
    <w:rsid w:val="002A72C3"/>
    <w:rsid w:val="002A765C"/>
    <w:rsid w:val="002B0554"/>
    <w:rsid w:val="002B07D0"/>
    <w:rsid w:val="002B0B4E"/>
    <w:rsid w:val="002B14CF"/>
    <w:rsid w:val="002B219A"/>
    <w:rsid w:val="002B21A1"/>
    <w:rsid w:val="002B21E1"/>
    <w:rsid w:val="002B23EC"/>
    <w:rsid w:val="002B31A3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53C9"/>
    <w:rsid w:val="002B67A9"/>
    <w:rsid w:val="002B69E5"/>
    <w:rsid w:val="002B6B38"/>
    <w:rsid w:val="002B6BCC"/>
    <w:rsid w:val="002B735A"/>
    <w:rsid w:val="002B7971"/>
    <w:rsid w:val="002B7C1E"/>
    <w:rsid w:val="002C0349"/>
    <w:rsid w:val="002C0AE1"/>
    <w:rsid w:val="002C1136"/>
    <w:rsid w:val="002C13FF"/>
    <w:rsid w:val="002C1C88"/>
    <w:rsid w:val="002C2449"/>
    <w:rsid w:val="002C26FD"/>
    <w:rsid w:val="002C39B0"/>
    <w:rsid w:val="002C43DA"/>
    <w:rsid w:val="002C4AFF"/>
    <w:rsid w:val="002C6605"/>
    <w:rsid w:val="002C791B"/>
    <w:rsid w:val="002D0282"/>
    <w:rsid w:val="002D1363"/>
    <w:rsid w:val="002D16A7"/>
    <w:rsid w:val="002D2144"/>
    <w:rsid w:val="002D29AD"/>
    <w:rsid w:val="002D4336"/>
    <w:rsid w:val="002D4C68"/>
    <w:rsid w:val="002D4C70"/>
    <w:rsid w:val="002D532F"/>
    <w:rsid w:val="002D57B4"/>
    <w:rsid w:val="002D5B93"/>
    <w:rsid w:val="002D6BAC"/>
    <w:rsid w:val="002D7287"/>
    <w:rsid w:val="002E0891"/>
    <w:rsid w:val="002E0ABB"/>
    <w:rsid w:val="002E2C8F"/>
    <w:rsid w:val="002E35DF"/>
    <w:rsid w:val="002E3C17"/>
    <w:rsid w:val="002E4D46"/>
    <w:rsid w:val="002E4DA7"/>
    <w:rsid w:val="002E52D1"/>
    <w:rsid w:val="002E56BC"/>
    <w:rsid w:val="002E5AE0"/>
    <w:rsid w:val="002E67F4"/>
    <w:rsid w:val="002E69ED"/>
    <w:rsid w:val="002E6AEE"/>
    <w:rsid w:val="002E6E14"/>
    <w:rsid w:val="002E78E9"/>
    <w:rsid w:val="002E7B82"/>
    <w:rsid w:val="002E7BFA"/>
    <w:rsid w:val="002F0A2A"/>
    <w:rsid w:val="002F1432"/>
    <w:rsid w:val="002F1976"/>
    <w:rsid w:val="002F1FA3"/>
    <w:rsid w:val="002F2717"/>
    <w:rsid w:val="002F279F"/>
    <w:rsid w:val="002F3F7B"/>
    <w:rsid w:val="002F4194"/>
    <w:rsid w:val="002F41C2"/>
    <w:rsid w:val="002F4BE8"/>
    <w:rsid w:val="002F4FE3"/>
    <w:rsid w:val="002F60EF"/>
    <w:rsid w:val="002F6B0E"/>
    <w:rsid w:val="002F6D14"/>
    <w:rsid w:val="002F7323"/>
    <w:rsid w:val="002F7828"/>
    <w:rsid w:val="00300982"/>
    <w:rsid w:val="00301AD7"/>
    <w:rsid w:val="003022FF"/>
    <w:rsid w:val="0030281E"/>
    <w:rsid w:val="00303CDD"/>
    <w:rsid w:val="00305043"/>
    <w:rsid w:val="00306A53"/>
    <w:rsid w:val="00307085"/>
    <w:rsid w:val="0030795F"/>
    <w:rsid w:val="00307C8E"/>
    <w:rsid w:val="0031103F"/>
    <w:rsid w:val="0031153B"/>
    <w:rsid w:val="003120A5"/>
    <w:rsid w:val="003121C3"/>
    <w:rsid w:val="0031244C"/>
    <w:rsid w:val="0031297D"/>
    <w:rsid w:val="00314928"/>
    <w:rsid w:val="00315166"/>
    <w:rsid w:val="003152F0"/>
    <w:rsid w:val="00315524"/>
    <w:rsid w:val="00316879"/>
    <w:rsid w:val="003170FB"/>
    <w:rsid w:val="0032000C"/>
    <w:rsid w:val="00320484"/>
    <w:rsid w:val="003208C0"/>
    <w:rsid w:val="00320DA2"/>
    <w:rsid w:val="003212A1"/>
    <w:rsid w:val="00321923"/>
    <w:rsid w:val="00321E1C"/>
    <w:rsid w:val="00322686"/>
    <w:rsid w:val="003230BA"/>
    <w:rsid w:val="00323776"/>
    <w:rsid w:val="00324A35"/>
    <w:rsid w:val="003250BB"/>
    <w:rsid w:val="00325632"/>
    <w:rsid w:val="00327283"/>
    <w:rsid w:val="0032763E"/>
    <w:rsid w:val="003308A2"/>
    <w:rsid w:val="00330B93"/>
    <w:rsid w:val="0033194E"/>
    <w:rsid w:val="00331D9B"/>
    <w:rsid w:val="003323E4"/>
    <w:rsid w:val="00332771"/>
    <w:rsid w:val="00332810"/>
    <w:rsid w:val="00332C64"/>
    <w:rsid w:val="003330FA"/>
    <w:rsid w:val="003334D9"/>
    <w:rsid w:val="00333AD6"/>
    <w:rsid w:val="00333C04"/>
    <w:rsid w:val="0033449C"/>
    <w:rsid w:val="00334594"/>
    <w:rsid w:val="0033468B"/>
    <w:rsid w:val="003348A3"/>
    <w:rsid w:val="00334EF3"/>
    <w:rsid w:val="00335ABC"/>
    <w:rsid w:val="00335FCB"/>
    <w:rsid w:val="003364A0"/>
    <w:rsid w:val="00337AD3"/>
    <w:rsid w:val="00337C1C"/>
    <w:rsid w:val="00337D2A"/>
    <w:rsid w:val="00337DE4"/>
    <w:rsid w:val="0034029A"/>
    <w:rsid w:val="00340A79"/>
    <w:rsid w:val="00341B13"/>
    <w:rsid w:val="0034290F"/>
    <w:rsid w:val="00342A47"/>
    <w:rsid w:val="00342C16"/>
    <w:rsid w:val="003434D5"/>
    <w:rsid w:val="003437F9"/>
    <w:rsid w:val="0034429D"/>
    <w:rsid w:val="00344331"/>
    <w:rsid w:val="003447A6"/>
    <w:rsid w:val="00344A44"/>
    <w:rsid w:val="00344BCB"/>
    <w:rsid w:val="003458D1"/>
    <w:rsid w:val="00345BBD"/>
    <w:rsid w:val="00345DB7"/>
    <w:rsid w:val="00345E16"/>
    <w:rsid w:val="003460E3"/>
    <w:rsid w:val="00346EAE"/>
    <w:rsid w:val="0034701D"/>
    <w:rsid w:val="003475DB"/>
    <w:rsid w:val="00347E66"/>
    <w:rsid w:val="003507A7"/>
    <w:rsid w:val="00350F16"/>
    <w:rsid w:val="00351C94"/>
    <w:rsid w:val="00351ED6"/>
    <w:rsid w:val="003528E1"/>
    <w:rsid w:val="003532BF"/>
    <w:rsid w:val="003535C7"/>
    <w:rsid w:val="00353700"/>
    <w:rsid w:val="00353B56"/>
    <w:rsid w:val="00354A42"/>
    <w:rsid w:val="003557BA"/>
    <w:rsid w:val="00355A80"/>
    <w:rsid w:val="00355BD2"/>
    <w:rsid w:val="0035733C"/>
    <w:rsid w:val="003575C7"/>
    <w:rsid w:val="00360191"/>
    <w:rsid w:val="0036073B"/>
    <w:rsid w:val="00360995"/>
    <w:rsid w:val="00360A63"/>
    <w:rsid w:val="00360F4D"/>
    <w:rsid w:val="00361325"/>
    <w:rsid w:val="003615A6"/>
    <w:rsid w:val="003618E5"/>
    <w:rsid w:val="0036295F"/>
    <w:rsid w:val="00362B88"/>
    <w:rsid w:val="0036388F"/>
    <w:rsid w:val="0036440E"/>
    <w:rsid w:val="003666D3"/>
    <w:rsid w:val="0036678F"/>
    <w:rsid w:val="00367821"/>
    <w:rsid w:val="00370441"/>
    <w:rsid w:val="003713A2"/>
    <w:rsid w:val="0037180E"/>
    <w:rsid w:val="003722E0"/>
    <w:rsid w:val="003725D3"/>
    <w:rsid w:val="00372DD1"/>
    <w:rsid w:val="003731C0"/>
    <w:rsid w:val="00373B86"/>
    <w:rsid w:val="003746A0"/>
    <w:rsid w:val="003746BB"/>
    <w:rsid w:val="003746C6"/>
    <w:rsid w:val="003747F5"/>
    <w:rsid w:val="00374948"/>
    <w:rsid w:val="003751D1"/>
    <w:rsid w:val="00376792"/>
    <w:rsid w:val="00376815"/>
    <w:rsid w:val="003773AD"/>
    <w:rsid w:val="00381153"/>
    <w:rsid w:val="00382A94"/>
    <w:rsid w:val="00382C7B"/>
    <w:rsid w:val="003842E0"/>
    <w:rsid w:val="003848AC"/>
    <w:rsid w:val="00384938"/>
    <w:rsid w:val="00384D64"/>
    <w:rsid w:val="00384EF0"/>
    <w:rsid w:val="003861CC"/>
    <w:rsid w:val="003866C2"/>
    <w:rsid w:val="003868A6"/>
    <w:rsid w:val="00386DA3"/>
    <w:rsid w:val="00386FA8"/>
    <w:rsid w:val="00387A78"/>
    <w:rsid w:val="00387FF6"/>
    <w:rsid w:val="00390030"/>
    <w:rsid w:val="00390537"/>
    <w:rsid w:val="00391A12"/>
    <w:rsid w:val="00392152"/>
    <w:rsid w:val="00394DAD"/>
    <w:rsid w:val="0039503A"/>
    <w:rsid w:val="00396908"/>
    <w:rsid w:val="00396E9F"/>
    <w:rsid w:val="00397AD4"/>
    <w:rsid w:val="00397DA4"/>
    <w:rsid w:val="00397F24"/>
    <w:rsid w:val="003A1916"/>
    <w:rsid w:val="003A2A13"/>
    <w:rsid w:val="003A2E4A"/>
    <w:rsid w:val="003A309E"/>
    <w:rsid w:val="003A3112"/>
    <w:rsid w:val="003A31CA"/>
    <w:rsid w:val="003A40CB"/>
    <w:rsid w:val="003A4D37"/>
    <w:rsid w:val="003A4D83"/>
    <w:rsid w:val="003A532A"/>
    <w:rsid w:val="003A533A"/>
    <w:rsid w:val="003A54D5"/>
    <w:rsid w:val="003A5BB0"/>
    <w:rsid w:val="003A6DE3"/>
    <w:rsid w:val="003A6F71"/>
    <w:rsid w:val="003A7D84"/>
    <w:rsid w:val="003B0A89"/>
    <w:rsid w:val="003B0CF2"/>
    <w:rsid w:val="003B1344"/>
    <w:rsid w:val="003B1655"/>
    <w:rsid w:val="003B1A85"/>
    <w:rsid w:val="003B1FA4"/>
    <w:rsid w:val="003B2595"/>
    <w:rsid w:val="003B2F5A"/>
    <w:rsid w:val="003B3190"/>
    <w:rsid w:val="003B3572"/>
    <w:rsid w:val="003B3F89"/>
    <w:rsid w:val="003B4469"/>
    <w:rsid w:val="003B532C"/>
    <w:rsid w:val="003B5992"/>
    <w:rsid w:val="003B5DDE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688"/>
    <w:rsid w:val="003C47C3"/>
    <w:rsid w:val="003C4810"/>
    <w:rsid w:val="003C49C6"/>
    <w:rsid w:val="003C50E3"/>
    <w:rsid w:val="003C5C47"/>
    <w:rsid w:val="003C689F"/>
    <w:rsid w:val="003C774B"/>
    <w:rsid w:val="003C7B4C"/>
    <w:rsid w:val="003D0D2D"/>
    <w:rsid w:val="003D2284"/>
    <w:rsid w:val="003D24A4"/>
    <w:rsid w:val="003D34B9"/>
    <w:rsid w:val="003D39B6"/>
    <w:rsid w:val="003D49AD"/>
    <w:rsid w:val="003D4E6D"/>
    <w:rsid w:val="003D585E"/>
    <w:rsid w:val="003D5884"/>
    <w:rsid w:val="003D59FB"/>
    <w:rsid w:val="003D5F4B"/>
    <w:rsid w:val="003D6216"/>
    <w:rsid w:val="003D6444"/>
    <w:rsid w:val="003D6848"/>
    <w:rsid w:val="003D6CBE"/>
    <w:rsid w:val="003D768C"/>
    <w:rsid w:val="003D7C49"/>
    <w:rsid w:val="003D7C8C"/>
    <w:rsid w:val="003E0818"/>
    <w:rsid w:val="003E08AB"/>
    <w:rsid w:val="003E0EB2"/>
    <w:rsid w:val="003E1316"/>
    <w:rsid w:val="003E158B"/>
    <w:rsid w:val="003E266E"/>
    <w:rsid w:val="003E4EBF"/>
    <w:rsid w:val="003E6698"/>
    <w:rsid w:val="003E6B3D"/>
    <w:rsid w:val="003F087A"/>
    <w:rsid w:val="003F2DE5"/>
    <w:rsid w:val="003F31B6"/>
    <w:rsid w:val="003F4567"/>
    <w:rsid w:val="003F4DD1"/>
    <w:rsid w:val="003F52BD"/>
    <w:rsid w:val="003F5B36"/>
    <w:rsid w:val="003F5C02"/>
    <w:rsid w:val="003F5D31"/>
    <w:rsid w:val="003F5E9E"/>
    <w:rsid w:val="003F6465"/>
    <w:rsid w:val="003F64D7"/>
    <w:rsid w:val="003F663D"/>
    <w:rsid w:val="003F7E44"/>
    <w:rsid w:val="004007E8"/>
    <w:rsid w:val="00400D8D"/>
    <w:rsid w:val="00401A2A"/>
    <w:rsid w:val="00401B3C"/>
    <w:rsid w:val="00401EDB"/>
    <w:rsid w:val="00402639"/>
    <w:rsid w:val="00403A73"/>
    <w:rsid w:val="0040401C"/>
    <w:rsid w:val="0040429B"/>
    <w:rsid w:val="00404938"/>
    <w:rsid w:val="00404D97"/>
    <w:rsid w:val="00405685"/>
    <w:rsid w:val="00406245"/>
    <w:rsid w:val="0040632A"/>
    <w:rsid w:val="00406F8B"/>
    <w:rsid w:val="00407876"/>
    <w:rsid w:val="00407BDC"/>
    <w:rsid w:val="00410122"/>
    <w:rsid w:val="004103C0"/>
    <w:rsid w:val="004108AF"/>
    <w:rsid w:val="00411056"/>
    <w:rsid w:val="00412C89"/>
    <w:rsid w:val="0041326B"/>
    <w:rsid w:val="00413379"/>
    <w:rsid w:val="004135FD"/>
    <w:rsid w:val="0041366C"/>
    <w:rsid w:val="0041447F"/>
    <w:rsid w:val="004151F0"/>
    <w:rsid w:val="00415A09"/>
    <w:rsid w:val="004162FF"/>
    <w:rsid w:val="00416811"/>
    <w:rsid w:val="0041682C"/>
    <w:rsid w:val="00416EC8"/>
    <w:rsid w:val="004171B0"/>
    <w:rsid w:val="004173B7"/>
    <w:rsid w:val="00417B6E"/>
    <w:rsid w:val="004203F3"/>
    <w:rsid w:val="00420A73"/>
    <w:rsid w:val="00421089"/>
    <w:rsid w:val="004219FC"/>
    <w:rsid w:val="00421ED4"/>
    <w:rsid w:val="00422597"/>
    <w:rsid w:val="00422C22"/>
    <w:rsid w:val="00422D91"/>
    <w:rsid w:val="00422EC1"/>
    <w:rsid w:val="004233E7"/>
    <w:rsid w:val="00423418"/>
    <w:rsid w:val="004234A9"/>
    <w:rsid w:val="0042377A"/>
    <w:rsid w:val="00423DAD"/>
    <w:rsid w:val="00424649"/>
    <w:rsid w:val="00424D45"/>
    <w:rsid w:val="004250DE"/>
    <w:rsid w:val="004255AF"/>
    <w:rsid w:val="00425E16"/>
    <w:rsid w:val="00425E21"/>
    <w:rsid w:val="0042636F"/>
    <w:rsid w:val="004269D6"/>
    <w:rsid w:val="00426F25"/>
    <w:rsid w:val="004279A6"/>
    <w:rsid w:val="004304A1"/>
    <w:rsid w:val="004305EC"/>
    <w:rsid w:val="004311FA"/>
    <w:rsid w:val="00431D6B"/>
    <w:rsid w:val="00432856"/>
    <w:rsid w:val="00432C19"/>
    <w:rsid w:val="00433CB1"/>
    <w:rsid w:val="004345CC"/>
    <w:rsid w:val="00434A87"/>
    <w:rsid w:val="00434AF2"/>
    <w:rsid w:val="00436518"/>
    <w:rsid w:val="004369DF"/>
    <w:rsid w:val="00436EC4"/>
    <w:rsid w:val="004370B8"/>
    <w:rsid w:val="004377B7"/>
    <w:rsid w:val="00440BA3"/>
    <w:rsid w:val="0044176F"/>
    <w:rsid w:val="0044184A"/>
    <w:rsid w:val="00441C5E"/>
    <w:rsid w:val="00442924"/>
    <w:rsid w:val="00442EAA"/>
    <w:rsid w:val="004433CD"/>
    <w:rsid w:val="004437FB"/>
    <w:rsid w:val="0044389B"/>
    <w:rsid w:val="0044441E"/>
    <w:rsid w:val="00444635"/>
    <w:rsid w:val="0044496F"/>
    <w:rsid w:val="00444A08"/>
    <w:rsid w:val="00444DDE"/>
    <w:rsid w:val="00445689"/>
    <w:rsid w:val="00445D45"/>
    <w:rsid w:val="0044630C"/>
    <w:rsid w:val="004468C2"/>
    <w:rsid w:val="00446EB2"/>
    <w:rsid w:val="00450526"/>
    <w:rsid w:val="004509A8"/>
    <w:rsid w:val="00451C20"/>
    <w:rsid w:val="004541A1"/>
    <w:rsid w:val="00454B01"/>
    <w:rsid w:val="00454E57"/>
    <w:rsid w:val="004550DD"/>
    <w:rsid w:val="0045552A"/>
    <w:rsid w:val="00456024"/>
    <w:rsid w:val="00457956"/>
    <w:rsid w:val="0045795D"/>
    <w:rsid w:val="00457984"/>
    <w:rsid w:val="00457B20"/>
    <w:rsid w:val="00460A05"/>
    <w:rsid w:val="004612C3"/>
    <w:rsid w:val="0046191E"/>
    <w:rsid w:val="00461AA6"/>
    <w:rsid w:val="00461EC4"/>
    <w:rsid w:val="00462790"/>
    <w:rsid w:val="00462FD8"/>
    <w:rsid w:val="004636AF"/>
    <w:rsid w:val="00463D0A"/>
    <w:rsid w:val="00463E6E"/>
    <w:rsid w:val="00463EDE"/>
    <w:rsid w:val="00464586"/>
    <w:rsid w:val="0046530D"/>
    <w:rsid w:val="0046567B"/>
    <w:rsid w:val="00465743"/>
    <w:rsid w:val="0046585A"/>
    <w:rsid w:val="00465A6A"/>
    <w:rsid w:val="0046637F"/>
    <w:rsid w:val="004701C5"/>
    <w:rsid w:val="00470CF3"/>
    <w:rsid w:val="00471158"/>
    <w:rsid w:val="0047161D"/>
    <w:rsid w:val="00471B4C"/>
    <w:rsid w:val="0047289D"/>
    <w:rsid w:val="004740C4"/>
    <w:rsid w:val="00474DD8"/>
    <w:rsid w:val="0047502A"/>
    <w:rsid w:val="004751DD"/>
    <w:rsid w:val="00475402"/>
    <w:rsid w:val="00475E6D"/>
    <w:rsid w:val="004766AB"/>
    <w:rsid w:val="0047677A"/>
    <w:rsid w:val="004768F7"/>
    <w:rsid w:val="00476A02"/>
    <w:rsid w:val="00476D6C"/>
    <w:rsid w:val="00476ED1"/>
    <w:rsid w:val="00477423"/>
    <w:rsid w:val="00480177"/>
    <w:rsid w:val="00480CCD"/>
    <w:rsid w:val="0048127C"/>
    <w:rsid w:val="004815A4"/>
    <w:rsid w:val="00482141"/>
    <w:rsid w:val="00482E12"/>
    <w:rsid w:val="00483507"/>
    <w:rsid w:val="00483813"/>
    <w:rsid w:val="00483BA7"/>
    <w:rsid w:val="00483CA2"/>
    <w:rsid w:val="00484A53"/>
    <w:rsid w:val="004854F9"/>
    <w:rsid w:val="00486231"/>
    <w:rsid w:val="0048625B"/>
    <w:rsid w:val="00486266"/>
    <w:rsid w:val="004875C8"/>
    <w:rsid w:val="00487ABA"/>
    <w:rsid w:val="00490278"/>
    <w:rsid w:val="004911C8"/>
    <w:rsid w:val="00491696"/>
    <w:rsid w:val="004917AC"/>
    <w:rsid w:val="00491901"/>
    <w:rsid w:val="00491DD3"/>
    <w:rsid w:val="00491FA2"/>
    <w:rsid w:val="00492584"/>
    <w:rsid w:val="004927F9"/>
    <w:rsid w:val="004936A0"/>
    <w:rsid w:val="00493A8A"/>
    <w:rsid w:val="00494079"/>
    <w:rsid w:val="0049482A"/>
    <w:rsid w:val="00494A2E"/>
    <w:rsid w:val="00494C2D"/>
    <w:rsid w:val="00495B30"/>
    <w:rsid w:val="0049601F"/>
    <w:rsid w:val="004969CF"/>
    <w:rsid w:val="00496B39"/>
    <w:rsid w:val="00497B4E"/>
    <w:rsid w:val="00497DCF"/>
    <w:rsid w:val="0049EF46"/>
    <w:rsid w:val="004A072B"/>
    <w:rsid w:val="004A0A34"/>
    <w:rsid w:val="004A0CD4"/>
    <w:rsid w:val="004A1D50"/>
    <w:rsid w:val="004A22DF"/>
    <w:rsid w:val="004A2922"/>
    <w:rsid w:val="004A3192"/>
    <w:rsid w:val="004A3CA1"/>
    <w:rsid w:val="004A467D"/>
    <w:rsid w:val="004A4852"/>
    <w:rsid w:val="004A4869"/>
    <w:rsid w:val="004A563E"/>
    <w:rsid w:val="004A5A8B"/>
    <w:rsid w:val="004A5B74"/>
    <w:rsid w:val="004A5CE2"/>
    <w:rsid w:val="004A6A40"/>
    <w:rsid w:val="004A706F"/>
    <w:rsid w:val="004A7923"/>
    <w:rsid w:val="004B0327"/>
    <w:rsid w:val="004B0B97"/>
    <w:rsid w:val="004B1E09"/>
    <w:rsid w:val="004B1FC8"/>
    <w:rsid w:val="004B2AD1"/>
    <w:rsid w:val="004B32EA"/>
    <w:rsid w:val="004B3339"/>
    <w:rsid w:val="004B38C2"/>
    <w:rsid w:val="004B42B2"/>
    <w:rsid w:val="004B4D49"/>
    <w:rsid w:val="004B4E78"/>
    <w:rsid w:val="004B506F"/>
    <w:rsid w:val="004B5C5C"/>
    <w:rsid w:val="004B61F5"/>
    <w:rsid w:val="004B6625"/>
    <w:rsid w:val="004B6870"/>
    <w:rsid w:val="004B6970"/>
    <w:rsid w:val="004C00FA"/>
    <w:rsid w:val="004C0AD2"/>
    <w:rsid w:val="004C0E30"/>
    <w:rsid w:val="004C12BC"/>
    <w:rsid w:val="004C1828"/>
    <w:rsid w:val="004C2169"/>
    <w:rsid w:val="004C29ED"/>
    <w:rsid w:val="004C3AF0"/>
    <w:rsid w:val="004C3FAC"/>
    <w:rsid w:val="004C4ACB"/>
    <w:rsid w:val="004C4D0D"/>
    <w:rsid w:val="004C4D41"/>
    <w:rsid w:val="004C50CA"/>
    <w:rsid w:val="004C5603"/>
    <w:rsid w:val="004C5708"/>
    <w:rsid w:val="004C5D61"/>
    <w:rsid w:val="004C66FD"/>
    <w:rsid w:val="004C723D"/>
    <w:rsid w:val="004C7F12"/>
    <w:rsid w:val="004D0BEE"/>
    <w:rsid w:val="004D0CD3"/>
    <w:rsid w:val="004D1306"/>
    <w:rsid w:val="004D241E"/>
    <w:rsid w:val="004D2702"/>
    <w:rsid w:val="004D2865"/>
    <w:rsid w:val="004D346E"/>
    <w:rsid w:val="004D3507"/>
    <w:rsid w:val="004D4465"/>
    <w:rsid w:val="004D4875"/>
    <w:rsid w:val="004D4B6E"/>
    <w:rsid w:val="004D5F2B"/>
    <w:rsid w:val="004D63FA"/>
    <w:rsid w:val="004D6532"/>
    <w:rsid w:val="004D690D"/>
    <w:rsid w:val="004D6E26"/>
    <w:rsid w:val="004D768D"/>
    <w:rsid w:val="004E1698"/>
    <w:rsid w:val="004E18D2"/>
    <w:rsid w:val="004E2453"/>
    <w:rsid w:val="004E24D6"/>
    <w:rsid w:val="004E2E42"/>
    <w:rsid w:val="004E3550"/>
    <w:rsid w:val="004E3926"/>
    <w:rsid w:val="004E40ED"/>
    <w:rsid w:val="004E5A4F"/>
    <w:rsid w:val="004E5CF1"/>
    <w:rsid w:val="004E5D85"/>
    <w:rsid w:val="004E70E9"/>
    <w:rsid w:val="004E723F"/>
    <w:rsid w:val="004E7C7D"/>
    <w:rsid w:val="004F0D15"/>
    <w:rsid w:val="004F0DD4"/>
    <w:rsid w:val="004F0E3C"/>
    <w:rsid w:val="004F1473"/>
    <w:rsid w:val="004F1F94"/>
    <w:rsid w:val="004F2341"/>
    <w:rsid w:val="004F28D1"/>
    <w:rsid w:val="004F2B64"/>
    <w:rsid w:val="004F30FA"/>
    <w:rsid w:val="004F3369"/>
    <w:rsid w:val="004F3B1C"/>
    <w:rsid w:val="004F4245"/>
    <w:rsid w:val="004F463F"/>
    <w:rsid w:val="004F47CA"/>
    <w:rsid w:val="004F4B4B"/>
    <w:rsid w:val="004F5C2B"/>
    <w:rsid w:val="004F617E"/>
    <w:rsid w:val="004F707C"/>
    <w:rsid w:val="00500085"/>
    <w:rsid w:val="00500BE8"/>
    <w:rsid w:val="00501956"/>
    <w:rsid w:val="0050199B"/>
    <w:rsid w:val="00501A8A"/>
    <w:rsid w:val="00501BD1"/>
    <w:rsid w:val="00501DFB"/>
    <w:rsid w:val="00501EAB"/>
    <w:rsid w:val="005020F7"/>
    <w:rsid w:val="005021FD"/>
    <w:rsid w:val="005022CA"/>
    <w:rsid w:val="00502670"/>
    <w:rsid w:val="00502871"/>
    <w:rsid w:val="00502F5A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265"/>
    <w:rsid w:val="00511647"/>
    <w:rsid w:val="00511F1D"/>
    <w:rsid w:val="00512297"/>
    <w:rsid w:val="00512FF9"/>
    <w:rsid w:val="00513F46"/>
    <w:rsid w:val="0051478A"/>
    <w:rsid w:val="005149F8"/>
    <w:rsid w:val="0051544B"/>
    <w:rsid w:val="00515DB2"/>
    <w:rsid w:val="00515E6A"/>
    <w:rsid w:val="0051685B"/>
    <w:rsid w:val="00517632"/>
    <w:rsid w:val="00517D0B"/>
    <w:rsid w:val="00517F8A"/>
    <w:rsid w:val="0052086E"/>
    <w:rsid w:val="00521801"/>
    <w:rsid w:val="00522437"/>
    <w:rsid w:val="00522831"/>
    <w:rsid w:val="00522CF2"/>
    <w:rsid w:val="00522EDD"/>
    <w:rsid w:val="00523335"/>
    <w:rsid w:val="00523840"/>
    <w:rsid w:val="00523931"/>
    <w:rsid w:val="00523FCB"/>
    <w:rsid w:val="005246B6"/>
    <w:rsid w:val="005249FE"/>
    <w:rsid w:val="00524F21"/>
    <w:rsid w:val="00524F8E"/>
    <w:rsid w:val="005252DC"/>
    <w:rsid w:val="005254CB"/>
    <w:rsid w:val="005271D1"/>
    <w:rsid w:val="00527F15"/>
    <w:rsid w:val="0053058F"/>
    <w:rsid w:val="005309E7"/>
    <w:rsid w:val="0053262A"/>
    <w:rsid w:val="005326F7"/>
    <w:rsid w:val="00532944"/>
    <w:rsid w:val="00532B3E"/>
    <w:rsid w:val="00532C6F"/>
    <w:rsid w:val="00532EBB"/>
    <w:rsid w:val="005332BF"/>
    <w:rsid w:val="0053425C"/>
    <w:rsid w:val="005352BA"/>
    <w:rsid w:val="00535F03"/>
    <w:rsid w:val="005369EB"/>
    <w:rsid w:val="00537DB4"/>
    <w:rsid w:val="005406F6"/>
    <w:rsid w:val="00540839"/>
    <w:rsid w:val="00540C4B"/>
    <w:rsid w:val="00540C7C"/>
    <w:rsid w:val="00541203"/>
    <w:rsid w:val="00541448"/>
    <w:rsid w:val="005416AE"/>
    <w:rsid w:val="005425FD"/>
    <w:rsid w:val="00542AC2"/>
    <w:rsid w:val="00544440"/>
    <w:rsid w:val="0054461B"/>
    <w:rsid w:val="00544669"/>
    <w:rsid w:val="0054472D"/>
    <w:rsid w:val="005451A7"/>
    <w:rsid w:val="005458C1"/>
    <w:rsid w:val="005462F0"/>
    <w:rsid w:val="0054684F"/>
    <w:rsid w:val="00546D73"/>
    <w:rsid w:val="005473CC"/>
    <w:rsid w:val="00547B9C"/>
    <w:rsid w:val="00547E5B"/>
    <w:rsid w:val="00550546"/>
    <w:rsid w:val="005507B3"/>
    <w:rsid w:val="00551228"/>
    <w:rsid w:val="00552213"/>
    <w:rsid w:val="005525AD"/>
    <w:rsid w:val="00553A9D"/>
    <w:rsid w:val="00555F5E"/>
    <w:rsid w:val="00556E5D"/>
    <w:rsid w:val="0055723C"/>
    <w:rsid w:val="00557767"/>
    <w:rsid w:val="00557866"/>
    <w:rsid w:val="00557AFA"/>
    <w:rsid w:val="00560209"/>
    <w:rsid w:val="00561229"/>
    <w:rsid w:val="00561307"/>
    <w:rsid w:val="0056215F"/>
    <w:rsid w:val="0056262D"/>
    <w:rsid w:val="00562757"/>
    <w:rsid w:val="00562BA3"/>
    <w:rsid w:val="0056323C"/>
    <w:rsid w:val="005635B2"/>
    <w:rsid w:val="00563D41"/>
    <w:rsid w:val="00563E71"/>
    <w:rsid w:val="0056433B"/>
    <w:rsid w:val="00564C93"/>
    <w:rsid w:val="00564EFA"/>
    <w:rsid w:val="0056522F"/>
    <w:rsid w:val="00566354"/>
    <w:rsid w:val="00567CEC"/>
    <w:rsid w:val="0057140D"/>
    <w:rsid w:val="0057152A"/>
    <w:rsid w:val="005717D8"/>
    <w:rsid w:val="00571984"/>
    <w:rsid w:val="00571A0B"/>
    <w:rsid w:val="00571A5A"/>
    <w:rsid w:val="00571A6B"/>
    <w:rsid w:val="00571C7B"/>
    <w:rsid w:val="00572139"/>
    <w:rsid w:val="00572CCB"/>
    <w:rsid w:val="00573062"/>
    <w:rsid w:val="00573480"/>
    <w:rsid w:val="00573B8E"/>
    <w:rsid w:val="00573C85"/>
    <w:rsid w:val="00573CCE"/>
    <w:rsid w:val="0057447C"/>
    <w:rsid w:val="00575812"/>
    <w:rsid w:val="00575A69"/>
    <w:rsid w:val="0057603C"/>
    <w:rsid w:val="005768BB"/>
    <w:rsid w:val="00576D13"/>
    <w:rsid w:val="00577BB2"/>
    <w:rsid w:val="00577E32"/>
    <w:rsid w:val="00577ECF"/>
    <w:rsid w:val="00577FB5"/>
    <w:rsid w:val="005802EF"/>
    <w:rsid w:val="005815B6"/>
    <w:rsid w:val="0058171D"/>
    <w:rsid w:val="00581E00"/>
    <w:rsid w:val="005825EA"/>
    <w:rsid w:val="00582A6A"/>
    <w:rsid w:val="00584323"/>
    <w:rsid w:val="00584BB4"/>
    <w:rsid w:val="00585605"/>
    <w:rsid w:val="005856A5"/>
    <w:rsid w:val="00585996"/>
    <w:rsid w:val="00586012"/>
    <w:rsid w:val="00586473"/>
    <w:rsid w:val="00586998"/>
    <w:rsid w:val="00586C22"/>
    <w:rsid w:val="00590587"/>
    <w:rsid w:val="0059066A"/>
    <w:rsid w:val="005909C4"/>
    <w:rsid w:val="0059145A"/>
    <w:rsid w:val="005918A2"/>
    <w:rsid w:val="005921DD"/>
    <w:rsid w:val="0059240C"/>
    <w:rsid w:val="005928A7"/>
    <w:rsid w:val="00592944"/>
    <w:rsid w:val="0059313F"/>
    <w:rsid w:val="0059373E"/>
    <w:rsid w:val="00594650"/>
    <w:rsid w:val="00594E61"/>
    <w:rsid w:val="00594E9B"/>
    <w:rsid w:val="0059518C"/>
    <w:rsid w:val="0059596F"/>
    <w:rsid w:val="005964A3"/>
    <w:rsid w:val="005966A6"/>
    <w:rsid w:val="00596A10"/>
    <w:rsid w:val="0059790C"/>
    <w:rsid w:val="005A00F9"/>
    <w:rsid w:val="005A02E8"/>
    <w:rsid w:val="005A043F"/>
    <w:rsid w:val="005A209A"/>
    <w:rsid w:val="005A2CE8"/>
    <w:rsid w:val="005A341A"/>
    <w:rsid w:val="005A3DE2"/>
    <w:rsid w:val="005A4CFD"/>
    <w:rsid w:val="005A4D13"/>
    <w:rsid w:val="005A51CF"/>
    <w:rsid w:val="005A5A0E"/>
    <w:rsid w:val="005A66B5"/>
    <w:rsid w:val="005A6764"/>
    <w:rsid w:val="005A6B88"/>
    <w:rsid w:val="005A7093"/>
    <w:rsid w:val="005A7942"/>
    <w:rsid w:val="005A7ADA"/>
    <w:rsid w:val="005A7F80"/>
    <w:rsid w:val="005B1287"/>
    <w:rsid w:val="005B2217"/>
    <w:rsid w:val="005B2824"/>
    <w:rsid w:val="005B2A38"/>
    <w:rsid w:val="005B3519"/>
    <w:rsid w:val="005B3DDB"/>
    <w:rsid w:val="005B46ED"/>
    <w:rsid w:val="005B48F5"/>
    <w:rsid w:val="005B4AEE"/>
    <w:rsid w:val="005B550C"/>
    <w:rsid w:val="005B71B3"/>
    <w:rsid w:val="005B774F"/>
    <w:rsid w:val="005B7ADD"/>
    <w:rsid w:val="005C1A9F"/>
    <w:rsid w:val="005C235C"/>
    <w:rsid w:val="005C2451"/>
    <w:rsid w:val="005C2C74"/>
    <w:rsid w:val="005C32DE"/>
    <w:rsid w:val="005C3A43"/>
    <w:rsid w:val="005C3C75"/>
    <w:rsid w:val="005C41E5"/>
    <w:rsid w:val="005C4460"/>
    <w:rsid w:val="005C4921"/>
    <w:rsid w:val="005C598C"/>
    <w:rsid w:val="005C5FF1"/>
    <w:rsid w:val="005C6072"/>
    <w:rsid w:val="005C6F0F"/>
    <w:rsid w:val="005C777F"/>
    <w:rsid w:val="005C7785"/>
    <w:rsid w:val="005D0099"/>
    <w:rsid w:val="005D08CB"/>
    <w:rsid w:val="005D2FAB"/>
    <w:rsid w:val="005D35B9"/>
    <w:rsid w:val="005D3E4F"/>
    <w:rsid w:val="005D43EA"/>
    <w:rsid w:val="005D6934"/>
    <w:rsid w:val="005D6CF0"/>
    <w:rsid w:val="005D7575"/>
    <w:rsid w:val="005D7996"/>
    <w:rsid w:val="005E0F13"/>
    <w:rsid w:val="005E10F3"/>
    <w:rsid w:val="005E1A54"/>
    <w:rsid w:val="005E2691"/>
    <w:rsid w:val="005E31F7"/>
    <w:rsid w:val="005E3BB2"/>
    <w:rsid w:val="005E454A"/>
    <w:rsid w:val="005E47B0"/>
    <w:rsid w:val="005E48C9"/>
    <w:rsid w:val="005E4F69"/>
    <w:rsid w:val="005E5074"/>
    <w:rsid w:val="005E5A3A"/>
    <w:rsid w:val="005E7E3F"/>
    <w:rsid w:val="005E7F76"/>
    <w:rsid w:val="005F042C"/>
    <w:rsid w:val="005F04A2"/>
    <w:rsid w:val="005F0F47"/>
    <w:rsid w:val="005F144C"/>
    <w:rsid w:val="005F19FA"/>
    <w:rsid w:val="005F1A26"/>
    <w:rsid w:val="005F1A8A"/>
    <w:rsid w:val="005F23E8"/>
    <w:rsid w:val="005F2401"/>
    <w:rsid w:val="005F24EE"/>
    <w:rsid w:val="005F26BA"/>
    <w:rsid w:val="005F30C5"/>
    <w:rsid w:val="005F3506"/>
    <w:rsid w:val="005F3D81"/>
    <w:rsid w:val="005F543B"/>
    <w:rsid w:val="005F6132"/>
    <w:rsid w:val="005F69FB"/>
    <w:rsid w:val="005F7984"/>
    <w:rsid w:val="005F7BC7"/>
    <w:rsid w:val="006002D2"/>
    <w:rsid w:val="006007A8"/>
    <w:rsid w:val="00600FDB"/>
    <w:rsid w:val="0060144C"/>
    <w:rsid w:val="0060186E"/>
    <w:rsid w:val="00601908"/>
    <w:rsid w:val="00601AE8"/>
    <w:rsid w:val="00601EFB"/>
    <w:rsid w:val="00602D2A"/>
    <w:rsid w:val="00602F99"/>
    <w:rsid w:val="006035AC"/>
    <w:rsid w:val="006036E8"/>
    <w:rsid w:val="0060437C"/>
    <w:rsid w:val="0060492C"/>
    <w:rsid w:val="00604DC9"/>
    <w:rsid w:val="006055FF"/>
    <w:rsid w:val="00605BA8"/>
    <w:rsid w:val="006067B5"/>
    <w:rsid w:val="00606984"/>
    <w:rsid w:val="0060749E"/>
    <w:rsid w:val="006076D2"/>
    <w:rsid w:val="006077C8"/>
    <w:rsid w:val="006078F4"/>
    <w:rsid w:val="00610720"/>
    <w:rsid w:val="00610AD9"/>
    <w:rsid w:val="0061159A"/>
    <w:rsid w:val="0061171C"/>
    <w:rsid w:val="006117CE"/>
    <w:rsid w:val="00611EF9"/>
    <w:rsid w:val="00612395"/>
    <w:rsid w:val="006130BF"/>
    <w:rsid w:val="00613C38"/>
    <w:rsid w:val="00614202"/>
    <w:rsid w:val="00614509"/>
    <w:rsid w:val="006149DC"/>
    <w:rsid w:val="00614F34"/>
    <w:rsid w:val="0061510F"/>
    <w:rsid w:val="0061552B"/>
    <w:rsid w:val="00615B9C"/>
    <w:rsid w:val="00615E88"/>
    <w:rsid w:val="00615F51"/>
    <w:rsid w:val="00616D03"/>
    <w:rsid w:val="00617058"/>
    <w:rsid w:val="0061706D"/>
    <w:rsid w:val="006171D6"/>
    <w:rsid w:val="00617983"/>
    <w:rsid w:val="00620A80"/>
    <w:rsid w:val="00620B42"/>
    <w:rsid w:val="006211CE"/>
    <w:rsid w:val="00621E4A"/>
    <w:rsid w:val="00621F4B"/>
    <w:rsid w:val="00621FD2"/>
    <w:rsid w:val="006226C8"/>
    <w:rsid w:val="006230A4"/>
    <w:rsid w:val="00623368"/>
    <w:rsid w:val="006236CD"/>
    <w:rsid w:val="00623AFE"/>
    <w:rsid w:val="006242AD"/>
    <w:rsid w:val="0062481A"/>
    <w:rsid w:val="006248E8"/>
    <w:rsid w:val="006254BF"/>
    <w:rsid w:val="00626433"/>
    <w:rsid w:val="00626D7C"/>
    <w:rsid w:val="0062718D"/>
    <w:rsid w:val="00627690"/>
    <w:rsid w:val="00627B7F"/>
    <w:rsid w:val="00627D1C"/>
    <w:rsid w:val="00627E0A"/>
    <w:rsid w:val="006301B2"/>
    <w:rsid w:val="006302D0"/>
    <w:rsid w:val="00632D96"/>
    <w:rsid w:val="006334EA"/>
    <w:rsid w:val="00633F15"/>
    <w:rsid w:val="00634456"/>
    <w:rsid w:val="00634536"/>
    <w:rsid w:val="00634D00"/>
    <w:rsid w:val="00635650"/>
    <w:rsid w:val="00636559"/>
    <w:rsid w:val="006370D7"/>
    <w:rsid w:val="0063718E"/>
    <w:rsid w:val="00637EAB"/>
    <w:rsid w:val="0064069B"/>
    <w:rsid w:val="00641455"/>
    <w:rsid w:val="006414CC"/>
    <w:rsid w:val="006415DC"/>
    <w:rsid w:val="006416BC"/>
    <w:rsid w:val="00641F03"/>
    <w:rsid w:val="0064336C"/>
    <w:rsid w:val="00643ACF"/>
    <w:rsid w:val="00643BB5"/>
    <w:rsid w:val="00643C87"/>
    <w:rsid w:val="0064428D"/>
    <w:rsid w:val="0064435E"/>
    <w:rsid w:val="006448D4"/>
    <w:rsid w:val="00644A7C"/>
    <w:rsid w:val="00644C5B"/>
    <w:rsid w:val="00644FE4"/>
    <w:rsid w:val="0064509A"/>
    <w:rsid w:val="00645573"/>
    <w:rsid w:val="00645819"/>
    <w:rsid w:val="00646BA2"/>
    <w:rsid w:val="00647D44"/>
    <w:rsid w:val="00650702"/>
    <w:rsid w:val="00650AC4"/>
    <w:rsid w:val="00650E04"/>
    <w:rsid w:val="00651642"/>
    <w:rsid w:val="00651736"/>
    <w:rsid w:val="00651AC4"/>
    <w:rsid w:val="00652174"/>
    <w:rsid w:val="00652DAA"/>
    <w:rsid w:val="0065303A"/>
    <w:rsid w:val="0065374E"/>
    <w:rsid w:val="006544EE"/>
    <w:rsid w:val="00654C3D"/>
    <w:rsid w:val="00654F26"/>
    <w:rsid w:val="00655184"/>
    <w:rsid w:val="00655734"/>
    <w:rsid w:val="00655747"/>
    <w:rsid w:val="0065588E"/>
    <w:rsid w:val="00655C58"/>
    <w:rsid w:val="00655D02"/>
    <w:rsid w:val="00656A60"/>
    <w:rsid w:val="006578C1"/>
    <w:rsid w:val="00657C4D"/>
    <w:rsid w:val="00657E8B"/>
    <w:rsid w:val="006615E3"/>
    <w:rsid w:val="00661824"/>
    <w:rsid w:val="006627AE"/>
    <w:rsid w:val="00662ABE"/>
    <w:rsid w:val="006630FF"/>
    <w:rsid w:val="006634C6"/>
    <w:rsid w:val="00663803"/>
    <w:rsid w:val="00663850"/>
    <w:rsid w:val="00664759"/>
    <w:rsid w:val="0066536F"/>
    <w:rsid w:val="0066559C"/>
    <w:rsid w:val="0066597B"/>
    <w:rsid w:val="00666593"/>
    <w:rsid w:val="00666EE9"/>
    <w:rsid w:val="00667DE1"/>
    <w:rsid w:val="006700E0"/>
    <w:rsid w:val="0067157D"/>
    <w:rsid w:val="00671B4F"/>
    <w:rsid w:val="006728DF"/>
    <w:rsid w:val="00672E93"/>
    <w:rsid w:val="006738E6"/>
    <w:rsid w:val="006740E7"/>
    <w:rsid w:val="0067419C"/>
    <w:rsid w:val="0067456D"/>
    <w:rsid w:val="006748C9"/>
    <w:rsid w:val="00674DA4"/>
    <w:rsid w:val="00674F31"/>
    <w:rsid w:val="00675229"/>
    <w:rsid w:val="00675FE3"/>
    <w:rsid w:val="0067695E"/>
    <w:rsid w:val="00676C3B"/>
    <w:rsid w:val="00677428"/>
    <w:rsid w:val="00677637"/>
    <w:rsid w:val="0068107A"/>
    <w:rsid w:val="006816DC"/>
    <w:rsid w:val="00681A96"/>
    <w:rsid w:val="00681D68"/>
    <w:rsid w:val="006821BA"/>
    <w:rsid w:val="006829FA"/>
    <w:rsid w:val="00682C6D"/>
    <w:rsid w:val="00682E99"/>
    <w:rsid w:val="00683403"/>
    <w:rsid w:val="00683BC9"/>
    <w:rsid w:val="00683CD3"/>
    <w:rsid w:val="0068431A"/>
    <w:rsid w:val="00684C7C"/>
    <w:rsid w:val="0068544D"/>
    <w:rsid w:val="00685611"/>
    <w:rsid w:val="00686304"/>
    <w:rsid w:val="00686CD4"/>
    <w:rsid w:val="00686F7E"/>
    <w:rsid w:val="00687AF1"/>
    <w:rsid w:val="00687E67"/>
    <w:rsid w:val="00690ED2"/>
    <w:rsid w:val="00691ACB"/>
    <w:rsid w:val="006924F7"/>
    <w:rsid w:val="006925F2"/>
    <w:rsid w:val="006926FB"/>
    <w:rsid w:val="00692C33"/>
    <w:rsid w:val="006930CF"/>
    <w:rsid w:val="00693B07"/>
    <w:rsid w:val="006947DF"/>
    <w:rsid w:val="0069494A"/>
    <w:rsid w:val="00695513"/>
    <w:rsid w:val="00695AB0"/>
    <w:rsid w:val="00695D5D"/>
    <w:rsid w:val="00697291"/>
    <w:rsid w:val="006973CE"/>
    <w:rsid w:val="00697CC3"/>
    <w:rsid w:val="006A0129"/>
    <w:rsid w:val="006A080B"/>
    <w:rsid w:val="006A09C6"/>
    <w:rsid w:val="006A14B2"/>
    <w:rsid w:val="006A2940"/>
    <w:rsid w:val="006A2AA5"/>
    <w:rsid w:val="006A32A0"/>
    <w:rsid w:val="006A3683"/>
    <w:rsid w:val="006A3A50"/>
    <w:rsid w:val="006A46E5"/>
    <w:rsid w:val="006A4E59"/>
    <w:rsid w:val="006A53A5"/>
    <w:rsid w:val="006A54A8"/>
    <w:rsid w:val="006A56A4"/>
    <w:rsid w:val="006A5888"/>
    <w:rsid w:val="006A5C0C"/>
    <w:rsid w:val="006A5D07"/>
    <w:rsid w:val="006A6562"/>
    <w:rsid w:val="006A6C3A"/>
    <w:rsid w:val="006A7B64"/>
    <w:rsid w:val="006A7E5C"/>
    <w:rsid w:val="006B0B32"/>
    <w:rsid w:val="006B0C96"/>
    <w:rsid w:val="006B1375"/>
    <w:rsid w:val="006B1A78"/>
    <w:rsid w:val="006B1C20"/>
    <w:rsid w:val="006B2F67"/>
    <w:rsid w:val="006B2FC2"/>
    <w:rsid w:val="006B31A8"/>
    <w:rsid w:val="006B3EBC"/>
    <w:rsid w:val="006B4D7B"/>
    <w:rsid w:val="006B637B"/>
    <w:rsid w:val="006B6C8D"/>
    <w:rsid w:val="006B7021"/>
    <w:rsid w:val="006B713B"/>
    <w:rsid w:val="006C0791"/>
    <w:rsid w:val="006C09FC"/>
    <w:rsid w:val="006C2BE1"/>
    <w:rsid w:val="006C2D1B"/>
    <w:rsid w:val="006C2F4A"/>
    <w:rsid w:val="006C32EF"/>
    <w:rsid w:val="006C39EC"/>
    <w:rsid w:val="006C3F4B"/>
    <w:rsid w:val="006C402C"/>
    <w:rsid w:val="006C471C"/>
    <w:rsid w:val="006C4FC7"/>
    <w:rsid w:val="006C53C6"/>
    <w:rsid w:val="006C571E"/>
    <w:rsid w:val="006C645B"/>
    <w:rsid w:val="006C6AF2"/>
    <w:rsid w:val="006C6F81"/>
    <w:rsid w:val="006C7613"/>
    <w:rsid w:val="006D0680"/>
    <w:rsid w:val="006D0742"/>
    <w:rsid w:val="006D14E4"/>
    <w:rsid w:val="006D1933"/>
    <w:rsid w:val="006D2C82"/>
    <w:rsid w:val="006D2EA8"/>
    <w:rsid w:val="006D2F9A"/>
    <w:rsid w:val="006D35D5"/>
    <w:rsid w:val="006D3C97"/>
    <w:rsid w:val="006D4380"/>
    <w:rsid w:val="006D442E"/>
    <w:rsid w:val="006D4643"/>
    <w:rsid w:val="006D4BBB"/>
    <w:rsid w:val="006D50C9"/>
    <w:rsid w:val="006D62CC"/>
    <w:rsid w:val="006D6A2C"/>
    <w:rsid w:val="006D784E"/>
    <w:rsid w:val="006D7B4C"/>
    <w:rsid w:val="006D7BCB"/>
    <w:rsid w:val="006E022B"/>
    <w:rsid w:val="006E0254"/>
    <w:rsid w:val="006E0A83"/>
    <w:rsid w:val="006E0ABC"/>
    <w:rsid w:val="006E191C"/>
    <w:rsid w:val="006E1985"/>
    <w:rsid w:val="006E2843"/>
    <w:rsid w:val="006E2BA6"/>
    <w:rsid w:val="006E3A40"/>
    <w:rsid w:val="006E3BE2"/>
    <w:rsid w:val="006E3CDA"/>
    <w:rsid w:val="006E42C8"/>
    <w:rsid w:val="006E4884"/>
    <w:rsid w:val="006E492E"/>
    <w:rsid w:val="006E4948"/>
    <w:rsid w:val="006E4E70"/>
    <w:rsid w:val="006E654A"/>
    <w:rsid w:val="006E66BE"/>
    <w:rsid w:val="006E6BD5"/>
    <w:rsid w:val="006E7431"/>
    <w:rsid w:val="006E7ED9"/>
    <w:rsid w:val="006EAADC"/>
    <w:rsid w:val="006F0D86"/>
    <w:rsid w:val="006F141D"/>
    <w:rsid w:val="006F1BC0"/>
    <w:rsid w:val="006F1D6D"/>
    <w:rsid w:val="006F3D62"/>
    <w:rsid w:val="006F4188"/>
    <w:rsid w:val="006F595F"/>
    <w:rsid w:val="006F5DD9"/>
    <w:rsid w:val="006F7419"/>
    <w:rsid w:val="006F7A9D"/>
    <w:rsid w:val="006F7C58"/>
    <w:rsid w:val="006F7D40"/>
    <w:rsid w:val="00700168"/>
    <w:rsid w:val="00700D17"/>
    <w:rsid w:val="00700E1A"/>
    <w:rsid w:val="0070220C"/>
    <w:rsid w:val="00702320"/>
    <w:rsid w:val="00702B6C"/>
    <w:rsid w:val="00702FBA"/>
    <w:rsid w:val="007030E7"/>
    <w:rsid w:val="0070353E"/>
    <w:rsid w:val="0070469C"/>
    <w:rsid w:val="007047D3"/>
    <w:rsid w:val="00704C86"/>
    <w:rsid w:val="00705018"/>
    <w:rsid w:val="0070549A"/>
    <w:rsid w:val="00705D22"/>
    <w:rsid w:val="00706135"/>
    <w:rsid w:val="0070654C"/>
    <w:rsid w:val="007065DE"/>
    <w:rsid w:val="00706ECA"/>
    <w:rsid w:val="00706ECE"/>
    <w:rsid w:val="00706F54"/>
    <w:rsid w:val="0071053C"/>
    <w:rsid w:val="00711D20"/>
    <w:rsid w:val="00711DB4"/>
    <w:rsid w:val="00712B34"/>
    <w:rsid w:val="007133CD"/>
    <w:rsid w:val="00713EF2"/>
    <w:rsid w:val="00713F3A"/>
    <w:rsid w:val="007141C6"/>
    <w:rsid w:val="007146AC"/>
    <w:rsid w:val="007148E4"/>
    <w:rsid w:val="00714B38"/>
    <w:rsid w:val="00715112"/>
    <w:rsid w:val="00715D06"/>
    <w:rsid w:val="0071723E"/>
    <w:rsid w:val="007208B7"/>
    <w:rsid w:val="00720A27"/>
    <w:rsid w:val="00721173"/>
    <w:rsid w:val="00721305"/>
    <w:rsid w:val="0072173E"/>
    <w:rsid w:val="00721D3C"/>
    <w:rsid w:val="0072201F"/>
    <w:rsid w:val="007222A4"/>
    <w:rsid w:val="007228F6"/>
    <w:rsid w:val="00723E03"/>
    <w:rsid w:val="00723E1F"/>
    <w:rsid w:val="00724131"/>
    <w:rsid w:val="0072510C"/>
    <w:rsid w:val="007258FA"/>
    <w:rsid w:val="00725959"/>
    <w:rsid w:val="00725C5F"/>
    <w:rsid w:val="007261F6"/>
    <w:rsid w:val="00726454"/>
    <w:rsid w:val="007302E7"/>
    <w:rsid w:val="00730B35"/>
    <w:rsid w:val="00731016"/>
    <w:rsid w:val="007318D7"/>
    <w:rsid w:val="00731BAC"/>
    <w:rsid w:val="00731FD4"/>
    <w:rsid w:val="00732613"/>
    <w:rsid w:val="007326B8"/>
    <w:rsid w:val="0073270E"/>
    <w:rsid w:val="0073288B"/>
    <w:rsid w:val="00734671"/>
    <w:rsid w:val="00734EA9"/>
    <w:rsid w:val="00735505"/>
    <w:rsid w:val="00735C87"/>
    <w:rsid w:val="00736196"/>
    <w:rsid w:val="007363AC"/>
    <w:rsid w:val="007364C9"/>
    <w:rsid w:val="00737593"/>
    <w:rsid w:val="00737AD9"/>
    <w:rsid w:val="00740463"/>
    <w:rsid w:val="00740584"/>
    <w:rsid w:val="0074061C"/>
    <w:rsid w:val="00740866"/>
    <w:rsid w:val="00740A96"/>
    <w:rsid w:val="00740F93"/>
    <w:rsid w:val="007412B2"/>
    <w:rsid w:val="00741360"/>
    <w:rsid w:val="00741AB1"/>
    <w:rsid w:val="00742079"/>
    <w:rsid w:val="0074254E"/>
    <w:rsid w:val="007425F8"/>
    <w:rsid w:val="007426A2"/>
    <w:rsid w:val="0074290A"/>
    <w:rsid w:val="007431E8"/>
    <w:rsid w:val="00743DF8"/>
    <w:rsid w:val="0074583F"/>
    <w:rsid w:val="00745F07"/>
    <w:rsid w:val="0074603A"/>
    <w:rsid w:val="007460F0"/>
    <w:rsid w:val="0074636F"/>
    <w:rsid w:val="00746706"/>
    <w:rsid w:val="007468CC"/>
    <w:rsid w:val="0074771F"/>
    <w:rsid w:val="007477C8"/>
    <w:rsid w:val="00750841"/>
    <w:rsid w:val="007510C8"/>
    <w:rsid w:val="00751962"/>
    <w:rsid w:val="007519A4"/>
    <w:rsid w:val="007522D0"/>
    <w:rsid w:val="00753535"/>
    <w:rsid w:val="00753769"/>
    <w:rsid w:val="00754B37"/>
    <w:rsid w:val="0075523D"/>
    <w:rsid w:val="007555C2"/>
    <w:rsid w:val="00755992"/>
    <w:rsid w:val="00757C60"/>
    <w:rsid w:val="0076078B"/>
    <w:rsid w:val="0076138C"/>
    <w:rsid w:val="007614ED"/>
    <w:rsid w:val="007618FD"/>
    <w:rsid w:val="00761DFC"/>
    <w:rsid w:val="00761F25"/>
    <w:rsid w:val="00762CFC"/>
    <w:rsid w:val="0076316A"/>
    <w:rsid w:val="007635F6"/>
    <w:rsid w:val="00764080"/>
    <w:rsid w:val="00764135"/>
    <w:rsid w:val="0076475E"/>
    <w:rsid w:val="00764860"/>
    <w:rsid w:val="00764D59"/>
    <w:rsid w:val="007653E9"/>
    <w:rsid w:val="0076682B"/>
    <w:rsid w:val="00767499"/>
    <w:rsid w:val="0076757E"/>
    <w:rsid w:val="00770047"/>
    <w:rsid w:val="00770BC9"/>
    <w:rsid w:val="00770F61"/>
    <w:rsid w:val="0077172C"/>
    <w:rsid w:val="00772092"/>
    <w:rsid w:val="00772BBD"/>
    <w:rsid w:val="00772F9B"/>
    <w:rsid w:val="00773212"/>
    <w:rsid w:val="00773AD8"/>
    <w:rsid w:val="00773B47"/>
    <w:rsid w:val="00775A49"/>
    <w:rsid w:val="00775BED"/>
    <w:rsid w:val="007765B8"/>
    <w:rsid w:val="007771D4"/>
    <w:rsid w:val="007775CE"/>
    <w:rsid w:val="00780678"/>
    <w:rsid w:val="007806F9"/>
    <w:rsid w:val="0078075A"/>
    <w:rsid w:val="00780F1A"/>
    <w:rsid w:val="007830DC"/>
    <w:rsid w:val="00783C3A"/>
    <w:rsid w:val="00783C9A"/>
    <w:rsid w:val="00784151"/>
    <w:rsid w:val="007851EE"/>
    <w:rsid w:val="007857B6"/>
    <w:rsid w:val="007857FC"/>
    <w:rsid w:val="00785B96"/>
    <w:rsid w:val="00786E3A"/>
    <w:rsid w:val="00787395"/>
    <w:rsid w:val="007913B2"/>
    <w:rsid w:val="007913D6"/>
    <w:rsid w:val="0079181F"/>
    <w:rsid w:val="00791F1F"/>
    <w:rsid w:val="00792721"/>
    <w:rsid w:val="00792B08"/>
    <w:rsid w:val="00792B2B"/>
    <w:rsid w:val="00793294"/>
    <w:rsid w:val="00793B88"/>
    <w:rsid w:val="00794B10"/>
    <w:rsid w:val="00794FD9"/>
    <w:rsid w:val="00795AB2"/>
    <w:rsid w:val="0079642E"/>
    <w:rsid w:val="00796831"/>
    <w:rsid w:val="00796A8F"/>
    <w:rsid w:val="00796E95"/>
    <w:rsid w:val="0079786B"/>
    <w:rsid w:val="00797B60"/>
    <w:rsid w:val="00797DCE"/>
    <w:rsid w:val="00797FC2"/>
    <w:rsid w:val="007A040C"/>
    <w:rsid w:val="007A058D"/>
    <w:rsid w:val="007A07B5"/>
    <w:rsid w:val="007A0BAB"/>
    <w:rsid w:val="007A0F69"/>
    <w:rsid w:val="007A186E"/>
    <w:rsid w:val="007A1B87"/>
    <w:rsid w:val="007A3BAF"/>
    <w:rsid w:val="007A3EBB"/>
    <w:rsid w:val="007A4095"/>
    <w:rsid w:val="007A56A1"/>
    <w:rsid w:val="007A5CF7"/>
    <w:rsid w:val="007A602F"/>
    <w:rsid w:val="007A62DD"/>
    <w:rsid w:val="007A6C98"/>
    <w:rsid w:val="007A70B1"/>
    <w:rsid w:val="007A77A1"/>
    <w:rsid w:val="007A78A9"/>
    <w:rsid w:val="007A7AFA"/>
    <w:rsid w:val="007B0180"/>
    <w:rsid w:val="007B20DE"/>
    <w:rsid w:val="007B280D"/>
    <w:rsid w:val="007B28E4"/>
    <w:rsid w:val="007B2DB7"/>
    <w:rsid w:val="007B3CB0"/>
    <w:rsid w:val="007B3F39"/>
    <w:rsid w:val="007B4249"/>
    <w:rsid w:val="007B49B7"/>
    <w:rsid w:val="007B4C46"/>
    <w:rsid w:val="007B4C53"/>
    <w:rsid w:val="007B566D"/>
    <w:rsid w:val="007B62CD"/>
    <w:rsid w:val="007B6303"/>
    <w:rsid w:val="007B651F"/>
    <w:rsid w:val="007B6A4C"/>
    <w:rsid w:val="007B6B2B"/>
    <w:rsid w:val="007B786D"/>
    <w:rsid w:val="007C022B"/>
    <w:rsid w:val="007C02B9"/>
    <w:rsid w:val="007C166B"/>
    <w:rsid w:val="007C1B37"/>
    <w:rsid w:val="007C1BDC"/>
    <w:rsid w:val="007C1EBE"/>
    <w:rsid w:val="007C2F24"/>
    <w:rsid w:val="007C3A66"/>
    <w:rsid w:val="007C3E3C"/>
    <w:rsid w:val="007C4DD0"/>
    <w:rsid w:val="007C59FE"/>
    <w:rsid w:val="007C5A24"/>
    <w:rsid w:val="007C7002"/>
    <w:rsid w:val="007C7057"/>
    <w:rsid w:val="007C7476"/>
    <w:rsid w:val="007D0F00"/>
    <w:rsid w:val="007D110C"/>
    <w:rsid w:val="007D11B0"/>
    <w:rsid w:val="007D1932"/>
    <w:rsid w:val="007D1B9D"/>
    <w:rsid w:val="007D22B1"/>
    <w:rsid w:val="007D27C4"/>
    <w:rsid w:val="007D3678"/>
    <w:rsid w:val="007D3C22"/>
    <w:rsid w:val="007D462F"/>
    <w:rsid w:val="007D52B7"/>
    <w:rsid w:val="007D5544"/>
    <w:rsid w:val="007D571A"/>
    <w:rsid w:val="007D5826"/>
    <w:rsid w:val="007D6942"/>
    <w:rsid w:val="007D6A4D"/>
    <w:rsid w:val="007D6D35"/>
    <w:rsid w:val="007D6DD6"/>
    <w:rsid w:val="007D7448"/>
    <w:rsid w:val="007D764F"/>
    <w:rsid w:val="007D793F"/>
    <w:rsid w:val="007D7A05"/>
    <w:rsid w:val="007D7D86"/>
    <w:rsid w:val="007E0062"/>
    <w:rsid w:val="007E00FB"/>
    <w:rsid w:val="007E0A6A"/>
    <w:rsid w:val="007E0B99"/>
    <w:rsid w:val="007E1407"/>
    <w:rsid w:val="007E1BF3"/>
    <w:rsid w:val="007E1CA0"/>
    <w:rsid w:val="007E320A"/>
    <w:rsid w:val="007E3291"/>
    <w:rsid w:val="007E3C5D"/>
    <w:rsid w:val="007E3FF6"/>
    <w:rsid w:val="007E45B0"/>
    <w:rsid w:val="007E4951"/>
    <w:rsid w:val="007E5AD3"/>
    <w:rsid w:val="007E679D"/>
    <w:rsid w:val="007E6F68"/>
    <w:rsid w:val="007E74A0"/>
    <w:rsid w:val="007F0771"/>
    <w:rsid w:val="007F1CD3"/>
    <w:rsid w:val="007F2551"/>
    <w:rsid w:val="007F258E"/>
    <w:rsid w:val="007F2BE1"/>
    <w:rsid w:val="007F343F"/>
    <w:rsid w:val="007F4958"/>
    <w:rsid w:val="007F577D"/>
    <w:rsid w:val="007F6268"/>
    <w:rsid w:val="007F64D3"/>
    <w:rsid w:val="007F659D"/>
    <w:rsid w:val="007F669A"/>
    <w:rsid w:val="007F6A6B"/>
    <w:rsid w:val="007F7D85"/>
    <w:rsid w:val="00800B02"/>
    <w:rsid w:val="008015FD"/>
    <w:rsid w:val="00801B47"/>
    <w:rsid w:val="00801ED2"/>
    <w:rsid w:val="008022ED"/>
    <w:rsid w:val="00802965"/>
    <w:rsid w:val="00802C1E"/>
    <w:rsid w:val="008030F6"/>
    <w:rsid w:val="00803761"/>
    <w:rsid w:val="00803A78"/>
    <w:rsid w:val="008041BA"/>
    <w:rsid w:val="00804D5D"/>
    <w:rsid w:val="008051FF"/>
    <w:rsid w:val="00805459"/>
    <w:rsid w:val="0080580D"/>
    <w:rsid w:val="00806311"/>
    <w:rsid w:val="00806EF5"/>
    <w:rsid w:val="0080753E"/>
    <w:rsid w:val="00810124"/>
    <w:rsid w:val="00810A45"/>
    <w:rsid w:val="008113B6"/>
    <w:rsid w:val="0081216A"/>
    <w:rsid w:val="00812E54"/>
    <w:rsid w:val="0081325E"/>
    <w:rsid w:val="00814281"/>
    <w:rsid w:val="0081554A"/>
    <w:rsid w:val="0081581C"/>
    <w:rsid w:val="008158B8"/>
    <w:rsid w:val="00815C2B"/>
    <w:rsid w:val="00815F4E"/>
    <w:rsid w:val="0081702B"/>
    <w:rsid w:val="008172D6"/>
    <w:rsid w:val="0081748A"/>
    <w:rsid w:val="00821B94"/>
    <w:rsid w:val="00821F7B"/>
    <w:rsid w:val="00822876"/>
    <w:rsid w:val="008229A0"/>
    <w:rsid w:val="00822BF2"/>
    <w:rsid w:val="00822EC3"/>
    <w:rsid w:val="00822F2C"/>
    <w:rsid w:val="00823080"/>
    <w:rsid w:val="008231DB"/>
    <w:rsid w:val="00823B1A"/>
    <w:rsid w:val="0082412F"/>
    <w:rsid w:val="00824F6A"/>
    <w:rsid w:val="00825FAA"/>
    <w:rsid w:val="00826220"/>
    <w:rsid w:val="008262F6"/>
    <w:rsid w:val="00826472"/>
    <w:rsid w:val="0082695D"/>
    <w:rsid w:val="00827E10"/>
    <w:rsid w:val="00830B48"/>
    <w:rsid w:val="00830D70"/>
    <w:rsid w:val="00830E98"/>
    <w:rsid w:val="008316F7"/>
    <w:rsid w:val="00831B29"/>
    <w:rsid w:val="008327B2"/>
    <w:rsid w:val="00833198"/>
    <w:rsid w:val="00833F8B"/>
    <w:rsid w:val="00834064"/>
    <w:rsid w:val="008360E4"/>
    <w:rsid w:val="008371F9"/>
    <w:rsid w:val="00837719"/>
    <w:rsid w:val="008402CC"/>
    <w:rsid w:val="00840C7B"/>
    <w:rsid w:val="00841338"/>
    <w:rsid w:val="0084258F"/>
    <w:rsid w:val="008425BC"/>
    <w:rsid w:val="00842EC8"/>
    <w:rsid w:val="008433FC"/>
    <w:rsid w:val="00843699"/>
    <w:rsid w:val="00843794"/>
    <w:rsid w:val="00843E42"/>
    <w:rsid w:val="00844124"/>
    <w:rsid w:val="008441BE"/>
    <w:rsid w:val="008448A2"/>
    <w:rsid w:val="00844BAB"/>
    <w:rsid w:val="00844BCB"/>
    <w:rsid w:val="00844D1B"/>
    <w:rsid w:val="0084650D"/>
    <w:rsid w:val="00847498"/>
    <w:rsid w:val="0084753C"/>
    <w:rsid w:val="00847864"/>
    <w:rsid w:val="008509EF"/>
    <w:rsid w:val="00850B06"/>
    <w:rsid w:val="00850E18"/>
    <w:rsid w:val="00850EE9"/>
    <w:rsid w:val="00850F9D"/>
    <w:rsid w:val="00851381"/>
    <w:rsid w:val="0085213A"/>
    <w:rsid w:val="0085285B"/>
    <w:rsid w:val="00852FE2"/>
    <w:rsid w:val="008532FF"/>
    <w:rsid w:val="00853A13"/>
    <w:rsid w:val="00853B87"/>
    <w:rsid w:val="00854D56"/>
    <w:rsid w:val="00855286"/>
    <w:rsid w:val="00855738"/>
    <w:rsid w:val="00855CA6"/>
    <w:rsid w:val="00855CE9"/>
    <w:rsid w:val="00855E34"/>
    <w:rsid w:val="00856EBD"/>
    <w:rsid w:val="00856FBB"/>
    <w:rsid w:val="00857CA7"/>
    <w:rsid w:val="00857F3E"/>
    <w:rsid w:val="008603C7"/>
    <w:rsid w:val="00860D5D"/>
    <w:rsid w:val="00860EB4"/>
    <w:rsid w:val="0086143A"/>
    <w:rsid w:val="00861705"/>
    <w:rsid w:val="00861915"/>
    <w:rsid w:val="0086203E"/>
    <w:rsid w:val="00862043"/>
    <w:rsid w:val="00862B0C"/>
    <w:rsid w:val="00862B70"/>
    <w:rsid w:val="00862DFE"/>
    <w:rsid w:val="00862EA6"/>
    <w:rsid w:val="00862EE1"/>
    <w:rsid w:val="008633F7"/>
    <w:rsid w:val="00863702"/>
    <w:rsid w:val="0086543B"/>
    <w:rsid w:val="00865D55"/>
    <w:rsid w:val="008660F5"/>
    <w:rsid w:val="008671C6"/>
    <w:rsid w:val="00870136"/>
    <w:rsid w:val="00870CDC"/>
    <w:rsid w:val="00871994"/>
    <w:rsid w:val="00873681"/>
    <w:rsid w:val="00873C55"/>
    <w:rsid w:val="008742DB"/>
    <w:rsid w:val="00874565"/>
    <w:rsid w:val="008745E0"/>
    <w:rsid w:val="00875120"/>
    <w:rsid w:val="0087553F"/>
    <w:rsid w:val="00875AB2"/>
    <w:rsid w:val="00876489"/>
    <w:rsid w:val="008770DA"/>
    <w:rsid w:val="0087724A"/>
    <w:rsid w:val="00877442"/>
    <w:rsid w:val="00877544"/>
    <w:rsid w:val="00880C59"/>
    <w:rsid w:val="00881396"/>
    <w:rsid w:val="0088228F"/>
    <w:rsid w:val="00882698"/>
    <w:rsid w:val="008829AA"/>
    <w:rsid w:val="00882FC2"/>
    <w:rsid w:val="0088346C"/>
    <w:rsid w:val="00884209"/>
    <w:rsid w:val="00884603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68"/>
    <w:rsid w:val="008900D4"/>
    <w:rsid w:val="00890D53"/>
    <w:rsid w:val="0089106B"/>
    <w:rsid w:val="00891819"/>
    <w:rsid w:val="00891B84"/>
    <w:rsid w:val="00891D8D"/>
    <w:rsid w:val="008920EC"/>
    <w:rsid w:val="00892A12"/>
    <w:rsid w:val="008931BF"/>
    <w:rsid w:val="00893E80"/>
    <w:rsid w:val="00893F56"/>
    <w:rsid w:val="00895A83"/>
    <w:rsid w:val="00895AC6"/>
    <w:rsid w:val="00896001"/>
    <w:rsid w:val="008967FC"/>
    <w:rsid w:val="00896804"/>
    <w:rsid w:val="0089712C"/>
    <w:rsid w:val="0089753E"/>
    <w:rsid w:val="0089757B"/>
    <w:rsid w:val="0089770C"/>
    <w:rsid w:val="0089772F"/>
    <w:rsid w:val="008A02A3"/>
    <w:rsid w:val="008A04B2"/>
    <w:rsid w:val="008A099A"/>
    <w:rsid w:val="008A0DA6"/>
    <w:rsid w:val="008A1435"/>
    <w:rsid w:val="008A1875"/>
    <w:rsid w:val="008A1D80"/>
    <w:rsid w:val="008A22C5"/>
    <w:rsid w:val="008A28BA"/>
    <w:rsid w:val="008A2C00"/>
    <w:rsid w:val="008A3DDB"/>
    <w:rsid w:val="008A43C2"/>
    <w:rsid w:val="008A4BAA"/>
    <w:rsid w:val="008A4E13"/>
    <w:rsid w:val="008A6D92"/>
    <w:rsid w:val="008A7939"/>
    <w:rsid w:val="008A7BD2"/>
    <w:rsid w:val="008A7E22"/>
    <w:rsid w:val="008B0237"/>
    <w:rsid w:val="008B0A70"/>
    <w:rsid w:val="008B112C"/>
    <w:rsid w:val="008B3907"/>
    <w:rsid w:val="008B394F"/>
    <w:rsid w:val="008B3BA6"/>
    <w:rsid w:val="008B43ED"/>
    <w:rsid w:val="008B529F"/>
    <w:rsid w:val="008B5A90"/>
    <w:rsid w:val="008B5E8F"/>
    <w:rsid w:val="008B707C"/>
    <w:rsid w:val="008B76E0"/>
    <w:rsid w:val="008C0AD6"/>
    <w:rsid w:val="008C1148"/>
    <w:rsid w:val="008C121F"/>
    <w:rsid w:val="008C1490"/>
    <w:rsid w:val="008C19C0"/>
    <w:rsid w:val="008C2013"/>
    <w:rsid w:val="008C3159"/>
    <w:rsid w:val="008C34E1"/>
    <w:rsid w:val="008C4A74"/>
    <w:rsid w:val="008C5F9A"/>
    <w:rsid w:val="008C6870"/>
    <w:rsid w:val="008C687C"/>
    <w:rsid w:val="008C698B"/>
    <w:rsid w:val="008C6C6B"/>
    <w:rsid w:val="008C6DBE"/>
    <w:rsid w:val="008C6F83"/>
    <w:rsid w:val="008C7258"/>
    <w:rsid w:val="008C7874"/>
    <w:rsid w:val="008C7B6E"/>
    <w:rsid w:val="008C7C05"/>
    <w:rsid w:val="008C7FF6"/>
    <w:rsid w:val="008D091C"/>
    <w:rsid w:val="008D19FE"/>
    <w:rsid w:val="008D1DF3"/>
    <w:rsid w:val="008D1F3D"/>
    <w:rsid w:val="008D2FE3"/>
    <w:rsid w:val="008D33AB"/>
    <w:rsid w:val="008D373D"/>
    <w:rsid w:val="008D37FC"/>
    <w:rsid w:val="008D39EF"/>
    <w:rsid w:val="008D3BD5"/>
    <w:rsid w:val="008D4A26"/>
    <w:rsid w:val="008D4C22"/>
    <w:rsid w:val="008D51AE"/>
    <w:rsid w:val="008D59BF"/>
    <w:rsid w:val="008D5C59"/>
    <w:rsid w:val="008D5E8F"/>
    <w:rsid w:val="008D5EEF"/>
    <w:rsid w:val="008D6243"/>
    <w:rsid w:val="008D6773"/>
    <w:rsid w:val="008D7B69"/>
    <w:rsid w:val="008D7BF4"/>
    <w:rsid w:val="008E0738"/>
    <w:rsid w:val="008E1615"/>
    <w:rsid w:val="008E282A"/>
    <w:rsid w:val="008E3374"/>
    <w:rsid w:val="008E3946"/>
    <w:rsid w:val="008E4248"/>
    <w:rsid w:val="008E4496"/>
    <w:rsid w:val="008E4644"/>
    <w:rsid w:val="008E4770"/>
    <w:rsid w:val="008E4A54"/>
    <w:rsid w:val="008E500A"/>
    <w:rsid w:val="008E71AE"/>
    <w:rsid w:val="008E7F7C"/>
    <w:rsid w:val="008F1202"/>
    <w:rsid w:val="008F1BD2"/>
    <w:rsid w:val="008F2956"/>
    <w:rsid w:val="008F31D9"/>
    <w:rsid w:val="008F48B6"/>
    <w:rsid w:val="008F5B99"/>
    <w:rsid w:val="008F6196"/>
    <w:rsid w:val="008F7905"/>
    <w:rsid w:val="0090051A"/>
    <w:rsid w:val="0090065E"/>
    <w:rsid w:val="00901303"/>
    <w:rsid w:val="00901651"/>
    <w:rsid w:val="00901FEE"/>
    <w:rsid w:val="00902491"/>
    <w:rsid w:val="009030D5"/>
    <w:rsid w:val="009035B1"/>
    <w:rsid w:val="00903D1A"/>
    <w:rsid w:val="00904F1A"/>
    <w:rsid w:val="00905770"/>
    <w:rsid w:val="00905CB2"/>
    <w:rsid w:val="009073FF"/>
    <w:rsid w:val="009104B9"/>
    <w:rsid w:val="0091140E"/>
    <w:rsid w:val="009116E7"/>
    <w:rsid w:val="00911B71"/>
    <w:rsid w:val="00911C13"/>
    <w:rsid w:val="00912806"/>
    <w:rsid w:val="00912AE4"/>
    <w:rsid w:val="009132E2"/>
    <w:rsid w:val="009136CA"/>
    <w:rsid w:val="00915032"/>
    <w:rsid w:val="00915864"/>
    <w:rsid w:val="009161B1"/>
    <w:rsid w:val="009166AE"/>
    <w:rsid w:val="00916BC8"/>
    <w:rsid w:val="00920694"/>
    <w:rsid w:val="0092084A"/>
    <w:rsid w:val="009211C8"/>
    <w:rsid w:val="0092142E"/>
    <w:rsid w:val="009218D7"/>
    <w:rsid w:val="00922339"/>
    <w:rsid w:val="009242C1"/>
    <w:rsid w:val="00924ACE"/>
    <w:rsid w:val="00925C17"/>
    <w:rsid w:val="00925DC2"/>
    <w:rsid w:val="00926407"/>
    <w:rsid w:val="00926534"/>
    <w:rsid w:val="009270CA"/>
    <w:rsid w:val="00927898"/>
    <w:rsid w:val="00927C20"/>
    <w:rsid w:val="009305CC"/>
    <w:rsid w:val="009317A0"/>
    <w:rsid w:val="00932170"/>
    <w:rsid w:val="00932822"/>
    <w:rsid w:val="009328C1"/>
    <w:rsid w:val="00932F21"/>
    <w:rsid w:val="00933235"/>
    <w:rsid w:val="00933661"/>
    <w:rsid w:val="0093366C"/>
    <w:rsid w:val="0093381D"/>
    <w:rsid w:val="00934818"/>
    <w:rsid w:val="00934A16"/>
    <w:rsid w:val="009350A7"/>
    <w:rsid w:val="0093645F"/>
    <w:rsid w:val="0093646D"/>
    <w:rsid w:val="00936A3C"/>
    <w:rsid w:val="009370C3"/>
    <w:rsid w:val="00937AB3"/>
    <w:rsid w:val="00940D12"/>
    <w:rsid w:val="0094114B"/>
    <w:rsid w:val="00941B92"/>
    <w:rsid w:val="009420CE"/>
    <w:rsid w:val="00942848"/>
    <w:rsid w:val="00942B5E"/>
    <w:rsid w:val="00943DF6"/>
    <w:rsid w:val="0094477C"/>
    <w:rsid w:val="00944A89"/>
    <w:rsid w:val="00944CBE"/>
    <w:rsid w:val="0094534D"/>
    <w:rsid w:val="00945961"/>
    <w:rsid w:val="00945CC6"/>
    <w:rsid w:val="009470C1"/>
    <w:rsid w:val="00947ED0"/>
    <w:rsid w:val="0095108E"/>
    <w:rsid w:val="00952737"/>
    <w:rsid w:val="00953F21"/>
    <w:rsid w:val="0095516E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95B"/>
    <w:rsid w:val="00960DB6"/>
    <w:rsid w:val="009620A7"/>
    <w:rsid w:val="0096270D"/>
    <w:rsid w:val="00962BC5"/>
    <w:rsid w:val="00964195"/>
    <w:rsid w:val="00964429"/>
    <w:rsid w:val="0096459C"/>
    <w:rsid w:val="009645CD"/>
    <w:rsid w:val="00965A74"/>
    <w:rsid w:val="009661E4"/>
    <w:rsid w:val="00966E4C"/>
    <w:rsid w:val="00966FC1"/>
    <w:rsid w:val="00967065"/>
    <w:rsid w:val="009673E9"/>
    <w:rsid w:val="0097133B"/>
    <w:rsid w:val="00971781"/>
    <w:rsid w:val="00971CD3"/>
    <w:rsid w:val="00972413"/>
    <w:rsid w:val="00972595"/>
    <w:rsid w:val="009725A3"/>
    <w:rsid w:val="00973D2F"/>
    <w:rsid w:val="00973FE4"/>
    <w:rsid w:val="00974158"/>
    <w:rsid w:val="00974845"/>
    <w:rsid w:val="00974B17"/>
    <w:rsid w:val="009753F7"/>
    <w:rsid w:val="00975BB4"/>
    <w:rsid w:val="00975F2D"/>
    <w:rsid w:val="009768B0"/>
    <w:rsid w:val="00977350"/>
    <w:rsid w:val="00980010"/>
    <w:rsid w:val="009800CE"/>
    <w:rsid w:val="00981198"/>
    <w:rsid w:val="00981410"/>
    <w:rsid w:val="00981B31"/>
    <w:rsid w:val="00981D29"/>
    <w:rsid w:val="00981F0D"/>
    <w:rsid w:val="00982C2D"/>
    <w:rsid w:val="00983DCE"/>
    <w:rsid w:val="00984897"/>
    <w:rsid w:val="00984958"/>
    <w:rsid w:val="009857BD"/>
    <w:rsid w:val="00985FDB"/>
    <w:rsid w:val="00986637"/>
    <w:rsid w:val="0098754E"/>
    <w:rsid w:val="009877E1"/>
    <w:rsid w:val="009878FB"/>
    <w:rsid w:val="009908FB"/>
    <w:rsid w:val="00990E72"/>
    <w:rsid w:val="00991225"/>
    <w:rsid w:val="00991FED"/>
    <w:rsid w:val="0099234E"/>
    <w:rsid w:val="0099264C"/>
    <w:rsid w:val="009926EC"/>
    <w:rsid w:val="00992760"/>
    <w:rsid w:val="00992881"/>
    <w:rsid w:val="00992E32"/>
    <w:rsid w:val="00992E94"/>
    <w:rsid w:val="009931CE"/>
    <w:rsid w:val="009939A7"/>
    <w:rsid w:val="00993CC9"/>
    <w:rsid w:val="00993E3B"/>
    <w:rsid w:val="009941DD"/>
    <w:rsid w:val="009947EC"/>
    <w:rsid w:val="00994843"/>
    <w:rsid w:val="00994D5A"/>
    <w:rsid w:val="009953C8"/>
    <w:rsid w:val="00996714"/>
    <w:rsid w:val="00996795"/>
    <w:rsid w:val="00996AE3"/>
    <w:rsid w:val="00997047"/>
    <w:rsid w:val="00997048"/>
    <w:rsid w:val="00997B9A"/>
    <w:rsid w:val="00997CC8"/>
    <w:rsid w:val="009A00C5"/>
    <w:rsid w:val="009A06BF"/>
    <w:rsid w:val="009A12DE"/>
    <w:rsid w:val="009A1635"/>
    <w:rsid w:val="009A1662"/>
    <w:rsid w:val="009A20EB"/>
    <w:rsid w:val="009A37D0"/>
    <w:rsid w:val="009A499B"/>
    <w:rsid w:val="009A4C5B"/>
    <w:rsid w:val="009A548C"/>
    <w:rsid w:val="009A5873"/>
    <w:rsid w:val="009A6355"/>
    <w:rsid w:val="009A6BA7"/>
    <w:rsid w:val="009A7BF0"/>
    <w:rsid w:val="009A7D6B"/>
    <w:rsid w:val="009B00E4"/>
    <w:rsid w:val="009B0458"/>
    <w:rsid w:val="009B0DF1"/>
    <w:rsid w:val="009B0FD2"/>
    <w:rsid w:val="009B1272"/>
    <w:rsid w:val="009B1637"/>
    <w:rsid w:val="009B18C7"/>
    <w:rsid w:val="009B1FBA"/>
    <w:rsid w:val="009B2260"/>
    <w:rsid w:val="009B2449"/>
    <w:rsid w:val="009B26B2"/>
    <w:rsid w:val="009B4EFA"/>
    <w:rsid w:val="009B551D"/>
    <w:rsid w:val="009B5E8F"/>
    <w:rsid w:val="009B64B2"/>
    <w:rsid w:val="009B7854"/>
    <w:rsid w:val="009B7CCF"/>
    <w:rsid w:val="009C00E7"/>
    <w:rsid w:val="009C03D6"/>
    <w:rsid w:val="009C05B5"/>
    <w:rsid w:val="009C0A23"/>
    <w:rsid w:val="009C10DC"/>
    <w:rsid w:val="009C16D5"/>
    <w:rsid w:val="009C1FA6"/>
    <w:rsid w:val="009C23FF"/>
    <w:rsid w:val="009C392B"/>
    <w:rsid w:val="009C3B48"/>
    <w:rsid w:val="009C3D7D"/>
    <w:rsid w:val="009C4468"/>
    <w:rsid w:val="009C48CC"/>
    <w:rsid w:val="009C5531"/>
    <w:rsid w:val="009C662C"/>
    <w:rsid w:val="009C6D55"/>
    <w:rsid w:val="009C741C"/>
    <w:rsid w:val="009D1001"/>
    <w:rsid w:val="009D1645"/>
    <w:rsid w:val="009D16D5"/>
    <w:rsid w:val="009D1D19"/>
    <w:rsid w:val="009D29F1"/>
    <w:rsid w:val="009D3D59"/>
    <w:rsid w:val="009D4A9B"/>
    <w:rsid w:val="009D4C10"/>
    <w:rsid w:val="009D5DBC"/>
    <w:rsid w:val="009D60B3"/>
    <w:rsid w:val="009D691A"/>
    <w:rsid w:val="009D6D93"/>
    <w:rsid w:val="009D6DE0"/>
    <w:rsid w:val="009D775F"/>
    <w:rsid w:val="009D785B"/>
    <w:rsid w:val="009D7FA2"/>
    <w:rsid w:val="009E073E"/>
    <w:rsid w:val="009E17F2"/>
    <w:rsid w:val="009E1B0B"/>
    <w:rsid w:val="009E2A4C"/>
    <w:rsid w:val="009E2F5C"/>
    <w:rsid w:val="009E461C"/>
    <w:rsid w:val="009E5386"/>
    <w:rsid w:val="009E5B85"/>
    <w:rsid w:val="009E6CF0"/>
    <w:rsid w:val="009E7570"/>
    <w:rsid w:val="009E75FE"/>
    <w:rsid w:val="009F00A2"/>
    <w:rsid w:val="009F057B"/>
    <w:rsid w:val="009F1029"/>
    <w:rsid w:val="009F19F9"/>
    <w:rsid w:val="009F1EC4"/>
    <w:rsid w:val="009F34F2"/>
    <w:rsid w:val="009F498E"/>
    <w:rsid w:val="009F4A3C"/>
    <w:rsid w:val="009F5587"/>
    <w:rsid w:val="009F5FAF"/>
    <w:rsid w:val="009F6214"/>
    <w:rsid w:val="009F65DC"/>
    <w:rsid w:val="009F6741"/>
    <w:rsid w:val="009F6ADB"/>
    <w:rsid w:val="009F72C9"/>
    <w:rsid w:val="009F7D82"/>
    <w:rsid w:val="00A0018E"/>
    <w:rsid w:val="00A00BB6"/>
    <w:rsid w:val="00A01080"/>
    <w:rsid w:val="00A011C8"/>
    <w:rsid w:val="00A0141E"/>
    <w:rsid w:val="00A01EFC"/>
    <w:rsid w:val="00A02048"/>
    <w:rsid w:val="00A02112"/>
    <w:rsid w:val="00A023A2"/>
    <w:rsid w:val="00A0336F"/>
    <w:rsid w:val="00A038CA"/>
    <w:rsid w:val="00A03A3E"/>
    <w:rsid w:val="00A03E11"/>
    <w:rsid w:val="00A0447D"/>
    <w:rsid w:val="00A05877"/>
    <w:rsid w:val="00A05EDF"/>
    <w:rsid w:val="00A069D2"/>
    <w:rsid w:val="00A06B32"/>
    <w:rsid w:val="00A06B68"/>
    <w:rsid w:val="00A06B79"/>
    <w:rsid w:val="00A07056"/>
    <w:rsid w:val="00A074A8"/>
    <w:rsid w:val="00A07BF9"/>
    <w:rsid w:val="00A07EA2"/>
    <w:rsid w:val="00A101C9"/>
    <w:rsid w:val="00A104DA"/>
    <w:rsid w:val="00A1084B"/>
    <w:rsid w:val="00A1126B"/>
    <w:rsid w:val="00A117C8"/>
    <w:rsid w:val="00A11A39"/>
    <w:rsid w:val="00A12443"/>
    <w:rsid w:val="00A1307F"/>
    <w:rsid w:val="00A13A3A"/>
    <w:rsid w:val="00A13B1E"/>
    <w:rsid w:val="00A14093"/>
    <w:rsid w:val="00A14133"/>
    <w:rsid w:val="00A1448F"/>
    <w:rsid w:val="00A15582"/>
    <w:rsid w:val="00A155EA"/>
    <w:rsid w:val="00A15823"/>
    <w:rsid w:val="00A15B02"/>
    <w:rsid w:val="00A1694A"/>
    <w:rsid w:val="00A17786"/>
    <w:rsid w:val="00A203E3"/>
    <w:rsid w:val="00A21EE3"/>
    <w:rsid w:val="00A229CD"/>
    <w:rsid w:val="00A22A0E"/>
    <w:rsid w:val="00A235AD"/>
    <w:rsid w:val="00A239BF"/>
    <w:rsid w:val="00A23A65"/>
    <w:rsid w:val="00A247B7"/>
    <w:rsid w:val="00A24EA5"/>
    <w:rsid w:val="00A275D8"/>
    <w:rsid w:val="00A27CBE"/>
    <w:rsid w:val="00A3009E"/>
    <w:rsid w:val="00A308D7"/>
    <w:rsid w:val="00A3105B"/>
    <w:rsid w:val="00A31F67"/>
    <w:rsid w:val="00A31FD3"/>
    <w:rsid w:val="00A32028"/>
    <w:rsid w:val="00A32E50"/>
    <w:rsid w:val="00A339C3"/>
    <w:rsid w:val="00A3471E"/>
    <w:rsid w:val="00A34C8C"/>
    <w:rsid w:val="00A35EF2"/>
    <w:rsid w:val="00A3616C"/>
    <w:rsid w:val="00A40498"/>
    <w:rsid w:val="00A40563"/>
    <w:rsid w:val="00A4094F"/>
    <w:rsid w:val="00A41333"/>
    <w:rsid w:val="00A41EB4"/>
    <w:rsid w:val="00A421FC"/>
    <w:rsid w:val="00A427EF"/>
    <w:rsid w:val="00A43655"/>
    <w:rsid w:val="00A43E33"/>
    <w:rsid w:val="00A4412A"/>
    <w:rsid w:val="00A4478A"/>
    <w:rsid w:val="00A4534F"/>
    <w:rsid w:val="00A458A5"/>
    <w:rsid w:val="00A458B0"/>
    <w:rsid w:val="00A458BC"/>
    <w:rsid w:val="00A4679F"/>
    <w:rsid w:val="00A46A7E"/>
    <w:rsid w:val="00A46AAA"/>
    <w:rsid w:val="00A47394"/>
    <w:rsid w:val="00A47B43"/>
    <w:rsid w:val="00A51293"/>
    <w:rsid w:val="00A51F89"/>
    <w:rsid w:val="00A52C80"/>
    <w:rsid w:val="00A53997"/>
    <w:rsid w:val="00A53ADD"/>
    <w:rsid w:val="00A54CC7"/>
    <w:rsid w:val="00A54E20"/>
    <w:rsid w:val="00A57228"/>
    <w:rsid w:val="00A5763A"/>
    <w:rsid w:val="00A5765D"/>
    <w:rsid w:val="00A60209"/>
    <w:rsid w:val="00A6106D"/>
    <w:rsid w:val="00A6138B"/>
    <w:rsid w:val="00A61574"/>
    <w:rsid w:val="00A61AB7"/>
    <w:rsid w:val="00A62C0E"/>
    <w:rsid w:val="00A63EC0"/>
    <w:rsid w:val="00A64D3A"/>
    <w:rsid w:val="00A66078"/>
    <w:rsid w:val="00A660D1"/>
    <w:rsid w:val="00A6634C"/>
    <w:rsid w:val="00A66B53"/>
    <w:rsid w:val="00A671A5"/>
    <w:rsid w:val="00A671F9"/>
    <w:rsid w:val="00A6771B"/>
    <w:rsid w:val="00A67C56"/>
    <w:rsid w:val="00A70688"/>
    <w:rsid w:val="00A707AF"/>
    <w:rsid w:val="00A71304"/>
    <w:rsid w:val="00A72D5A"/>
    <w:rsid w:val="00A733B0"/>
    <w:rsid w:val="00A73BD9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77582"/>
    <w:rsid w:val="00A80387"/>
    <w:rsid w:val="00A80972"/>
    <w:rsid w:val="00A813EA"/>
    <w:rsid w:val="00A8180B"/>
    <w:rsid w:val="00A81CD4"/>
    <w:rsid w:val="00A82509"/>
    <w:rsid w:val="00A83D4D"/>
    <w:rsid w:val="00A84006"/>
    <w:rsid w:val="00A840F2"/>
    <w:rsid w:val="00A84A71"/>
    <w:rsid w:val="00A854BD"/>
    <w:rsid w:val="00A85C4D"/>
    <w:rsid w:val="00A85E33"/>
    <w:rsid w:val="00A86395"/>
    <w:rsid w:val="00A86FE1"/>
    <w:rsid w:val="00A87082"/>
    <w:rsid w:val="00A872E0"/>
    <w:rsid w:val="00A8744D"/>
    <w:rsid w:val="00A874B3"/>
    <w:rsid w:val="00A8794C"/>
    <w:rsid w:val="00A90171"/>
    <w:rsid w:val="00A90216"/>
    <w:rsid w:val="00A9080E"/>
    <w:rsid w:val="00A90857"/>
    <w:rsid w:val="00A9136A"/>
    <w:rsid w:val="00A91A5B"/>
    <w:rsid w:val="00A91C64"/>
    <w:rsid w:val="00A945D6"/>
    <w:rsid w:val="00A9571D"/>
    <w:rsid w:val="00A95D4E"/>
    <w:rsid w:val="00A9674A"/>
    <w:rsid w:val="00A9687A"/>
    <w:rsid w:val="00A96D12"/>
    <w:rsid w:val="00A97D64"/>
    <w:rsid w:val="00AA1A09"/>
    <w:rsid w:val="00AA1DD4"/>
    <w:rsid w:val="00AA22BC"/>
    <w:rsid w:val="00AA27DC"/>
    <w:rsid w:val="00AA2B1D"/>
    <w:rsid w:val="00AA47B0"/>
    <w:rsid w:val="00AA4C3A"/>
    <w:rsid w:val="00AA533F"/>
    <w:rsid w:val="00AA5566"/>
    <w:rsid w:val="00AA6689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3A7B"/>
    <w:rsid w:val="00AB462B"/>
    <w:rsid w:val="00AB47EA"/>
    <w:rsid w:val="00AB485B"/>
    <w:rsid w:val="00AB52C0"/>
    <w:rsid w:val="00AB5CC7"/>
    <w:rsid w:val="00AB5D86"/>
    <w:rsid w:val="00AB6712"/>
    <w:rsid w:val="00AB6B48"/>
    <w:rsid w:val="00AB77A7"/>
    <w:rsid w:val="00AC05AF"/>
    <w:rsid w:val="00AC0A73"/>
    <w:rsid w:val="00AC0BD0"/>
    <w:rsid w:val="00AC0E35"/>
    <w:rsid w:val="00AC1300"/>
    <w:rsid w:val="00AC18AA"/>
    <w:rsid w:val="00AC23AE"/>
    <w:rsid w:val="00AC2A81"/>
    <w:rsid w:val="00AC4881"/>
    <w:rsid w:val="00AC517E"/>
    <w:rsid w:val="00AC527E"/>
    <w:rsid w:val="00AC5337"/>
    <w:rsid w:val="00AC6AA5"/>
    <w:rsid w:val="00AC79F1"/>
    <w:rsid w:val="00AC7B53"/>
    <w:rsid w:val="00AC7D26"/>
    <w:rsid w:val="00AD0CC0"/>
    <w:rsid w:val="00AD0EBE"/>
    <w:rsid w:val="00AD14CA"/>
    <w:rsid w:val="00AD1618"/>
    <w:rsid w:val="00AD1821"/>
    <w:rsid w:val="00AD1A7D"/>
    <w:rsid w:val="00AD21AC"/>
    <w:rsid w:val="00AD2495"/>
    <w:rsid w:val="00AD2534"/>
    <w:rsid w:val="00AD30B2"/>
    <w:rsid w:val="00AD339E"/>
    <w:rsid w:val="00AD34B5"/>
    <w:rsid w:val="00AD376B"/>
    <w:rsid w:val="00AD3E08"/>
    <w:rsid w:val="00AD4015"/>
    <w:rsid w:val="00AD4818"/>
    <w:rsid w:val="00AD525C"/>
    <w:rsid w:val="00AD6841"/>
    <w:rsid w:val="00AD697F"/>
    <w:rsid w:val="00AD6BB8"/>
    <w:rsid w:val="00AD7521"/>
    <w:rsid w:val="00AE0015"/>
    <w:rsid w:val="00AE01F0"/>
    <w:rsid w:val="00AE07BA"/>
    <w:rsid w:val="00AE19E8"/>
    <w:rsid w:val="00AE1BE3"/>
    <w:rsid w:val="00AE27E3"/>
    <w:rsid w:val="00AE2FE7"/>
    <w:rsid w:val="00AE4769"/>
    <w:rsid w:val="00AE4B8B"/>
    <w:rsid w:val="00AE4E00"/>
    <w:rsid w:val="00AE5151"/>
    <w:rsid w:val="00AE7DBB"/>
    <w:rsid w:val="00AF084D"/>
    <w:rsid w:val="00AF1A38"/>
    <w:rsid w:val="00AF2186"/>
    <w:rsid w:val="00AF2E16"/>
    <w:rsid w:val="00AF4E7C"/>
    <w:rsid w:val="00AF5059"/>
    <w:rsid w:val="00AF54F9"/>
    <w:rsid w:val="00AF5BAC"/>
    <w:rsid w:val="00AF6508"/>
    <w:rsid w:val="00AF65D6"/>
    <w:rsid w:val="00AF6847"/>
    <w:rsid w:val="00AF6E1B"/>
    <w:rsid w:val="00AF70F1"/>
    <w:rsid w:val="00AF7C9C"/>
    <w:rsid w:val="00B0017B"/>
    <w:rsid w:val="00B00F4B"/>
    <w:rsid w:val="00B02771"/>
    <w:rsid w:val="00B027B4"/>
    <w:rsid w:val="00B02B8F"/>
    <w:rsid w:val="00B02CB4"/>
    <w:rsid w:val="00B04C68"/>
    <w:rsid w:val="00B05565"/>
    <w:rsid w:val="00B05B73"/>
    <w:rsid w:val="00B05F4C"/>
    <w:rsid w:val="00B06421"/>
    <w:rsid w:val="00B07A65"/>
    <w:rsid w:val="00B103C3"/>
    <w:rsid w:val="00B1111C"/>
    <w:rsid w:val="00B112DD"/>
    <w:rsid w:val="00B116D3"/>
    <w:rsid w:val="00B118E1"/>
    <w:rsid w:val="00B12A28"/>
    <w:rsid w:val="00B12A85"/>
    <w:rsid w:val="00B12B2F"/>
    <w:rsid w:val="00B12CBF"/>
    <w:rsid w:val="00B13374"/>
    <w:rsid w:val="00B14FFF"/>
    <w:rsid w:val="00B15B5F"/>
    <w:rsid w:val="00B16248"/>
    <w:rsid w:val="00B16343"/>
    <w:rsid w:val="00B16375"/>
    <w:rsid w:val="00B16AEE"/>
    <w:rsid w:val="00B1746A"/>
    <w:rsid w:val="00B17979"/>
    <w:rsid w:val="00B200BD"/>
    <w:rsid w:val="00B20570"/>
    <w:rsid w:val="00B20774"/>
    <w:rsid w:val="00B20C7C"/>
    <w:rsid w:val="00B225A0"/>
    <w:rsid w:val="00B22691"/>
    <w:rsid w:val="00B22913"/>
    <w:rsid w:val="00B22FE3"/>
    <w:rsid w:val="00B2305D"/>
    <w:rsid w:val="00B23278"/>
    <w:rsid w:val="00B238A7"/>
    <w:rsid w:val="00B24535"/>
    <w:rsid w:val="00B2475A"/>
    <w:rsid w:val="00B2511F"/>
    <w:rsid w:val="00B251F9"/>
    <w:rsid w:val="00B2523C"/>
    <w:rsid w:val="00B2529A"/>
    <w:rsid w:val="00B25654"/>
    <w:rsid w:val="00B26E08"/>
    <w:rsid w:val="00B27FBE"/>
    <w:rsid w:val="00B30189"/>
    <w:rsid w:val="00B30B0B"/>
    <w:rsid w:val="00B31B51"/>
    <w:rsid w:val="00B322D5"/>
    <w:rsid w:val="00B32397"/>
    <w:rsid w:val="00B3314D"/>
    <w:rsid w:val="00B33427"/>
    <w:rsid w:val="00B343A3"/>
    <w:rsid w:val="00B346E5"/>
    <w:rsid w:val="00B351A7"/>
    <w:rsid w:val="00B352FE"/>
    <w:rsid w:val="00B356BE"/>
    <w:rsid w:val="00B35CA3"/>
    <w:rsid w:val="00B35CD8"/>
    <w:rsid w:val="00B36007"/>
    <w:rsid w:val="00B36CBC"/>
    <w:rsid w:val="00B36F49"/>
    <w:rsid w:val="00B379DF"/>
    <w:rsid w:val="00B37D40"/>
    <w:rsid w:val="00B40048"/>
    <w:rsid w:val="00B4067D"/>
    <w:rsid w:val="00B4078E"/>
    <w:rsid w:val="00B40B06"/>
    <w:rsid w:val="00B40C7F"/>
    <w:rsid w:val="00B41314"/>
    <w:rsid w:val="00B42E57"/>
    <w:rsid w:val="00B43610"/>
    <w:rsid w:val="00B4603B"/>
    <w:rsid w:val="00B4611C"/>
    <w:rsid w:val="00B47B99"/>
    <w:rsid w:val="00B50797"/>
    <w:rsid w:val="00B507BB"/>
    <w:rsid w:val="00B509D4"/>
    <w:rsid w:val="00B50FC4"/>
    <w:rsid w:val="00B51D83"/>
    <w:rsid w:val="00B52143"/>
    <w:rsid w:val="00B52880"/>
    <w:rsid w:val="00B5320D"/>
    <w:rsid w:val="00B53E43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6FE4"/>
    <w:rsid w:val="00B57828"/>
    <w:rsid w:val="00B6080B"/>
    <w:rsid w:val="00B60BA7"/>
    <w:rsid w:val="00B6109F"/>
    <w:rsid w:val="00B61390"/>
    <w:rsid w:val="00B6154A"/>
    <w:rsid w:val="00B61AB7"/>
    <w:rsid w:val="00B62031"/>
    <w:rsid w:val="00B6353E"/>
    <w:rsid w:val="00B63858"/>
    <w:rsid w:val="00B638F0"/>
    <w:rsid w:val="00B63D9C"/>
    <w:rsid w:val="00B641BB"/>
    <w:rsid w:val="00B64ABC"/>
    <w:rsid w:val="00B64C00"/>
    <w:rsid w:val="00B65058"/>
    <w:rsid w:val="00B650AC"/>
    <w:rsid w:val="00B6586B"/>
    <w:rsid w:val="00B661F1"/>
    <w:rsid w:val="00B67971"/>
    <w:rsid w:val="00B679E7"/>
    <w:rsid w:val="00B67B23"/>
    <w:rsid w:val="00B67CC8"/>
    <w:rsid w:val="00B67D87"/>
    <w:rsid w:val="00B702FB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4E2B"/>
    <w:rsid w:val="00B755A1"/>
    <w:rsid w:val="00B7577C"/>
    <w:rsid w:val="00B77497"/>
    <w:rsid w:val="00B77668"/>
    <w:rsid w:val="00B77ACA"/>
    <w:rsid w:val="00B77FA3"/>
    <w:rsid w:val="00B8096E"/>
    <w:rsid w:val="00B80AE0"/>
    <w:rsid w:val="00B80D03"/>
    <w:rsid w:val="00B80ED4"/>
    <w:rsid w:val="00B80F57"/>
    <w:rsid w:val="00B81AA8"/>
    <w:rsid w:val="00B81CAF"/>
    <w:rsid w:val="00B82169"/>
    <w:rsid w:val="00B830A6"/>
    <w:rsid w:val="00B83890"/>
    <w:rsid w:val="00B838DB"/>
    <w:rsid w:val="00B83F5C"/>
    <w:rsid w:val="00B84297"/>
    <w:rsid w:val="00B848B6"/>
    <w:rsid w:val="00B848D7"/>
    <w:rsid w:val="00B84D97"/>
    <w:rsid w:val="00B85656"/>
    <w:rsid w:val="00B85D12"/>
    <w:rsid w:val="00B8755C"/>
    <w:rsid w:val="00B87C1B"/>
    <w:rsid w:val="00B916B1"/>
    <w:rsid w:val="00B92CE8"/>
    <w:rsid w:val="00B932C9"/>
    <w:rsid w:val="00B9398E"/>
    <w:rsid w:val="00B939D1"/>
    <w:rsid w:val="00B93C20"/>
    <w:rsid w:val="00B94598"/>
    <w:rsid w:val="00B95157"/>
    <w:rsid w:val="00B969BD"/>
    <w:rsid w:val="00B96DCF"/>
    <w:rsid w:val="00B97CFF"/>
    <w:rsid w:val="00BA0AA9"/>
    <w:rsid w:val="00BA0DDF"/>
    <w:rsid w:val="00BA1787"/>
    <w:rsid w:val="00BA2520"/>
    <w:rsid w:val="00BA2A8E"/>
    <w:rsid w:val="00BA2B64"/>
    <w:rsid w:val="00BA2C06"/>
    <w:rsid w:val="00BA3257"/>
    <w:rsid w:val="00BA3A9D"/>
    <w:rsid w:val="00BA4B42"/>
    <w:rsid w:val="00BA4DA2"/>
    <w:rsid w:val="00BA5AB9"/>
    <w:rsid w:val="00BA5BEF"/>
    <w:rsid w:val="00BA6A41"/>
    <w:rsid w:val="00BA7860"/>
    <w:rsid w:val="00BA7BB7"/>
    <w:rsid w:val="00BB0408"/>
    <w:rsid w:val="00BB055A"/>
    <w:rsid w:val="00BB25FC"/>
    <w:rsid w:val="00BB3BF9"/>
    <w:rsid w:val="00BB43F3"/>
    <w:rsid w:val="00BB468F"/>
    <w:rsid w:val="00BB4A12"/>
    <w:rsid w:val="00BB502A"/>
    <w:rsid w:val="00BB51E5"/>
    <w:rsid w:val="00BB55C5"/>
    <w:rsid w:val="00BB57BB"/>
    <w:rsid w:val="00BB615F"/>
    <w:rsid w:val="00BB63EA"/>
    <w:rsid w:val="00BB6BB5"/>
    <w:rsid w:val="00BB6E7C"/>
    <w:rsid w:val="00BB72D5"/>
    <w:rsid w:val="00BB73FE"/>
    <w:rsid w:val="00BB7614"/>
    <w:rsid w:val="00BC1FE4"/>
    <w:rsid w:val="00BC21FB"/>
    <w:rsid w:val="00BC332F"/>
    <w:rsid w:val="00BC3C01"/>
    <w:rsid w:val="00BC3E5B"/>
    <w:rsid w:val="00BC4593"/>
    <w:rsid w:val="00BC4AA3"/>
    <w:rsid w:val="00BC51F1"/>
    <w:rsid w:val="00BC5213"/>
    <w:rsid w:val="00BC52DE"/>
    <w:rsid w:val="00BC568F"/>
    <w:rsid w:val="00BC6382"/>
    <w:rsid w:val="00BC66A9"/>
    <w:rsid w:val="00BC6705"/>
    <w:rsid w:val="00BC681D"/>
    <w:rsid w:val="00BD01CB"/>
    <w:rsid w:val="00BD09AD"/>
    <w:rsid w:val="00BD1058"/>
    <w:rsid w:val="00BD14F8"/>
    <w:rsid w:val="00BD1644"/>
    <w:rsid w:val="00BD2E84"/>
    <w:rsid w:val="00BD4190"/>
    <w:rsid w:val="00BD470D"/>
    <w:rsid w:val="00BD5137"/>
    <w:rsid w:val="00BD5D40"/>
    <w:rsid w:val="00BD646E"/>
    <w:rsid w:val="00BD6A59"/>
    <w:rsid w:val="00BD6D89"/>
    <w:rsid w:val="00BD7815"/>
    <w:rsid w:val="00BD7AB8"/>
    <w:rsid w:val="00BE091C"/>
    <w:rsid w:val="00BE098A"/>
    <w:rsid w:val="00BE0DBA"/>
    <w:rsid w:val="00BE1159"/>
    <w:rsid w:val="00BE17AE"/>
    <w:rsid w:val="00BE20E9"/>
    <w:rsid w:val="00BE2135"/>
    <w:rsid w:val="00BE235F"/>
    <w:rsid w:val="00BE2516"/>
    <w:rsid w:val="00BE29AC"/>
    <w:rsid w:val="00BE2DD6"/>
    <w:rsid w:val="00BE3FB8"/>
    <w:rsid w:val="00BE43D6"/>
    <w:rsid w:val="00BE4848"/>
    <w:rsid w:val="00BE4933"/>
    <w:rsid w:val="00BE4B1B"/>
    <w:rsid w:val="00BE55D5"/>
    <w:rsid w:val="00BE573D"/>
    <w:rsid w:val="00BE5E8B"/>
    <w:rsid w:val="00BE5F0D"/>
    <w:rsid w:val="00BE619A"/>
    <w:rsid w:val="00BE624C"/>
    <w:rsid w:val="00BE753E"/>
    <w:rsid w:val="00BE7748"/>
    <w:rsid w:val="00BE7967"/>
    <w:rsid w:val="00BF0310"/>
    <w:rsid w:val="00BF17B5"/>
    <w:rsid w:val="00BF30D3"/>
    <w:rsid w:val="00BF30FF"/>
    <w:rsid w:val="00BF3D59"/>
    <w:rsid w:val="00BF3E11"/>
    <w:rsid w:val="00BF69D6"/>
    <w:rsid w:val="00BF70EF"/>
    <w:rsid w:val="00BF742D"/>
    <w:rsid w:val="00BF7561"/>
    <w:rsid w:val="00BF78D9"/>
    <w:rsid w:val="00BF7ADC"/>
    <w:rsid w:val="00C00D4A"/>
    <w:rsid w:val="00C037EA"/>
    <w:rsid w:val="00C03800"/>
    <w:rsid w:val="00C04ABE"/>
    <w:rsid w:val="00C052BB"/>
    <w:rsid w:val="00C062F9"/>
    <w:rsid w:val="00C06A42"/>
    <w:rsid w:val="00C07169"/>
    <w:rsid w:val="00C07FFD"/>
    <w:rsid w:val="00C10136"/>
    <w:rsid w:val="00C1033B"/>
    <w:rsid w:val="00C10D01"/>
    <w:rsid w:val="00C11864"/>
    <w:rsid w:val="00C12328"/>
    <w:rsid w:val="00C12F28"/>
    <w:rsid w:val="00C13191"/>
    <w:rsid w:val="00C14896"/>
    <w:rsid w:val="00C15E37"/>
    <w:rsid w:val="00C1600F"/>
    <w:rsid w:val="00C164A3"/>
    <w:rsid w:val="00C16924"/>
    <w:rsid w:val="00C16950"/>
    <w:rsid w:val="00C16E23"/>
    <w:rsid w:val="00C172F9"/>
    <w:rsid w:val="00C20346"/>
    <w:rsid w:val="00C20E16"/>
    <w:rsid w:val="00C2112E"/>
    <w:rsid w:val="00C21687"/>
    <w:rsid w:val="00C2176E"/>
    <w:rsid w:val="00C219F8"/>
    <w:rsid w:val="00C21AC3"/>
    <w:rsid w:val="00C21B93"/>
    <w:rsid w:val="00C21E11"/>
    <w:rsid w:val="00C23482"/>
    <w:rsid w:val="00C239DD"/>
    <w:rsid w:val="00C24500"/>
    <w:rsid w:val="00C2624F"/>
    <w:rsid w:val="00C262E6"/>
    <w:rsid w:val="00C26683"/>
    <w:rsid w:val="00C26ABD"/>
    <w:rsid w:val="00C2768B"/>
    <w:rsid w:val="00C302A0"/>
    <w:rsid w:val="00C303D3"/>
    <w:rsid w:val="00C307A0"/>
    <w:rsid w:val="00C313A3"/>
    <w:rsid w:val="00C315D3"/>
    <w:rsid w:val="00C32B88"/>
    <w:rsid w:val="00C32CC3"/>
    <w:rsid w:val="00C33D84"/>
    <w:rsid w:val="00C3414E"/>
    <w:rsid w:val="00C343CC"/>
    <w:rsid w:val="00C34E93"/>
    <w:rsid w:val="00C34EA4"/>
    <w:rsid w:val="00C35279"/>
    <w:rsid w:val="00C353B0"/>
    <w:rsid w:val="00C358E8"/>
    <w:rsid w:val="00C363DD"/>
    <w:rsid w:val="00C36C5A"/>
    <w:rsid w:val="00C37155"/>
    <w:rsid w:val="00C37CF2"/>
    <w:rsid w:val="00C407D8"/>
    <w:rsid w:val="00C40A00"/>
    <w:rsid w:val="00C40A36"/>
    <w:rsid w:val="00C41424"/>
    <w:rsid w:val="00C41612"/>
    <w:rsid w:val="00C41D55"/>
    <w:rsid w:val="00C41E6F"/>
    <w:rsid w:val="00C42365"/>
    <w:rsid w:val="00C4317B"/>
    <w:rsid w:val="00C43773"/>
    <w:rsid w:val="00C44224"/>
    <w:rsid w:val="00C44CBB"/>
    <w:rsid w:val="00C45932"/>
    <w:rsid w:val="00C45A44"/>
    <w:rsid w:val="00C45CF1"/>
    <w:rsid w:val="00C46939"/>
    <w:rsid w:val="00C47A7A"/>
    <w:rsid w:val="00C47F82"/>
    <w:rsid w:val="00C5002A"/>
    <w:rsid w:val="00C50DE1"/>
    <w:rsid w:val="00C510E7"/>
    <w:rsid w:val="00C51B0B"/>
    <w:rsid w:val="00C5227C"/>
    <w:rsid w:val="00C5256B"/>
    <w:rsid w:val="00C5268D"/>
    <w:rsid w:val="00C5323D"/>
    <w:rsid w:val="00C534C4"/>
    <w:rsid w:val="00C5380E"/>
    <w:rsid w:val="00C53C92"/>
    <w:rsid w:val="00C5530A"/>
    <w:rsid w:val="00C55701"/>
    <w:rsid w:val="00C558B0"/>
    <w:rsid w:val="00C5612E"/>
    <w:rsid w:val="00C56622"/>
    <w:rsid w:val="00C571BF"/>
    <w:rsid w:val="00C61431"/>
    <w:rsid w:val="00C6175B"/>
    <w:rsid w:val="00C61B20"/>
    <w:rsid w:val="00C627ED"/>
    <w:rsid w:val="00C6387A"/>
    <w:rsid w:val="00C6459F"/>
    <w:rsid w:val="00C64CC2"/>
    <w:rsid w:val="00C651A8"/>
    <w:rsid w:val="00C6562C"/>
    <w:rsid w:val="00C65FDD"/>
    <w:rsid w:val="00C6604F"/>
    <w:rsid w:val="00C66F61"/>
    <w:rsid w:val="00C673DD"/>
    <w:rsid w:val="00C67844"/>
    <w:rsid w:val="00C67982"/>
    <w:rsid w:val="00C67FB3"/>
    <w:rsid w:val="00C70021"/>
    <w:rsid w:val="00C70763"/>
    <w:rsid w:val="00C70C53"/>
    <w:rsid w:val="00C711DA"/>
    <w:rsid w:val="00C71BD7"/>
    <w:rsid w:val="00C72AFE"/>
    <w:rsid w:val="00C734C3"/>
    <w:rsid w:val="00C736BC"/>
    <w:rsid w:val="00C73EC4"/>
    <w:rsid w:val="00C74668"/>
    <w:rsid w:val="00C750FB"/>
    <w:rsid w:val="00C75B0A"/>
    <w:rsid w:val="00C7649D"/>
    <w:rsid w:val="00C76BBC"/>
    <w:rsid w:val="00C778E9"/>
    <w:rsid w:val="00C779EC"/>
    <w:rsid w:val="00C77A7C"/>
    <w:rsid w:val="00C802FC"/>
    <w:rsid w:val="00C8050B"/>
    <w:rsid w:val="00C8093F"/>
    <w:rsid w:val="00C80B6D"/>
    <w:rsid w:val="00C8129B"/>
    <w:rsid w:val="00C81517"/>
    <w:rsid w:val="00C81A51"/>
    <w:rsid w:val="00C81E0D"/>
    <w:rsid w:val="00C82A82"/>
    <w:rsid w:val="00C833E2"/>
    <w:rsid w:val="00C843DF"/>
    <w:rsid w:val="00C84AE8"/>
    <w:rsid w:val="00C84DEA"/>
    <w:rsid w:val="00C85349"/>
    <w:rsid w:val="00C858BB"/>
    <w:rsid w:val="00C85A1F"/>
    <w:rsid w:val="00C85D16"/>
    <w:rsid w:val="00C85E87"/>
    <w:rsid w:val="00C86897"/>
    <w:rsid w:val="00C8744C"/>
    <w:rsid w:val="00C8749A"/>
    <w:rsid w:val="00C900FE"/>
    <w:rsid w:val="00C903CE"/>
    <w:rsid w:val="00C92FD9"/>
    <w:rsid w:val="00C93272"/>
    <w:rsid w:val="00C941A3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0B5E"/>
    <w:rsid w:val="00CA1164"/>
    <w:rsid w:val="00CA189A"/>
    <w:rsid w:val="00CA339F"/>
    <w:rsid w:val="00CA34D4"/>
    <w:rsid w:val="00CA3FC9"/>
    <w:rsid w:val="00CA49B3"/>
    <w:rsid w:val="00CA5283"/>
    <w:rsid w:val="00CA57A7"/>
    <w:rsid w:val="00CA65F9"/>
    <w:rsid w:val="00CA720D"/>
    <w:rsid w:val="00CA74EE"/>
    <w:rsid w:val="00CB15B6"/>
    <w:rsid w:val="00CB2158"/>
    <w:rsid w:val="00CB25BA"/>
    <w:rsid w:val="00CB2D45"/>
    <w:rsid w:val="00CB2EA2"/>
    <w:rsid w:val="00CB3624"/>
    <w:rsid w:val="00CB3698"/>
    <w:rsid w:val="00CB3B15"/>
    <w:rsid w:val="00CB514F"/>
    <w:rsid w:val="00CB52F6"/>
    <w:rsid w:val="00CB53AC"/>
    <w:rsid w:val="00CB624F"/>
    <w:rsid w:val="00CB677C"/>
    <w:rsid w:val="00CB6B2E"/>
    <w:rsid w:val="00CB6B92"/>
    <w:rsid w:val="00CB6C42"/>
    <w:rsid w:val="00CB6D6B"/>
    <w:rsid w:val="00CB713F"/>
    <w:rsid w:val="00CB72EF"/>
    <w:rsid w:val="00CB78BE"/>
    <w:rsid w:val="00CB7E09"/>
    <w:rsid w:val="00CC040E"/>
    <w:rsid w:val="00CC154D"/>
    <w:rsid w:val="00CC17B2"/>
    <w:rsid w:val="00CC1938"/>
    <w:rsid w:val="00CC1CEA"/>
    <w:rsid w:val="00CC1D87"/>
    <w:rsid w:val="00CC2CEF"/>
    <w:rsid w:val="00CC3361"/>
    <w:rsid w:val="00CC363D"/>
    <w:rsid w:val="00CC3CC7"/>
    <w:rsid w:val="00CC3D6F"/>
    <w:rsid w:val="00CC537F"/>
    <w:rsid w:val="00CC5BA8"/>
    <w:rsid w:val="00CC5DCF"/>
    <w:rsid w:val="00CC605F"/>
    <w:rsid w:val="00CC64CC"/>
    <w:rsid w:val="00CC6787"/>
    <w:rsid w:val="00CC6935"/>
    <w:rsid w:val="00CC72AB"/>
    <w:rsid w:val="00CC7AD3"/>
    <w:rsid w:val="00CC7E79"/>
    <w:rsid w:val="00CD0308"/>
    <w:rsid w:val="00CD0EE5"/>
    <w:rsid w:val="00CD15FC"/>
    <w:rsid w:val="00CD1A01"/>
    <w:rsid w:val="00CD22B0"/>
    <w:rsid w:val="00CD2564"/>
    <w:rsid w:val="00CD29AC"/>
    <w:rsid w:val="00CD2ABB"/>
    <w:rsid w:val="00CD2D7D"/>
    <w:rsid w:val="00CD369F"/>
    <w:rsid w:val="00CD3AE9"/>
    <w:rsid w:val="00CD4A26"/>
    <w:rsid w:val="00CD4B14"/>
    <w:rsid w:val="00CD518F"/>
    <w:rsid w:val="00CD5B44"/>
    <w:rsid w:val="00CD5FB1"/>
    <w:rsid w:val="00CD63FB"/>
    <w:rsid w:val="00CD6CF3"/>
    <w:rsid w:val="00CD6FED"/>
    <w:rsid w:val="00CE093D"/>
    <w:rsid w:val="00CE0957"/>
    <w:rsid w:val="00CE0CB0"/>
    <w:rsid w:val="00CE112E"/>
    <w:rsid w:val="00CE1F99"/>
    <w:rsid w:val="00CE21F4"/>
    <w:rsid w:val="00CE3FF7"/>
    <w:rsid w:val="00CE4940"/>
    <w:rsid w:val="00CE504F"/>
    <w:rsid w:val="00CE5A80"/>
    <w:rsid w:val="00CE5EEA"/>
    <w:rsid w:val="00CE61C0"/>
    <w:rsid w:val="00CE7BCC"/>
    <w:rsid w:val="00CE7D5E"/>
    <w:rsid w:val="00CF012B"/>
    <w:rsid w:val="00CF01A4"/>
    <w:rsid w:val="00CF05AF"/>
    <w:rsid w:val="00CF23A1"/>
    <w:rsid w:val="00CF2502"/>
    <w:rsid w:val="00CF2E92"/>
    <w:rsid w:val="00CF305C"/>
    <w:rsid w:val="00CF4414"/>
    <w:rsid w:val="00CF4D09"/>
    <w:rsid w:val="00CF789C"/>
    <w:rsid w:val="00CF7BAC"/>
    <w:rsid w:val="00D00CE7"/>
    <w:rsid w:val="00D01A74"/>
    <w:rsid w:val="00D02311"/>
    <w:rsid w:val="00D0297C"/>
    <w:rsid w:val="00D0363B"/>
    <w:rsid w:val="00D04EFE"/>
    <w:rsid w:val="00D060E4"/>
    <w:rsid w:val="00D073D6"/>
    <w:rsid w:val="00D07A0B"/>
    <w:rsid w:val="00D1064A"/>
    <w:rsid w:val="00D10ED0"/>
    <w:rsid w:val="00D110C1"/>
    <w:rsid w:val="00D11892"/>
    <w:rsid w:val="00D11A32"/>
    <w:rsid w:val="00D11FE2"/>
    <w:rsid w:val="00D122F4"/>
    <w:rsid w:val="00D12582"/>
    <w:rsid w:val="00D125DF"/>
    <w:rsid w:val="00D128DD"/>
    <w:rsid w:val="00D12ADB"/>
    <w:rsid w:val="00D12B57"/>
    <w:rsid w:val="00D12D22"/>
    <w:rsid w:val="00D12E59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5AFE"/>
    <w:rsid w:val="00D16911"/>
    <w:rsid w:val="00D16A7D"/>
    <w:rsid w:val="00D20F42"/>
    <w:rsid w:val="00D2191D"/>
    <w:rsid w:val="00D22A36"/>
    <w:rsid w:val="00D22AA0"/>
    <w:rsid w:val="00D22BDE"/>
    <w:rsid w:val="00D22F9C"/>
    <w:rsid w:val="00D230A0"/>
    <w:rsid w:val="00D244B1"/>
    <w:rsid w:val="00D24896"/>
    <w:rsid w:val="00D24B79"/>
    <w:rsid w:val="00D256BA"/>
    <w:rsid w:val="00D25A27"/>
    <w:rsid w:val="00D25F47"/>
    <w:rsid w:val="00D26C38"/>
    <w:rsid w:val="00D26EAB"/>
    <w:rsid w:val="00D27A63"/>
    <w:rsid w:val="00D301C0"/>
    <w:rsid w:val="00D3048A"/>
    <w:rsid w:val="00D3049E"/>
    <w:rsid w:val="00D30697"/>
    <w:rsid w:val="00D30F90"/>
    <w:rsid w:val="00D3149E"/>
    <w:rsid w:val="00D31591"/>
    <w:rsid w:val="00D3198D"/>
    <w:rsid w:val="00D319B1"/>
    <w:rsid w:val="00D323C9"/>
    <w:rsid w:val="00D32C2E"/>
    <w:rsid w:val="00D32DCF"/>
    <w:rsid w:val="00D32E7F"/>
    <w:rsid w:val="00D33375"/>
    <w:rsid w:val="00D33554"/>
    <w:rsid w:val="00D33725"/>
    <w:rsid w:val="00D34B73"/>
    <w:rsid w:val="00D359FD"/>
    <w:rsid w:val="00D35D2E"/>
    <w:rsid w:val="00D367BC"/>
    <w:rsid w:val="00D36A26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6C"/>
    <w:rsid w:val="00D442BB"/>
    <w:rsid w:val="00D44624"/>
    <w:rsid w:val="00D45F48"/>
    <w:rsid w:val="00D46399"/>
    <w:rsid w:val="00D463DF"/>
    <w:rsid w:val="00D466C8"/>
    <w:rsid w:val="00D46749"/>
    <w:rsid w:val="00D47B39"/>
    <w:rsid w:val="00D503B2"/>
    <w:rsid w:val="00D505F4"/>
    <w:rsid w:val="00D507B4"/>
    <w:rsid w:val="00D50BF6"/>
    <w:rsid w:val="00D52858"/>
    <w:rsid w:val="00D534CA"/>
    <w:rsid w:val="00D53E0D"/>
    <w:rsid w:val="00D53E11"/>
    <w:rsid w:val="00D54250"/>
    <w:rsid w:val="00D5425B"/>
    <w:rsid w:val="00D5448B"/>
    <w:rsid w:val="00D546B8"/>
    <w:rsid w:val="00D54911"/>
    <w:rsid w:val="00D555F9"/>
    <w:rsid w:val="00D565D0"/>
    <w:rsid w:val="00D566A3"/>
    <w:rsid w:val="00D56E51"/>
    <w:rsid w:val="00D572BF"/>
    <w:rsid w:val="00D57CD7"/>
    <w:rsid w:val="00D6016F"/>
    <w:rsid w:val="00D6102F"/>
    <w:rsid w:val="00D6126D"/>
    <w:rsid w:val="00D61893"/>
    <w:rsid w:val="00D62B2E"/>
    <w:rsid w:val="00D6317C"/>
    <w:rsid w:val="00D6377B"/>
    <w:rsid w:val="00D63E38"/>
    <w:rsid w:val="00D644E9"/>
    <w:rsid w:val="00D65851"/>
    <w:rsid w:val="00D65A8B"/>
    <w:rsid w:val="00D65AD6"/>
    <w:rsid w:val="00D6628A"/>
    <w:rsid w:val="00D66C48"/>
    <w:rsid w:val="00D6718A"/>
    <w:rsid w:val="00D6770B"/>
    <w:rsid w:val="00D70295"/>
    <w:rsid w:val="00D7217B"/>
    <w:rsid w:val="00D72302"/>
    <w:rsid w:val="00D72B5A"/>
    <w:rsid w:val="00D72F13"/>
    <w:rsid w:val="00D737BD"/>
    <w:rsid w:val="00D73D25"/>
    <w:rsid w:val="00D7402F"/>
    <w:rsid w:val="00D744DA"/>
    <w:rsid w:val="00D75227"/>
    <w:rsid w:val="00D75D9F"/>
    <w:rsid w:val="00D75EED"/>
    <w:rsid w:val="00D76333"/>
    <w:rsid w:val="00D7687B"/>
    <w:rsid w:val="00D80F07"/>
    <w:rsid w:val="00D822B2"/>
    <w:rsid w:val="00D82610"/>
    <w:rsid w:val="00D83797"/>
    <w:rsid w:val="00D838A4"/>
    <w:rsid w:val="00D84565"/>
    <w:rsid w:val="00D849D7"/>
    <w:rsid w:val="00D84EDA"/>
    <w:rsid w:val="00D85089"/>
    <w:rsid w:val="00D86E3A"/>
    <w:rsid w:val="00D86F42"/>
    <w:rsid w:val="00D87CDA"/>
    <w:rsid w:val="00D90D4E"/>
    <w:rsid w:val="00D911E3"/>
    <w:rsid w:val="00D914CF"/>
    <w:rsid w:val="00D920A6"/>
    <w:rsid w:val="00D9218D"/>
    <w:rsid w:val="00D93BCB"/>
    <w:rsid w:val="00D93F43"/>
    <w:rsid w:val="00D93FAF"/>
    <w:rsid w:val="00D94573"/>
    <w:rsid w:val="00D94D94"/>
    <w:rsid w:val="00D956E6"/>
    <w:rsid w:val="00D95D90"/>
    <w:rsid w:val="00D960EC"/>
    <w:rsid w:val="00D96685"/>
    <w:rsid w:val="00D96C90"/>
    <w:rsid w:val="00D97B15"/>
    <w:rsid w:val="00D97EBB"/>
    <w:rsid w:val="00DA0A46"/>
    <w:rsid w:val="00DA0D63"/>
    <w:rsid w:val="00DA0F94"/>
    <w:rsid w:val="00DA1FCE"/>
    <w:rsid w:val="00DA2F09"/>
    <w:rsid w:val="00DA344A"/>
    <w:rsid w:val="00DA3D39"/>
    <w:rsid w:val="00DA428F"/>
    <w:rsid w:val="00DA49BC"/>
    <w:rsid w:val="00DA4DC6"/>
    <w:rsid w:val="00DA4F35"/>
    <w:rsid w:val="00DA5AE0"/>
    <w:rsid w:val="00DA71A0"/>
    <w:rsid w:val="00DB0359"/>
    <w:rsid w:val="00DB05AD"/>
    <w:rsid w:val="00DB174B"/>
    <w:rsid w:val="00DB17B0"/>
    <w:rsid w:val="00DB1B2E"/>
    <w:rsid w:val="00DB2389"/>
    <w:rsid w:val="00DB2537"/>
    <w:rsid w:val="00DB3313"/>
    <w:rsid w:val="00DB3B16"/>
    <w:rsid w:val="00DB407D"/>
    <w:rsid w:val="00DB4148"/>
    <w:rsid w:val="00DB46CF"/>
    <w:rsid w:val="00DB4D9A"/>
    <w:rsid w:val="00DB5BD1"/>
    <w:rsid w:val="00DB6060"/>
    <w:rsid w:val="00DB693C"/>
    <w:rsid w:val="00DB6D27"/>
    <w:rsid w:val="00DB721D"/>
    <w:rsid w:val="00DB7E4E"/>
    <w:rsid w:val="00DB7FBC"/>
    <w:rsid w:val="00DC00CC"/>
    <w:rsid w:val="00DC08F5"/>
    <w:rsid w:val="00DC1361"/>
    <w:rsid w:val="00DC1969"/>
    <w:rsid w:val="00DC1AB6"/>
    <w:rsid w:val="00DC226E"/>
    <w:rsid w:val="00DC2AB7"/>
    <w:rsid w:val="00DC2FBC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C75FE"/>
    <w:rsid w:val="00DD002C"/>
    <w:rsid w:val="00DD0076"/>
    <w:rsid w:val="00DD03CB"/>
    <w:rsid w:val="00DD13F9"/>
    <w:rsid w:val="00DD24F1"/>
    <w:rsid w:val="00DD3F95"/>
    <w:rsid w:val="00DD435D"/>
    <w:rsid w:val="00DD4ABA"/>
    <w:rsid w:val="00DD51FD"/>
    <w:rsid w:val="00DD56EB"/>
    <w:rsid w:val="00DD65DD"/>
    <w:rsid w:val="00DD731B"/>
    <w:rsid w:val="00DD7AA8"/>
    <w:rsid w:val="00DD7AFC"/>
    <w:rsid w:val="00DE0560"/>
    <w:rsid w:val="00DE10DB"/>
    <w:rsid w:val="00DE1EB6"/>
    <w:rsid w:val="00DE2E8E"/>
    <w:rsid w:val="00DE3502"/>
    <w:rsid w:val="00DE3C90"/>
    <w:rsid w:val="00DE4641"/>
    <w:rsid w:val="00DE6515"/>
    <w:rsid w:val="00DE65DE"/>
    <w:rsid w:val="00DE6738"/>
    <w:rsid w:val="00DE6898"/>
    <w:rsid w:val="00DE7EF7"/>
    <w:rsid w:val="00DF0108"/>
    <w:rsid w:val="00DF021A"/>
    <w:rsid w:val="00DF2DB7"/>
    <w:rsid w:val="00DF328C"/>
    <w:rsid w:val="00DF3759"/>
    <w:rsid w:val="00DF3E74"/>
    <w:rsid w:val="00DF4DAE"/>
    <w:rsid w:val="00DF5CEE"/>
    <w:rsid w:val="00DF60EC"/>
    <w:rsid w:val="00DF6BE6"/>
    <w:rsid w:val="00DF6FE3"/>
    <w:rsid w:val="00DF7629"/>
    <w:rsid w:val="00DF79C4"/>
    <w:rsid w:val="00DF7C4E"/>
    <w:rsid w:val="00DF7DB0"/>
    <w:rsid w:val="00DF7DFD"/>
    <w:rsid w:val="00E0030C"/>
    <w:rsid w:val="00E00AAD"/>
    <w:rsid w:val="00E00E01"/>
    <w:rsid w:val="00E013B4"/>
    <w:rsid w:val="00E01548"/>
    <w:rsid w:val="00E01BBF"/>
    <w:rsid w:val="00E02396"/>
    <w:rsid w:val="00E02A19"/>
    <w:rsid w:val="00E02C27"/>
    <w:rsid w:val="00E02C3F"/>
    <w:rsid w:val="00E02E71"/>
    <w:rsid w:val="00E03ECD"/>
    <w:rsid w:val="00E04476"/>
    <w:rsid w:val="00E04560"/>
    <w:rsid w:val="00E04EFB"/>
    <w:rsid w:val="00E04FD4"/>
    <w:rsid w:val="00E050B8"/>
    <w:rsid w:val="00E050CF"/>
    <w:rsid w:val="00E052C7"/>
    <w:rsid w:val="00E055E6"/>
    <w:rsid w:val="00E05A09"/>
    <w:rsid w:val="00E06D78"/>
    <w:rsid w:val="00E070EF"/>
    <w:rsid w:val="00E076A5"/>
    <w:rsid w:val="00E076E6"/>
    <w:rsid w:val="00E07DC9"/>
    <w:rsid w:val="00E13377"/>
    <w:rsid w:val="00E1340A"/>
    <w:rsid w:val="00E13B2D"/>
    <w:rsid w:val="00E141AE"/>
    <w:rsid w:val="00E15416"/>
    <w:rsid w:val="00E15E9F"/>
    <w:rsid w:val="00E16099"/>
    <w:rsid w:val="00E16156"/>
    <w:rsid w:val="00E207F2"/>
    <w:rsid w:val="00E20EAD"/>
    <w:rsid w:val="00E20FF8"/>
    <w:rsid w:val="00E212C0"/>
    <w:rsid w:val="00E23BAB"/>
    <w:rsid w:val="00E23BF9"/>
    <w:rsid w:val="00E23DF3"/>
    <w:rsid w:val="00E24808"/>
    <w:rsid w:val="00E248A8"/>
    <w:rsid w:val="00E24BD6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2724"/>
    <w:rsid w:val="00E33B99"/>
    <w:rsid w:val="00E33D72"/>
    <w:rsid w:val="00E33E0A"/>
    <w:rsid w:val="00E34999"/>
    <w:rsid w:val="00E35232"/>
    <w:rsid w:val="00E353FD"/>
    <w:rsid w:val="00E3579E"/>
    <w:rsid w:val="00E36842"/>
    <w:rsid w:val="00E374A0"/>
    <w:rsid w:val="00E3793C"/>
    <w:rsid w:val="00E37991"/>
    <w:rsid w:val="00E37BCE"/>
    <w:rsid w:val="00E37EF4"/>
    <w:rsid w:val="00E40119"/>
    <w:rsid w:val="00E40821"/>
    <w:rsid w:val="00E40889"/>
    <w:rsid w:val="00E40A0A"/>
    <w:rsid w:val="00E40C8B"/>
    <w:rsid w:val="00E411FA"/>
    <w:rsid w:val="00E41707"/>
    <w:rsid w:val="00E41B23"/>
    <w:rsid w:val="00E41D2A"/>
    <w:rsid w:val="00E41E3E"/>
    <w:rsid w:val="00E41FA5"/>
    <w:rsid w:val="00E42032"/>
    <w:rsid w:val="00E42342"/>
    <w:rsid w:val="00E42765"/>
    <w:rsid w:val="00E42E1D"/>
    <w:rsid w:val="00E4353E"/>
    <w:rsid w:val="00E43A3F"/>
    <w:rsid w:val="00E43E62"/>
    <w:rsid w:val="00E44064"/>
    <w:rsid w:val="00E44507"/>
    <w:rsid w:val="00E446F5"/>
    <w:rsid w:val="00E44902"/>
    <w:rsid w:val="00E457F2"/>
    <w:rsid w:val="00E4611F"/>
    <w:rsid w:val="00E46208"/>
    <w:rsid w:val="00E46C37"/>
    <w:rsid w:val="00E50494"/>
    <w:rsid w:val="00E5059D"/>
    <w:rsid w:val="00E50DBB"/>
    <w:rsid w:val="00E52AB1"/>
    <w:rsid w:val="00E52C9D"/>
    <w:rsid w:val="00E53E2A"/>
    <w:rsid w:val="00E540A1"/>
    <w:rsid w:val="00E543DE"/>
    <w:rsid w:val="00E54E80"/>
    <w:rsid w:val="00E57288"/>
    <w:rsid w:val="00E577BE"/>
    <w:rsid w:val="00E57CFB"/>
    <w:rsid w:val="00E57E00"/>
    <w:rsid w:val="00E60377"/>
    <w:rsid w:val="00E60AA6"/>
    <w:rsid w:val="00E61633"/>
    <w:rsid w:val="00E61D38"/>
    <w:rsid w:val="00E61DE1"/>
    <w:rsid w:val="00E61F81"/>
    <w:rsid w:val="00E625C8"/>
    <w:rsid w:val="00E6271C"/>
    <w:rsid w:val="00E63D80"/>
    <w:rsid w:val="00E643EE"/>
    <w:rsid w:val="00E6450D"/>
    <w:rsid w:val="00E6478E"/>
    <w:rsid w:val="00E65040"/>
    <w:rsid w:val="00E66AAA"/>
    <w:rsid w:val="00E67531"/>
    <w:rsid w:val="00E67BDE"/>
    <w:rsid w:val="00E67C86"/>
    <w:rsid w:val="00E67D9A"/>
    <w:rsid w:val="00E67E2F"/>
    <w:rsid w:val="00E70A4C"/>
    <w:rsid w:val="00E71EDB"/>
    <w:rsid w:val="00E72161"/>
    <w:rsid w:val="00E73893"/>
    <w:rsid w:val="00E7464F"/>
    <w:rsid w:val="00E747BC"/>
    <w:rsid w:val="00E74C30"/>
    <w:rsid w:val="00E74C88"/>
    <w:rsid w:val="00E74E64"/>
    <w:rsid w:val="00E75003"/>
    <w:rsid w:val="00E752B2"/>
    <w:rsid w:val="00E754E6"/>
    <w:rsid w:val="00E757E5"/>
    <w:rsid w:val="00E76949"/>
    <w:rsid w:val="00E777FF"/>
    <w:rsid w:val="00E77ECA"/>
    <w:rsid w:val="00E801E1"/>
    <w:rsid w:val="00E80861"/>
    <w:rsid w:val="00E815BD"/>
    <w:rsid w:val="00E81622"/>
    <w:rsid w:val="00E818C9"/>
    <w:rsid w:val="00E8260F"/>
    <w:rsid w:val="00E833B8"/>
    <w:rsid w:val="00E837FF"/>
    <w:rsid w:val="00E83A5C"/>
    <w:rsid w:val="00E83CB1"/>
    <w:rsid w:val="00E860FE"/>
    <w:rsid w:val="00E8661C"/>
    <w:rsid w:val="00E8676A"/>
    <w:rsid w:val="00E86CB5"/>
    <w:rsid w:val="00E8757E"/>
    <w:rsid w:val="00E876AA"/>
    <w:rsid w:val="00E8DABD"/>
    <w:rsid w:val="00E900E6"/>
    <w:rsid w:val="00E906A6"/>
    <w:rsid w:val="00E91E90"/>
    <w:rsid w:val="00E91F49"/>
    <w:rsid w:val="00E9307C"/>
    <w:rsid w:val="00E9370D"/>
    <w:rsid w:val="00E93769"/>
    <w:rsid w:val="00E937A6"/>
    <w:rsid w:val="00E9486C"/>
    <w:rsid w:val="00E94C11"/>
    <w:rsid w:val="00E95C1F"/>
    <w:rsid w:val="00E95CCE"/>
    <w:rsid w:val="00E969C5"/>
    <w:rsid w:val="00E9724B"/>
    <w:rsid w:val="00E97488"/>
    <w:rsid w:val="00E97571"/>
    <w:rsid w:val="00E975B5"/>
    <w:rsid w:val="00E97973"/>
    <w:rsid w:val="00E97A2E"/>
    <w:rsid w:val="00EA08CF"/>
    <w:rsid w:val="00EA161C"/>
    <w:rsid w:val="00EA1696"/>
    <w:rsid w:val="00EA171C"/>
    <w:rsid w:val="00EA1F9F"/>
    <w:rsid w:val="00EA2288"/>
    <w:rsid w:val="00EA2C04"/>
    <w:rsid w:val="00EA306B"/>
    <w:rsid w:val="00EA3274"/>
    <w:rsid w:val="00EA34AA"/>
    <w:rsid w:val="00EA3625"/>
    <w:rsid w:val="00EA3FA8"/>
    <w:rsid w:val="00EA43D2"/>
    <w:rsid w:val="00EA611A"/>
    <w:rsid w:val="00EA6D4C"/>
    <w:rsid w:val="00EA7159"/>
    <w:rsid w:val="00EA7C51"/>
    <w:rsid w:val="00EB0280"/>
    <w:rsid w:val="00EB08E9"/>
    <w:rsid w:val="00EB0E3A"/>
    <w:rsid w:val="00EB1030"/>
    <w:rsid w:val="00EB154C"/>
    <w:rsid w:val="00EB27D6"/>
    <w:rsid w:val="00EB29AF"/>
    <w:rsid w:val="00EB2ACC"/>
    <w:rsid w:val="00EB30C7"/>
    <w:rsid w:val="00EB4073"/>
    <w:rsid w:val="00EB4555"/>
    <w:rsid w:val="00EB62C4"/>
    <w:rsid w:val="00EB6A68"/>
    <w:rsid w:val="00EB7FFE"/>
    <w:rsid w:val="00EC141D"/>
    <w:rsid w:val="00EC14E2"/>
    <w:rsid w:val="00EC18F1"/>
    <w:rsid w:val="00EC24E5"/>
    <w:rsid w:val="00EC2902"/>
    <w:rsid w:val="00EC295F"/>
    <w:rsid w:val="00EC2AF7"/>
    <w:rsid w:val="00EC314C"/>
    <w:rsid w:val="00EC323B"/>
    <w:rsid w:val="00EC3A09"/>
    <w:rsid w:val="00EC3B3E"/>
    <w:rsid w:val="00EC46E7"/>
    <w:rsid w:val="00EC56CE"/>
    <w:rsid w:val="00EC591D"/>
    <w:rsid w:val="00EC6998"/>
    <w:rsid w:val="00EC715E"/>
    <w:rsid w:val="00EC7190"/>
    <w:rsid w:val="00ED12AD"/>
    <w:rsid w:val="00ED201F"/>
    <w:rsid w:val="00ED3009"/>
    <w:rsid w:val="00ED3209"/>
    <w:rsid w:val="00ED3457"/>
    <w:rsid w:val="00ED3D3E"/>
    <w:rsid w:val="00ED42F2"/>
    <w:rsid w:val="00ED5255"/>
    <w:rsid w:val="00ED52AF"/>
    <w:rsid w:val="00ED5433"/>
    <w:rsid w:val="00ED5F36"/>
    <w:rsid w:val="00ED69A0"/>
    <w:rsid w:val="00ED7595"/>
    <w:rsid w:val="00ED7BC0"/>
    <w:rsid w:val="00ED7E6F"/>
    <w:rsid w:val="00ED7E81"/>
    <w:rsid w:val="00ED7EFD"/>
    <w:rsid w:val="00EE070C"/>
    <w:rsid w:val="00EE0967"/>
    <w:rsid w:val="00EE0F31"/>
    <w:rsid w:val="00EE14C8"/>
    <w:rsid w:val="00EE1F1C"/>
    <w:rsid w:val="00EE23B8"/>
    <w:rsid w:val="00EE47B2"/>
    <w:rsid w:val="00EE5898"/>
    <w:rsid w:val="00EE5D07"/>
    <w:rsid w:val="00EE5FAD"/>
    <w:rsid w:val="00EE64F1"/>
    <w:rsid w:val="00EE6C49"/>
    <w:rsid w:val="00EE6E60"/>
    <w:rsid w:val="00EE7AAC"/>
    <w:rsid w:val="00EE7CA2"/>
    <w:rsid w:val="00EE7EE1"/>
    <w:rsid w:val="00EE7FE5"/>
    <w:rsid w:val="00EF11B7"/>
    <w:rsid w:val="00EF17B4"/>
    <w:rsid w:val="00EF1CD8"/>
    <w:rsid w:val="00EF4502"/>
    <w:rsid w:val="00EF4773"/>
    <w:rsid w:val="00EF59A1"/>
    <w:rsid w:val="00EF68A6"/>
    <w:rsid w:val="00EF6F0C"/>
    <w:rsid w:val="00EF7CEA"/>
    <w:rsid w:val="00EF7DA9"/>
    <w:rsid w:val="00F00024"/>
    <w:rsid w:val="00F002BE"/>
    <w:rsid w:val="00F007D4"/>
    <w:rsid w:val="00F011FC"/>
    <w:rsid w:val="00F01779"/>
    <w:rsid w:val="00F024B5"/>
    <w:rsid w:val="00F0337C"/>
    <w:rsid w:val="00F0378F"/>
    <w:rsid w:val="00F038B4"/>
    <w:rsid w:val="00F03F95"/>
    <w:rsid w:val="00F04896"/>
    <w:rsid w:val="00F04BB2"/>
    <w:rsid w:val="00F05258"/>
    <w:rsid w:val="00F053EC"/>
    <w:rsid w:val="00F0554F"/>
    <w:rsid w:val="00F06239"/>
    <w:rsid w:val="00F06B78"/>
    <w:rsid w:val="00F06E06"/>
    <w:rsid w:val="00F07262"/>
    <w:rsid w:val="00F07552"/>
    <w:rsid w:val="00F076C2"/>
    <w:rsid w:val="00F07B13"/>
    <w:rsid w:val="00F10A22"/>
    <w:rsid w:val="00F112F3"/>
    <w:rsid w:val="00F123AF"/>
    <w:rsid w:val="00F139D2"/>
    <w:rsid w:val="00F13ACA"/>
    <w:rsid w:val="00F14154"/>
    <w:rsid w:val="00F14625"/>
    <w:rsid w:val="00F14CA6"/>
    <w:rsid w:val="00F152A1"/>
    <w:rsid w:val="00F15461"/>
    <w:rsid w:val="00F155A0"/>
    <w:rsid w:val="00F15716"/>
    <w:rsid w:val="00F15BB0"/>
    <w:rsid w:val="00F15D16"/>
    <w:rsid w:val="00F175CC"/>
    <w:rsid w:val="00F17C79"/>
    <w:rsid w:val="00F17D51"/>
    <w:rsid w:val="00F2025F"/>
    <w:rsid w:val="00F208F0"/>
    <w:rsid w:val="00F21D65"/>
    <w:rsid w:val="00F229B2"/>
    <w:rsid w:val="00F23229"/>
    <w:rsid w:val="00F2359D"/>
    <w:rsid w:val="00F238B7"/>
    <w:rsid w:val="00F23DE7"/>
    <w:rsid w:val="00F241AA"/>
    <w:rsid w:val="00F24741"/>
    <w:rsid w:val="00F2509E"/>
    <w:rsid w:val="00F25258"/>
    <w:rsid w:val="00F263FD"/>
    <w:rsid w:val="00F26E3A"/>
    <w:rsid w:val="00F27579"/>
    <w:rsid w:val="00F31239"/>
    <w:rsid w:val="00F31627"/>
    <w:rsid w:val="00F31B82"/>
    <w:rsid w:val="00F31F06"/>
    <w:rsid w:val="00F32DB7"/>
    <w:rsid w:val="00F337EC"/>
    <w:rsid w:val="00F338CE"/>
    <w:rsid w:val="00F33B80"/>
    <w:rsid w:val="00F343B5"/>
    <w:rsid w:val="00F355E5"/>
    <w:rsid w:val="00F35A41"/>
    <w:rsid w:val="00F35CCD"/>
    <w:rsid w:val="00F35EC7"/>
    <w:rsid w:val="00F35F87"/>
    <w:rsid w:val="00F36821"/>
    <w:rsid w:val="00F36B62"/>
    <w:rsid w:val="00F36E00"/>
    <w:rsid w:val="00F37B36"/>
    <w:rsid w:val="00F40482"/>
    <w:rsid w:val="00F40C6B"/>
    <w:rsid w:val="00F417AA"/>
    <w:rsid w:val="00F421B8"/>
    <w:rsid w:val="00F4239D"/>
    <w:rsid w:val="00F42F31"/>
    <w:rsid w:val="00F43322"/>
    <w:rsid w:val="00F43DD1"/>
    <w:rsid w:val="00F44774"/>
    <w:rsid w:val="00F44A97"/>
    <w:rsid w:val="00F46403"/>
    <w:rsid w:val="00F46A90"/>
    <w:rsid w:val="00F46B5A"/>
    <w:rsid w:val="00F4723A"/>
    <w:rsid w:val="00F47742"/>
    <w:rsid w:val="00F504B9"/>
    <w:rsid w:val="00F50B65"/>
    <w:rsid w:val="00F51385"/>
    <w:rsid w:val="00F51638"/>
    <w:rsid w:val="00F51A7F"/>
    <w:rsid w:val="00F520F6"/>
    <w:rsid w:val="00F52B83"/>
    <w:rsid w:val="00F539B3"/>
    <w:rsid w:val="00F545FC"/>
    <w:rsid w:val="00F546BD"/>
    <w:rsid w:val="00F549B1"/>
    <w:rsid w:val="00F556BD"/>
    <w:rsid w:val="00F55BC2"/>
    <w:rsid w:val="00F564A6"/>
    <w:rsid w:val="00F568B4"/>
    <w:rsid w:val="00F60F16"/>
    <w:rsid w:val="00F61634"/>
    <w:rsid w:val="00F617A6"/>
    <w:rsid w:val="00F62077"/>
    <w:rsid w:val="00F627AF"/>
    <w:rsid w:val="00F62AAD"/>
    <w:rsid w:val="00F62D4E"/>
    <w:rsid w:val="00F62F81"/>
    <w:rsid w:val="00F6379C"/>
    <w:rsid w:val="00F6387A"/>
    <w:rsid w:val="00F6432D"/>
    <w:rsid w:val="00F6448D"/>
    <w:rsid w:val="00F6493A"/>
    <w:rsid w:val="00F656E9"/>
    <w:rsid w:val="00F65E76"/>
    <w:rsid w:val="00F665F6"/>
    <w:rsid w:val="00F667B4"/>
    <w:rsid w:val="00F66E14"/>
    <w:rsid w:val="00F671EC"/>
    <w:rsid w:val="00F6752A"/>
    <w:rsid w:val="00F67C00"/>
    <w:rsid w:val="00F67E0F"/>
    <w:rsid w:val="00F67E8E"/>
    <w:rsid w:val="00F700B1"/>
    <w:rsid w:val="00F705E0"/>
    <w:rsid w:val="00F711EB"/>
    <w:rsid w:val="00F720D8"/>
    <w:rsid w:val="00F72170"/>
    <w:rsid w:val="00F731FC"/>
    <w:rsid w:val="00F753A7"/>
    <w:rsid w:val="00F766AE"/>
    <w:rsid w:val="00F800E9"/>
    <w:rsid w:val="00F8027C"/>
    <w:rsid w:val="00F81138"/>
    <w:rsid w:val="00F811A0"/>
    <w:rsid w:val="00F8130F"/>
    <w:rsid w:val="00F8207C"/>
    <w:rsid w:val="00F8232D"/>
    <w:rsid w:val="00F83D49"/>
    <w:rsid w:val="00F83E07"/>
    <w:rsid w:val="00F8452D"/>
    <w:rsid w:val="00F845E7"/>
    <w:rsid w:val="00F84684"/>
    <w:rsid w:val="00F85099"/>
    <w:rsid w:val="00F85981"/>
    <w:rsid w:val="00F8645D"/>
    <w:rsid w:val="00F86AC3"/>
    <w:rsid w:val="00F86CDA"/>
    <w:rsid w:val="00F87A74"/>
    <w:rsid w:val="00F90974"/>
    <w:rsid w:val="00F90DF0"/>
    <w:rsid w:val="00F91519"/>
    <w:rsid w:val="00F9199B"/>
    <w:rsid w:val="00F92345"/>
    <w:rsid w:val="00F92408"/>
    <w:rsid w:val="00F92770"/>
    <w:rsid w:val="00F92E83"/>
    <w:rsid w:val="00F93965"/>
    <w:rsid w:val="00F93ADE"/>
    <w:rsid w:val="00F93D6D"/>
    <w:rsid w:val="00F940A8"/>
    <w:rsid w:val="00F94A65"/>
    <w:rsid w:val="00F95014"/>
    <w:rsid w:val="00F9544F"/>
    <w:rsid w:val="00F957AC"/>
    <w:rsid w:val="00F9586F"/>
    <w:rsid w:val="00F95B6B"/>
    <w:rsid w:val="00F963BC"/>
    <w:rsid w:val="00F969D8"/>
    <w:rsid w:val="00F9717A"/>
    <w:rsid w:val="00F97181"/>
    <w:rsid w:val="00F973F0"/>
    <w:rsid w:val="00F97AC6"/>
    <w:rsid w:val="00F97AED"/>
    <w:rsid w:val="00F97FA0"/>
    <w:rsid w:val="00FA09A3"/>
    <w:rsid w:val="00FA0F05"/>
    <w:rsid w:val="00FA1014"/>
    <w:rsid w:val="00FA1AA3"/>
    <w:rsid w:val="00FA2F7C"/>
    <w:rsid w:val="00FA3388"/>
    <w:rsid w:val="00FA34E8"/>
    <w:rsid w:val="00FA388D"/>
    <w:rsid w:val="00FA3EA5"/>
    <w:rsid w:val="00FA4EDC"/>
    <w:rsid w:val="00FA56AF"/>
    <w:rsid w:val="00FA625C"/>
    <w:rsid w:val="00FA6349"/>
    <w:rsid w:val="00FA6B68"/>
    <w:rsid w:val="00FA6C53"/>
    <w:rsid w:val="00FA7035"/>
    <w:rsid w:val="00FA7F81"/>
    <w:rsid w:val="00FB0A55"/>
    <w:rsid w:val="00FB1983"/>
    <w:rsid w:val="00FB397E"/>
    <w:rsid w:val="00FB5693"/>
    <w:rsid w:val="00FB62DD"/>
    <w:rsid w:val="00FB691D"/>
    <w:rsid w:val="00FB76A0"/>
    <w:rsid w:val="00FB7A9D"/>
    <w:rsid w:val="00FC057B"/>
    <w:rsid w:val="00FC0D6C"/>
    <w:rsid w:val="00FC0F03"/>
    <w:rsid w:val="00FC1101"/>
    <w:rsid w:val="00FC345F"/>
    <w:rsid w:val="00FC4182"/>
    <w:rsid w:val="00FC55F9"/>
    <w:rsid w:val="00FC5960"/>
    <w:rsid w:val="00FC5C24"/>
    <w:rsid w:val="00FC6500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3200"/>
    <w:rsid w:val="00FD5903"/>
    <w:rsid w:val="00FD5C80"/>
    <w:rsid w:val="00FD68BF"/>
    <w:rsid w:val="00FE03AF"/>
    <w:rsid w:val="00FE0575"/>
    <w:rsid w:val="00FE0B2D"/>
    <w:rsid w:val="00FE0B3F"/>
    <w:rsid w:val="00FE2D4C"/>
    <w:rsid w:val="00FE30C5"/>
    <w:rsid w:val="00FE318D"/>
    <w:rsid w:val="00FE35A8"/>
    <w:rsid w:val="00FE4415"/>
    <w:rsid w:val="00FE46AF"/>
    <w:rsid w:val="00FE4814"/>
    <w:rsid w:val="00FE4BFC"/>
    <w:rsid w:val="00FE4F36"/>
    <w:rsid w:val="00FE5496"/>
    <w:rsid w:val="00FE5830"/>
    <w:rsid w:val="00FE5893"/>
    <w:rsid w:val="00FE58D7"/>
    <w:rsid w:val="00FE59F6"/>
    <w:rsid w:val="00FE67E5"/>
    <w:rsid w:val="00FE7516"/>
    <w:rsid w:val="00FE7720"/>
    <w:rsid w:val="00FE78D2"/>
    <w:rsid w:val="00FF0023"/>
    <w:rsid w:val="00FF01CE"/>
    <w:rsid w:val="00FF10A6"/>
    <w:rsid w:val="00FF1B5E"/>
    <w:rsid w:val="00FF1F89"/>
    <w:rsid w:val="00FF2014"/>
    <w:rsid w:val="00FF2150"/>
    <w:rsid w:val="00FF2A64"/>
    <w:rsid w:val="00FF3103"/>
    <w:rsid w:val="00FF4C5A"/>
    <w:rsid w:val="00FF4E79"/>
    <w:rsid w:val="00FF5076"/>
    <w:rsid w:val="00FF547F"/>
    <w:rsid w:val="00FF66E9"/>
    <w:rsid w:val="00FF6DA0"/>
    <w:rsid w:val="0104762A"/>
    <w:rsid w:val="013B8F85"/>
    <w:rsid w:val="017C0C8D"/>
    <w:rsid w:val="01DFE239"/>
    <w:rsid w:val="01E47AD6"/>
    <w:rsid w:val="01F04B97"/>
    <w:rsid w:val="024867AC"/>
    <w:rsid w:val="0264697D"/>
    <w:rsid w:val="028258D1"/>
    <w:rsid w:val="02A23609"/>
    <w:rsid w:val="02AD63BE"/>
    <w:rsid w:val="02B296A4"/>
    <w:rsid w:val="02D0891A"/>
    <w:rsid w:val="02D1BD0A"/>
    <w:rsid w:val="02EFD162"/>
    <w:rsid w:val="02FF05F8"/>
    <w:rsid w:val="031047C3"/>
    <w:rsid w:val="03266158"/>
    <w:rsid w:val="03282528"/>
    <w:rsid w:val="033125CB"/>
    <w:rsid w:val="0337C264"/>
    <w:rsid w:val="034C5406"/>
    <w:rsid w:val="036BDEB6"/>
    <w:rsid w:val="036E959E"/>
    <w:rsid w:val="0371AADA"/>
    <w:rsid w:val="0373ECEC"/>
    <w:rsid w:val="037C8C32"/>
    <w:rsid w:val="0382DDBB"/>
    <w:rsid w:val="039F3B16"/>
    <w:rsid w:val="03B0DAB1"/>
    <w:rsid w:val="03B75842"/>
    <w:rsid w:val="03CD9FC5"/>
    <w:rsid w:val="03D86D12"/>
    <w:rsid w:val="03F3ADD3"/>
    <w:rsid w:val="03F5BFCF"/>
    <w:rsid w:val="0429B82E"/>
    <w:rsid w:val="0437AB06"/>
    <w:rsid w:val="0454D5F3"/>
    <w:rsid w:val="0469C38D"/>
    <w:rsid w:val="0470A6A1"/>
    <w:rsid w:val="047113E0"/>
    <w:rsid w:val="04938745"/>
    <w:rsid w:val="04C32551"/>
    <w:rsid w:val="04DC7383"/>
    <w:rsid w:val="04FF36DA"/>
    <w:rsid w:val="050E21EC"/>
    <w:rsid w:val="053234AD"/>
    <w:rsid w:val="053381A0"/>
    <w:rsid w:val="053A0C71"/>
    <w:rsid w:val="0547620A"/>
    <w:rsid w:val="05586BA6"/>
    <w:rsid w:val="05920B24"/>
    <w:rsid w:val="05A9A5E9"/>
    <w:rsid w:val="05AFE1F9"/>
    <w:rsid w:val="05BE204A"/>
    <w:rsid w:val="05C0989F"/>
    <w:rsid w:val="05C77D8E"/>
    <w:rsid w:val="05D52496"/>
    <w:rsid w:val="05EF784A"/>
    <w:rsid w:val="05F736CA"/>
    <w:rsid w:val="05FEAAED"/>
    <w:rsid w:val="0612165E"/>
    <w:rsid w:val="061B3D25"/>
    <w:rsid w:val="0621BA3E"/>
    <w:rsid w:val="062D08BA"/>
    <w:rsid w:val="063263E9"/>
    <w:rsid w:val="06605F06"/>
    <w:rsid w:val="0660C917"/>
    <w:rsid w:val="06698822"/>
    <w:rsid w:val="066A2DC5"/>
    <w:rsid w:val="068F501E"/>
    <w:rsid w:val="069C7FC1"/>
    <w:rsid w:val="06BE3AA7"/>
    <w:rsid w:val="06D39A3F"/>
    <w:rsid w:val="06D89CC6"/>
    <w:rsid w:val="06E8232B"/>
    <w:rsid w:val="06F722B6"/>
    <w:rsid w:val="0711CD39"/>
    <w:rsid w:val="072AD588"/>
    <w:rsid w:val="072F8942"/>
    <w:rsid w:val="0747321A"/>
    <w:rsid w:val="074EFD7F"/>
    <w:rsid w:val="076120C5"/>
    <w:rsid w:val="076FCF29"/>
    <w:rsid w:val="0773B7AE"/>
    <w:rsid w:val="077A692B"/>
    <w:rsid w:val="0780152B"/>
    <w:rsid w:val="078B48AB"/>
    <w:rsid w:val="07D07FD1"/>
    <w:rsid w:val="07DCBE89"/>
    <w:rsid w:val="07E02711"/>
    <w:rsid w:val="07E8DBBE"/>
    <w:rsid w:val="081E5F6A"/>
    <w:rsid w:val="08312FB2"/>
    <w:rsid w:val="0843463F"/>
    <w:rsid w:val="0852B806"/>
    <w:rsid w:val="08551646"/>
    <w:rsid w:val="085C6B13"/>
    <w:rsid w:val="085E6352"/>
    <w:rsid w:val="08755AF3"/>
    <w:rsid w:val="0879AFBF"/>
    <w:rsid w:val="08A5C81F"/>
    <w:rsid w:val="08A66EF6"/>
    <w:rsid w:val="08B65ECD"/>
    <w:rsid w:val="08BF96D5"/>
    <w:rsid w:val="093CA389"/>
    <w:rsid w:val="0956559B"/>
    <w:rsid w:val="096A7690"/>
    <w:rsid w:val="09835507"/>
    <w:rsid w:val="09AA69FC"/>
    <w:rsid w:val="09AA959A"/>
    <w:rsid w:val="09E8E91D"/>
    <w:rsid w:val="09EFACF9"/>
    <w:rsid w:val="0A062894"/>
    <w:rsid w:val="0A1CAAB6"/>
    <w:rsid w:val="0A321C2E"/>
    <w:rsid w:val="0A42C9F2"/>
    <w:rsid w:val="0A444E07"/>
    <w:rsid w:val="0A5F3B5A"/>
    <w:rsid w:val="0A9AEEB1"/>
    <w:rsid w:val="0AD0DCB3"/>
    <w:rsid w:val="0AE640F2"/>
    <w:rsid w:val="0AF3F458"/>
    <w:rsid w:val="0B05FD0B"/>
    <w:rsid w:val="0B3034CD"/>
    <w:rsid w:val="0B379B13"/>
    <w:rsid w:val="0B463A5D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716CAA"/>
    <w:rsid w:val="0C73611F"/>
    <w:rsid w:val="0C8458E3"/>
    <w:rsid w:val="0CC9E3B0"/>
    <w:rsid w:val="0CD4D2AC"/>
    <w:rsid w:val="0D07A075"/>
    <w:rsid w:val="0D0BC145"/>
    <w:rsid w:val="0D461AC7"/>
    <w:rsid w:val="0D680305"/>
    <w:rsid w:val="0D8B69FF"/>
    <w:rsid w:val="0D949C96"/>
    <w:rsid w:val="0D97CCE5"/>
    <w:rsid w:val="0DB0275F"/>
    <w:rsid w:val="0DC09A03"/>
    <w:rsid w:val="0DCB199B"/>
    <w:rsid w:val="0DF57591"/>
    <w:rsid w:val="0DFD9F9E"/>
    <w:rsid w:val="0E0F3180"/>
    <w:rsid w:val="0E66B14E"/>
    <w:rsid w:val="0EDFA7B8"/>
    <w:rsid w:val="0EE1CB27"/>
    <w:rsid w:val="0F05EBCB"/>
    <w:rsid w:val="0F06EF1F"/>
    <w:rsid w:val="0F2E231C"/>
    <w:rsid w:val="0F561811"/>
    <w:rsid w:val="0F580742"/>
    <w:rsid w:val="0F658CBF"/>
    <w:rsid w:val="0F771539"/>
    <w:rsid w:val="0F83E84F"/>
    <w:rsid w:val="0F8A7818"/>
    <w:rsid w:val="0F8CE677"/>
    <w:rsid w:val="0FA85BC1"/>
    <w:rsid w:val="0FCFCC64"/>
    <w:rsid w:val="0FD053DC"/>
    <w:rsid w:val="0FDD7C62"/>
    <w:rsid w:val="0FE8E825"/>
    <w:rsid w:val="1006F8F0"/>
    <w:rsid w:val="101F2D94"/>
    <w:rsid w:val="1027B896"/>
    <w:rsid w:val="1029714F"/>
    <w:rsid w:val="102A39AA"/>
    <w:rsid w:val="1030E216"/>
    <w:rsid w:val="10311728"/>
    <w:rsid w:val="105DE99E"/>
    <w:rsid w:val="1094A96F"/>
    <w:rsid w:val="109954A5"/>
    <w:rsid w:val="109B9AD6"/>
    <w:rsid w:val="10A8F6E3"/>
    <w:rsid w:val="10C0C62E"/>
    <w:rsid w:val="10CA808E"/>
    <w:rsid w:val="10D4EC03"/>
    <w:rsid w:val="111F1F1E"/>
    <w:rsid w:val="113088C8"/>
    <w:rsid w:val="113BA09B"/>
    <w:rsid w:val="115AE834"/>
    <w:rsid w:val="11B8B4CF"/>
    <w:rsid w:val="11BACA89"/>
    <w:rsid w:val="11C21D0D"/>
    <w:rsid w:val="11D30859"/>
    <w:rsid w:val="1215352D"/>
    <w:rsid w:val="1222DDB5"/>
    <w:rsid w:val="123557D7"/>
    <w:rsid w:val="12475C85"/>
    <w:rsid w:val="12655898"/>
    <w:rsid w:val="129CD29A"/>
    <w:rsid w:val="129F3C27"/>
    <w:rsid w:val="12C7FAFB"/>
    <w:rsid w:val="12D0AFEB"/>
    <w:rsid w:val="12EC7CEE"/>
    <w:rsid w:val="12F7D175"/>
    <w:rsid w:val="133849CC"/>
    <w:rsid w:val="133AD137"/>
    <w:rsid w:val="135D9CD7"/>
    <w:rsid w:val="136ED8BA"/>
    <w:rsid w:val="137C45B8"/>
    <w:rsid w:val="139D438B"/>
    <w:rsid w:val="13CE85C1"/>
    <w:rsid w:val="13D083DB"/>
    <w:rsid w:val="141484E3"/>
    <w:rsid w:val="141C5576"/>
    <w:rsid w:val="143821F3"/>
    <w:rsid w:val="1449BE7D"/>
    <w:rsid w:val="1457D473"/>
    <w:rsid w:val="145AF954"/>
    <w:rsid w:val="145EC574"/>
    <w:rsid w:val="14878524"/>
    <w:rsid w:val="14A9B313"/>
    <w:rsid w:val="14C7E56C"/>
    <w:rsid w:val="14DA2F79"/>
    <w:rsid w:val="14EA4BA9"/>
    <w:rsid w:val="14F96D38"/>
    <w:rsid w:val="150EF37E"/>
    <w:rsid w:val="15292957"/>
    <w:rsid w:val="1589EF12"/>
    <w:rsid w:val="1599497E"/>
    <w:rsid w:val="15A77109"/>
    <w:rsid w:val="15AB3FF9"/>
    <w:rsid w:val="15ADA5A1"/>
    <w:rsid w:val="15B2D4C0"/>
    <w:rsid w:val="15FE9550"/>
    <w:rsid w:val="1606EF45"/>
    <w:rsid w:val="1650216E"/>
    <w:rsid w:val="166B6054"/>
    <w:rsid w:val="1682075A"/>
    <w:rsid w:val="16D60A50"/>
    <w:rsid w:val="16E5AA1F"/>
    <w:rsid w:val="1701B402"/>
    <w:rsid w:val="17039FF0"/>
    <w:rsid w:val="17044456"/>
    <w:rsid w:val="171AC520"/>
    <w:rsid w:val="171BDBC0"/>
    <w:rsid w:val="176ED25E"/>
    <w:rsid w:val="179C5525"/>
    <w:rsid w:val="17C47323"/>
    <w:rsid w:val="17E3CAF3"/>
    <w:rsid w:val="184FB716"/>
    <w:rsid w:val="18512441"/>
    <w:rsid w:val="188A2F20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004B7"/>
    <w:rsid w:val="1A22B30B"/>
    <w:rsid w:val="1A2A146B"/>
    <w:rsid w:val="1A30FFC9"/>
    <w:rsid w:val="1A4FD146"/>
    <w:rsid w:val="1A6F94CF"/>
    <w:rsid w:val="1AAA6308"/>
    <w:rsid w:val="1ACF78E5"/>
    <w:rsid w:val="1AD62EC1"/>
    <w:rsid w:val="1AFA56DC"/>
    <w:rsid w:val="1B8BAD11"/>
    <w:rsid w:val="1B96A4CF"/>
    <w:rsid w:val="1BC4C34C"/>
    <w:rsid w:val="1BD05F27"/>
    <w:rsid w:val="1C07BB48"/>
    <w:rsid w:val="1C07CE86"/>
    <w:rsid w:val="1C2C5E2D"/>
    <w:rsid w:val="1C35B0F8"/>
    <w:rsid w:val="1C6D4E9B"/>
    <w:rsid w:val="1CA80999"/>
    <w:rsid w:val="1CCF03A3"/>
    <w:rsid w:val="1D2BAA64"/>
    <w:rsid w:val="1D40831C"/>
    <w:rsid w:val="1D53F348"/>
    <w:rsid w:val="1D6013C3"/>
    <w:rsid w:val="1D769778"/>
    <w:rsid w:val="1D80E0E0"/>
    <w:rsid w:val="1D8620D9"/>
    <w:rsid w:val="1D9071D8"/>
    <w:rsid w:val="1DE1EAB8"/>
    <w:rsid w:val="1DE6A15B"/>
    <w:rsid w:val="1DE6D6E2"/>
    <w:rsid w:val="1DFBBB67"/>
    <w:rsid w:val="1E2D075C"/>
    <w:rsid w:val="1E38DB7B"/>
    <w:rsid w:val="1E4DECCB"/>
    <w:rsid w:val="1E5AAA75"/>
    <w:rsid w:val="1E687DEE"/>
    <w:rsid w:val="1E77600A"/>
    <w:rsid w:val="1E9EB893"/>
    <w:rsid w:val="1EAC338B"/>
    <w:rsid w:val="1EBDF0E5"/>
    <w:rsid w:val="1EC3CE1B"/>
    <w:rsid w:val="1ED1C195"/>
    <w:rsid w:val="1EDBF083"/>
    <w:rsid w:val="1EE2DFA0"/>
    <w:rsid w:val="1EE5539F"/>
    <w:rsid w:val="1EEE91D6"/>
    <w:rsid w:val="1EF56CC4"/>
    <w:rsid w:val="1F10584B"/>
    <w:rsid w:val="1F597279"/>
    <w:rsid w:val="1F7A78A3"/>
    <w:rsid w:val="1F7FD02E"/>
    <w:rsid w:val="1FA32539"/>
    <w:rsid w:val="1FAAA83A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B2BCA6"/>
    <w:rsid w:val="20B6DFC9"/>
    <w:rsid w:val="20B706B9"/>
    <w:rsid w:val="20D3BCA7"/>
    <w:rsid w:val="20DF118E"/>
    <w:rsid w:val="20F950DB"/>
    <w:rsid w:val="20FA110D"/>
    <w:rsid w:val="210316B6"/>
    <w:rsid w:val="210767B5"/>
    <w:rsid w:val="2132E05E"/>
    <w:rsid w:val="2148E901"/>
    <w:rsid w:val="214F59B1"/>
    <w:rsid w:val="218795AE"/>
    <w:rsid w:val="218EA779"/>
    <w:rsid w:val="21B8A7B5"/>
    <w:rsid w:val="21C0877E"/>
    <w:rsid w:val="21F746F8"/>
    <w:rsid w:val="21FBC88E"/>
    <w:rsid w:val="2211B43D"/>
    <w:rsid w:val="2222E951"/>
    <w:rsid w:val="224A94DC"/>
    <w:rsid w:val="2259D156"/>
    <w:rsid w:val="22788E22"/>
    <w:rsid w:val="229F6F5F"/>
    <w:rsid w:val="22CFF0C8"/>
    <w:rsid w:val="22D54CBD"/>
    <w:rsid w:val="22E91925"/>
    <w:rsid w:val="2339CDCA"/>
    <w:rsid w:val="233CD0B8"/>
    <w:rsid w:val="234C6FAA"/>
    <w:rsid w:val="236729AE"/>
    <w:rsid w:val="238D0AD1"/>
    <w:rsid w:val="2395291E"/>
    <w:rsid w:val="23987572"/>
    <w:rsid w:val="239C18DD"/>
    <w:rsid w:val="23A20D90"/>
    <w:rsid w:val="23BEB58A"/>
    <w:rsid w:val="23CFF322"/>
    <w:rsid w:val="23DE12F3"/>
    <w:rsid w:val="23E248A8"/>
    <w:rsid w:val="2405B6DD"/>
    <w:rsid w:val="240B2B4F"/>
    <w:rsid w:val="24394725"/>
    <w:rsid w:val="245196D4"/>
    <w:rsid w:val="245820E1"/>
    <w:rsid w:val="2486FC92"/>
    <w:rsid w:val="2489DA7D"/>
    <w:rsid w:val="24A4A779"/>
    <w:rsid w:val="24AF3F09"/>
    <w:rsid w:val="24D1F6B2"/>
    <w:rsid w:val="24E38628"/>
    <w:rsid w:val="25071BA1"/>
    <w:rsid w:val="2512820B"/>
    <w:rsid w:val="25130ACE"/>
    <w:rsid w:val="252F0471"/>
    <w:rsid w:val="253DAB86"/>
    <w:rsid w:val="255C1C74"/>
    <w:rsid w:val="255F9C8C"/>
    <w:rsid w:val="2561257E"/>
    <w:rsid w:val="25698250"/>
    <w:rsid w:val="25DB7C14"/>
    <w:rsid w:val="25E9E38C"/>
    <w:rsid w:val="25EBCB8B"/>
    <w:rsid w:val="261CB35D"/>
    <w:rsid w:val="2624311E"/>
    <w:rsid w:val="26376513"/>
    <w:rsid w:val="264B0F6A"/>
    <w:rsid w:val="26BEFA1A"/>
    <w:rsid w:val="26CF39B1"/>
    <w:rsid w:val="26E091BC"/>
    <w:rsid w:val="26E1AD31"/>
    <w:rsid w:val="26E527CB"/>
    <w:rsid w:val="27189127"/>
    <w:rsid w:val="274FD970"/>
    <w:rsid w:val="275E51ED"/>
    <w:rsid w:val="276131E4"/>
    <w:rsid w:val="277B73BF"/>
    <w:rsid w:val="2792DB7E"/>
    <w:rsid w:val="27D00DBA"/>
    <w:rsid w:val="280DD9BA"/>
    <w:rsid w:val="28105D38"/>
    <w:rsid w:val="2817D7CB"/>
    <w:rsid w:val="28494801"/>
    <w:rsid w:val="2855CA53"/>
    <w:rsid w:val="285ACA7B"/>
    <w:rsid w:val="285AF1D4"/>
    <w:rsid w:val="28612EE2"/>
    <w:rsid w:val="2864928A"/>
    <w:rsid w:val="286B0A12"/>
    <w:rsid w:val="289AD5E2"/>
    <w:rsid w:val="289C9C2F"/>
    <w:rsid w:val="28A632CB"/>
    <w:rsid w:val="28F99DB3"/>
    <w:rsid w:val="290AA82F"/>
    <w:rsid w:val="291AF15E"/>
    <w:rsid w:val="293DB722"/>
    <w:rsid w:val="29598BBA"/>
    <w:rsid w:val="296E1960"/>
    <w:rsid w:val="298B9738"/>
    <w:rsid w:val="299022DB"/>
    <w:rsid w:val="299D74B9"/>
    <w:rsid w:val="29A44B8D"/>
    <w:rsid w:val="29B56525"/>
    <w:rsid w:val="29C48C1B"/>
    <w:rsid w:val="29D32B0E"/>
    <w:rsid w:val="2A03E302"/>
    <w:rsid w:val="2A093EB8"/>
    <w:rsid w:val="2A472393"/>
    <w:rsid w:val="2A5CD148"/>
    <w:rsid w:val="2AA77F90"/>
    <w:rsid w:val="2AEC862A"/>
    <w:rsid w:val="2B5723ED"/>
    <w:rsid w:val="2B73F6AE"/>
    <w:rsid w:val="2B7484C7"/>
    <w:rsid w:val="2B7D7F46"/>
    <w:rsid w:val="2BA50F19"/>
    <w:rsid w:val="2BBAE0CB"/>
    <w:rsid w:val="2BC5E02E"/>
    <w:rsid w:val="2BE85D4F"/>
    <w:rsid w:val="2BFA7AF6"/>
    <w:rsid w:val="2C163FA7"/>
    <w:rsid w:val="2C264DD5"/>
    <w:rsid w:val="2C41AE77"/>
    <w:rsid w:val="2C55A046"/>
    <w:rsid w:val="2C627842"/>
    <w:rsid w:val="2C655F13"/>
    <w:rsid w:val="2C6C889E"/>
    <w:rsid w:val="2C7502B6"/>
    <w:rsid w:val="2C884C6A"/>
    <w:rsid w:val="2C8B9BA8"/>
    <w:rsid w:val="2CBBA3F9"/>
    <w:rsid w:val="2CEF612C"/>
    <w:rsid w:val="2D033F3A"/>
    <w:rsid w:val="2D08422E"/>
    <w:rsid w:val="2D147DC1"/>
    <w:rsid w:val="2D44082B"/>
    <w:rsid w:val="2D50EEB5"/>
    <w:rsid w:val="2D5BA8F5"/>
    <w:rsid w:val="2D66D6E4"/>
    <w:rsid w:val="2D7F5E9B"/>
    <w:rsid w:val="2D93F90A"/>
    <w:rsid w:val="2DA9132A"/>
    <w:rsid w:val="2DC2FE5E"/>
    <w:rsid w:val="2DC3C700"/>
    <w:rsid w:val="2DCD8EE4"/>
    <w:rsid w:val="2DDE45E2"/>
    <w:rsid w:val="2DE01835"/>
    <w:rsid w:val="2DFFD0BD"/>
    <w:rsid w:val="2E1596EC"/>
    <w:rsid w:val="2E9CBE96"/>
    <w:rsid w:val="2EA15401"/>
    <w:rsid w:val="2EC8205B"/>
    <w:rsid w:val="2EE03C32"/>
    <w:rsid w:val="2EFB8F93"/>
    <w:rsid w:val="2EFD80F0"/>
    <w:rsid w:val="2F307929"/>
    <w:rsid w:val="2F4D450C"/>
    <w:rsid w:val="2F5D261A"/>
    <w:rsid w:val="2F7E225A"/>
    <w:rsid w:val="2F8E8196"/>
    <w:rsid w:val="2F97A5B6"/>
    <w:rsid w:val="2FDAF567"/>
    <w:rsid w:val="301E1318"/>
    <w:rsid w:val="30225F9F"/>
    <w:rsid w:val="302DF9CB"/>
    <w:rsid w:val="304767D1"/>
    <w:rsid w:val="304D1BA4"/>
    <w:rsid w:val="306151D0"/>
    <w:rsid w:val="3076986C"/>
    <w:rsid w:val="307FFCA9"/>
    <w:rsid w:val="30A24AFD"/>
    <w:rsid w:val="30BE3BBD"/>
    <w:rsid w:val="30C4C73E"/>
    <w:rsid w:val="30C8C404"/>
    <w:rsid w:val="30DCCB17"/>
    <w:rsid w:val="30E7487A"/>
    <w:rsid w:val="30E7C214"/>
    <w:rsid w:val="3126AD95"/>
    <w:rsid w:val="31612F20"/>
    <w:rsid w:val="3165260B"/>
    <w:rsid w:val="31904B4C"/>
    <w:rsid w:val="31E8EC05"/>
    <w:rsid w:val="322F6138"/>
    <w:rsid w:val="324949A6"/>
    <w:rsid w:val="324EC989"/>
    <w:rsid w:val="32546187"/>
    <w:rsid w:val="3262881B"/>
    <w:rsid w:val="3269BC7A"/>
    <w:rsid w:val="3278F47B"/>
    <w:rsid w:val="328CA8B3"/>
    <w:rsid w:val="32EE973F"/>
    <w:rsid w:val="32F8F18F"/>
    <w:rsid w:val="32FB3E7B"/>
    <w:rsid w:val="32FD1005"/>
    <w:rsid w:val="3311BB73"/>
    <w:rsid w:val="33149D1B"/>
    <w:rsid w:val="331F1FD6"/>
    <w:rsid w:val="333E0D37"/>
    <w:rsid w:val="335288F3"/>
    <w:rsid w:val="3362FFF5"/>
    <w:rsid w:val="3383CA09"/>
    <w:rsid w:val="33B020FE"/>
    <w:rsid w:val="33BB39B6"/>
    <w:rsid w:val="33E8A1FE"/>
    <w:rsid w:val="3421408E"/>
    <w:rsid w:val="342994C2"/>
    <w:rsid w:val="345DA79E"/>
    <w:rsid w:val="346FE1C1"/>
    <w:rsid w:val="34C5822D"/>
    <w:rsid w:val="34D62A46"/>
    <w:rsid w:val="35112620"/>
    <w:rsid w:val="352BD960"/>
    <w:rsid w:val="3534C31B"/>
    <w:rsid w:val="353F5637"/>
    <w:rsid w:val="3587460E"/>
    <w:rsid w:val="358A18B6"/>
    <w:rsid w:val="35A8E6AE"/>
    <w:rsid w:val="35C4E5A2"/>
    <w:rsid w:val="36007A8E"/>
    <w:rsid w:val="3611D672"/>
    <w:rsid w:val="362ABEC7"/>
    <w:rsid w:val="36327B25"/>
    <w:rsid w:val="369F8B0F"/>
    <w:rsid w:val="36C4AB53"/>
    <w:rsid w:val="36CD65C6"/>
    <w:rsid w:val="36E985FC"/>
    <w:rsid w:val="37277A69"/>
    <w:rsid w:val="373972FC"/>
    <w:rsid w:val="3748E5B8"/>
    <w:rsid w:val="376D3C45"/>
    <w:rsid w:val="379FEF4C"/>
    <w:rsid w:val="37C96927"/>
    <w:rsid w:val="37CBBC6F"/>
    <w:rsid w:val="37EE0822"/>
    <w:rsid w:val="37FD3478"/>
    <w:rsid w:val="3806462B"/>
    <w:rsid w:val="38520EB6"/>
    <w:rsid w:val="386047D0"/>
    <w:rsid w:val="386809A5"/>
    <w:rsid w:val="387DA0D2"/>
    <w:rsid w:val="38CB3F9A"/>
    <w:rsid w:val="38D0FB81"/>
    <w:rsid w:val="38DEA338"/>
    <w:rsid w:val="3905DD9D"/>
    <w:rsid w:val="391F68DF"/>
    <w:rsid w:val="39668437"/>
    <w:rsid w:val="39763A1B"/>
    <w:rsid w:val="398B3E30"/>
    <w:rsid w:val="39A1FE2B"/>
    <w:rsid w:val="39A262BC"/>
    <w:rsid w:val="39A7F8F1"/>
    <w:rsid w:val="39B6D7F9"/>
    <w:rsid w:val="39E5F02E"/>
    <w:rsid w:val="3A19C51C"/>
    <w:rsid w:val="3A216DDD"/>
    <w:rsid w:val="3A38E057"/>
    <w:rsid w:val="3A40D742"/>
    <w:rsid w:val="3A6BEA58"/>
    <w:rsid w:val="3A86CF22"/>
    <w:rsid w:val="3A9E450B"/>
    <w:rsid w:val="3ABA4DDD"/>
    <w:rsid w:val="3AC45BD8"/>
    <w:rsid w:val="3B204BF7"/>
    <w:rsid w:val="3B3E331D"/>
    <w:rsid w:val="3B512065"/>
    <w:rsid w:val="3B582418"/>
    <w:rsid w:val="3B5E2633"/>
    <w:rsid w:val="3B5E705D"/>
    <w:rsid w:val="3B5F10BF"/>
    <w:rsid w:val="3B8897CA"/>
    <w:rsid w:val="3B8C7675"/>
    <w:rsid w:val="3BDE3CFD"/>
    <w:rsid w:val="3BE88731"/>
    <w:rsid w:val="3BF41B8F"/>
    <w:rsid w:val="3C07BAB9"/>
    <w:rsid w:val="3C30CD44"/>
    <w:rsid w:val="3C3A156C"/>
    <w:rsid w:val="3C403D24"/>
    <w:rsid w:val="3C47FE0E"/>
    <w:rsid w:val="3C6A3D92"/>
    <w:rsid w:val="3C85513D"/>
    <w:rsid w:val="3C94E45E"/>
    <w:rsid w:val="3CDAE3EB"/>
    <w:rsid w:val="3CE1E122"/>
    <w:rsid w:val="3CEFCF2A"/>
    <w:rsid w:val="3CF93C69"/>
    <w:rsid w:val="3D030C91"/>
    <w:rsid w:val="3D0C3015"/>
    <w:rsid w:val="3D0EFD54"/>
    <w:rsid w:val="3D1E7E7F"/>
    <w:rsid w:val="3D210373"/>
    <w:rsid w:val="3D21B088"/>
    <w:rsid w:val="3D261AF8"/>
    <w:rsid w:val="3D3F4C96"/>
    <w:rsid w:val="3D476BC0"/>
    <w:rsid w:val="3D7A2AB2"/>
    <w:rsid w:val="3D97C65C"/>
    <w:rsid w:val="3DC20A81"/>
    <w:rsid w:val="3DC6C0E6"/>
    <w:rsid w:val="3DFD7320"/>
    <w:rsid w:val="3E089818"/>
    <w:rsid w:val="3E130D84"/>
    <w:rsid w:val="3E134ECD"/>
    <w:rsid w:val="3E1EF9FE"/>
    <w:rsid w:val="3E5B2A66"/>
    <w:rsid w:val="3E72F775"/>
    <w:rsid w:val="3E98937E"/>
    <w:rsid w:val="3E9DDA02"/>
    <w:rsid w:val="3E9FA7D3"/>
    <w:rsid w:val="3ED0D695"/>
    <w:rsid w:val="3ED19C57"/>
    <w:rsid w:val="3F01CD21"/>
    <w:rsid w:val="3F0762B3"/>
    <w:rsid w:val="3F0AD066"/>
    <w:rsid w:val="3F195551"/>
    <w:rsid w:val="3F3BB0A1"/>
    <w:rsid w:val="3F3D754F"/>
    <w:rsid w:val="3F699758"/>
    <w:rsid w:val="3F7A5BE7"/>
    <w:rsid w:val="3F80CC47"/>
    <w:rsid w:val="3F8539A0"/>
    <w:rsid w:val="3F935AA7"/>
    <w:rsid w:val="3F9B90F8"/>
    <w:rsid w:val="3FCBA16E"/>
    <w:rsid w:val="3FD33575"/>
    <w:rsid w:val="40008D7D"/>
    <w:rsid w:val="40171328"/>
    <w:rsid w:val="401D3697"/>
    <w:rsid w:val="40213F1E"/>
    <w:rsid w:val="40220632"/>
    <w:rsid w:val="4028E6D3"/>
    <w:rsid w:val="4043DC0A"/>
    <w:rsid w:val="40815DDE"/>
    <w:rsid w:val="40836E13"/>
    <w:rsid w:val="40978694"/>
    <w:rsid w:val="409EF067"/>
    <w:rsid w:val="40A6A0C7"/>
    <w:rsid w:val="40B3FACA"/>
    <w:rsid w:val="40B85A8D"/>
    <w:rsid w:val="40BC3D49"/>
    <w:rsid w:val="40D51A64"/>
    <w:rsid w:val="41232289"/>
    <w:rsid w:val="41434D09"/>
    <w:rsid w:val="41477430"/>
    <w:rsid w:val="4147BDC9"/>
    <w:rsid w:val="4149FED1"/>
    <w:rsid w:val="41548919"/>
    <w:rsid w:val="4154BE25"/>
    <w:rsid w:val="415A1629"/>
    <w:rsid w:val="41657A04"/>
    <w:rsid w:val="417CB85C"/>
    <w:rsid w:val="41C7C77F"/>
    <w:rsid w:val="41DDAC32"/>
    <w:rsid w:val="41E4054B"/>
    <w:rsid w:val="420F56A6"/>
    <w:rsid w:val="42408489"/>
    <w:rsid w:val="4266F026"/>
    <w:rsid w:val="42841030"/>
    <w:rsid w:val="428E28F2"/>
    <w:rsid w:val="42A3A798"/>
    <w:rsid w:val="42B50305"/>
    <w:rsid w:val="42BAC498"/>
    <w:rsid w:val="42C12988"/>
    <w:rsid w:val="42F7FBD3"/>
    <w:rsid w:val="42F9D299"/>
    <w:rsid w:val="42FE41A7"/>
    <w:rsid w:val="42FED2CF"/>
    <w:rsid w:val="4302F15B"/>
    <w:rsid w:val="431C5A93"/>
    <w:rsid w:val="433954BD"/>
    <w:rsid w:val="4368240C"/>
    <w:rsid w:val="43A93D9F"/>
    <w:rsid w:val="43B67547"/>
    <w:rsid w:val="43BD0C21"/>
    <w:rsid w:val="43C3068A"/>
    <w:rsid w:val="43D95826"/>
    <w:rsid w:val="43E09F7A"/>
    <w:rsid w:val="43EFFB4F"/>
    <w:rsid w:val="43FDD925"/>
    <w:rsid w:val="44055B61"/>
    <w:rsid w:val="442CC590"/>
    <w:rsid w:val="4439B315"/>
    <w:rsid w:val="4444B5E6"/>
    <w:rsid w:val="444C8472"/>
    <w:rsid w:val="44813B2A"/>
    <w:rsid w:val="44A0C518"/>
    <w:rsid w:val="44AE05E0"/>
    <w:rsid w:val="44B5F865"/>
    <w:rsid w:val="44BB6BBC"/>
    <w:rsid w:val="44E4ACDD"/>
    <w:rsid w:val="44F8D538"/>
    <w:rsid w:val="451D25C3"/>
    <w:rsid w:val="4564836E"/>
    <w:rsid w:val="456867E5"/>
    <w:rsid w:val="458AD3C4"/>
    <w:rsid w:val="4593B7FC"/>
    <w:rsid w:val="45A0BD42"/>
    <w:rsid w:val="45A12BC2"/>
    <w:rsid w:val="45CB61B3"/>
    <w:rsid w:val="461A459C"/>
    <w:rsid w:val="46366D5B"/>
    <w:rsid w:val="46513FCC"/>
    <w:rsid w:val="46573C1D"/>
    <w:rsid w:val="4662681C"/>
    <w:rsid w:val="4675F9E8"/>
    <w:rsid w:val="467A7A3E"/>
    <w:rsid w:val="46E96C75"/>
    <w:rsid w:val="46EDDBFC"/>
    <w:rsid w:val="470E01D0"/>
    <w:rsid w:val="4712F992"/>
    <w:rsid w:val="474375A3"/>
    <w:rsid w:val="477B0BEB"/>
    <w:rsid w:val="4782888F"/>
    <w:rsid w:val="4783C12E"/>
    <w:rsid w:val="478E1F23"/>
    <w:rsid w:val="47A32BEB"/>
    <w:rsid w:val="47B5E296"/>
    <w:rsid w:val="47C2742C"/>
    <w:rsid w:val="47C3CD6B"/>
    <w:rsid w:val="47D7C047"/>
    <w:rsid w:val="47E5A6A2"/>
    <w:rsid w:val="48233A30"/>
    <w:rsid w:val="4856AA1B"/>
    <w:rsid w:val="485E907E"/>
    <w:rsid w:val="48853CD6"/>
    <w:rsid w:val="489EDA89"/>
    <w:rsid w:val="48A38BA3"/>
    <w:rsid w:val="48C1435B"/>
    <w:rsid w:val="48C6FA35"/>
    <w:rsid w:val="48DFCAC8"/>
    <w:rsid w:val="48FE5693"/>
    <w:rsid w:val="49123115"/>
    <w:rsid w:val="493636B7"/>
    <w:rsid w:val="49819B2B"/>
    <w:rsid w:val="4998D989"/>
    <w:rsid w:val="49C819CF"/>
    <w:rsid w:val="49E63C36"/>
    <w:rsid w:val="4A22EB68"/>
    <w:rsid w:val="4A2DED66"/>
    <w:rsid w:val="4A457FE7"/>
    <w:rsid w:val="4A4F3615"/>
    <w:rsid w:val="4A5B7488"/>
    <w:rsid w:val="4A5DAF44"/>
    <w:rsid w:val="4A62CA96"/>
    <w:rsid w:val="4A9E97CA"/>
    <w:rsid w:val="4AAE1A56"/>
    <w:rsid w:val="4AB96103"/>
    <w:rsid w:val="4AC6A9A8"/>
    <w:rsid w:val="4B02E0EB"/>
    <w:rsid w:val="4B1CD908"/>
    <w:rsid w:val="4B289012"/>
    <w:rsid w:val="4B2ACBBB"/>
    <w:rsid w:val="4B2C3E04"/>
    <w:rsid w:val="4B4072A8"/>
    <w:rsid w:val="4B51AB40"/>
    <w:rsid w:val="4B6104DE"/>
    <w:rsid w:val="4B7601A7"/>
    <w:rsid w:val="4BB76FC8"/>
    <w:rsid w:val="4BBC57EB"/>
    <w:rsid w:val="4BC88F42"/>
    <w:rsid w:val="4BD4F286"/>
    <w:rsid w:val="4BE6A6CA"/>
    <w:rsid w:val="4BFD1A18"/>
    <w:rsid w:val="4C251BA4"/>
    <w:rsid w:val="4C6136CB"/>
    <w:rsid w:val="4C6AD8EC"/>
    <w:rsid w:val="4CB335F7"/>
    <w:rsid w:val="4D16D736"/>
    <w:rsid w:val="4D1C7E32"/>
    <w:rsid w:val="4D22CAA6"/>
    <w:rsid w:val="4D2D79AD"/>
    <w:rsid w:val="4D7C3DD7"/>
    <w:rsid w:val="4D845DE1"/>
    <w:rsid w:val="4D981248"/>
    <w:rsid w:val="4DA12C11"/>
    <w:rsid w:val="4DA85152"/>
    <w:rsid w:val="4DAE8083"/>
    <w:rsid w:val="4DB33302"/>
    <w:rsid w:val="4DD361D4"/>
    <w:rsid w:val="4DD5980C"/>
    <w:rsid w:val="4DDBEF71"/>
    <w:rsid w:val="4DE30F92"/>
    <w:rsid w:val="4E296C24"/>
    <w:rsid w:val="4E446AF9"/>
    <w:rsid w:val="4E5E7BD0"/>
    <w:rsid w:val="4E5F873F"/>
    <w:rsid w:val="4E8E0F96"/>
    <w:rsid w:val="4EBFDAFC"/>
    <w:rsid w:val="4EC73246"/>
    <w:rsid w:val="4EDAF7D2"/>
    <w:rsid w:val="4EE684CD"/>
    <w:rsid w:val="4F029000"/>
    <w:rsid w:val="4F088939"/>
    <w:rsid w:val="4F21731F"/>
    <w:rsid w:val="4F30810C"/>
    <w:rsid w:val="4F5376AF"/>
    <w:rsid w:val="4F5AAC3E"/>
    <w:rsid w:val="4FA8E8D5"/>
    <w:rsid w:val="4FB5B6F3"/>
    <w:rsid w:val="4FC1A967"/>
    <w:rsid w:val="4FE42014"/>
    <w:rsid w:val="4FEC51DC"/>
    <w:rsid w:val="4FF10936"/>
    <w:rsid w:val="50170CDC"/>
    <w:rsid w:val="5026B902"/>
    <w:rsid w:val="5062C99E"/>
    <w:rsid w:val="506C1DC6"/>
    <w:rsid w:val="508461FB"/>
    <w:rsid w:val="50C8399D"/>
    <w:rsid w:val="50DBF772"/>
    <w:rsid w:val="50DE11D9"/>
    <w:rsid w:val="50E45571"/>
    <w:rsid w:val="50EE613E"/>
    <w:rsid w:val="512B8B4C"/>
    <w:rsid w:val="51518754"/>
    <w:rsid w:val="51663A09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2D646B5"/>
    <w:rsid w:val="53073B01"/>
    <w:rsid w:val="536153CF"/>
    <w:rsid w:val="53716996"/>
    <w:rsid w:val="53746DDC"/>
    <w:rsid w:val="537F0B11"/>
    <w:rsid w:val="53833B12"/>
    <w:rsid w:val="53A15BC7"/>
    <w:rsid w:val="53B1FB1C"/>
    <w:rsid w:val="53E9856F"/>
    <w:rsid w:val="53FB1702"/>
    <w:rsid w:val="54001637"/>
    <w:rsid w:val="540A32B6"/>
    <w:rsid w:val="541617FC"/>
    <w:rsid w:val="54172504"/>
    <w:rsid w:val="54178A02"/>
    <w:rsid w:val="542C0D2C"/>
    <w:rsid w:val="5437094D"/>
    <w:rsid w:val="5457E816"/>
    <w:rsid w:val="5484D0CA"/>
    <w:rsid w:val="548C389F"/>
    <w:rsid w:val="54A331CD"/>
    <w:rsid w:val="54BFE0D5"/>
    <w:rsid w:val="54C21BE0"/>
    <w:rsid w:val="54E061ED"/>
    <w:rsid w:val="54E0A073"/>
    <w:rsid w:val="55208384"/>
    <w:rsid w:val="552E9471"/>
    <w:rsid w:val="554D1B31"/>
    <w:rsid w:val="555D12AA"/>
    <w:rsid w:val="555D6B54"/>
    <w:rsid w:val="555EE0E5"/>
    <w:rsid w:val="55679446"/>
    <w:rsid w:val="5587B54A"/>
    <w:rsid w:val="55BC3006"/>
    <w:rsid w:val="55BEA8EA"/>
    <w:rsid w:val="55D5D3C3"/>
    <w:rsid w:val="55D6A75E"/>
    <w:rsid w:val="55DB3EC0"/>
    <w:rsid w:val="55F2F224"/>
    <w:rsid w:val="56209FC2"/>
    <w:rsid w:val="56269309"/>
    <w:rsid w:val="563B48E1"/>
    <w:rsid w:val="564D599E"/>
    <w:rsid w:val="564EC433"/>
    <w:rsid w:val="5661EA28"/>
    <w:rsid w:val="56665530"/>
    <w:rsid w:val="567F7D8D"/>
    <w:rsid w:val="56847796"/>
    <w:rsid w:val="56ACE1E1"/>
    <w:rsid w:val="56B17D93"/>
    <w:rsid w:val="56D8FC89"/>
    <w:rsid w:val="56EC609D"/>
    <w:rsid w:val="57010539"/>
    <w:rsid w:val="57151FF9"/>
    <w:rsid w:val="5716C0A9"/>
    <w:rsid w:val="572C8504"/>
    <w:rsid w:val="572D9844"/>
    <w:rsid w:val="57CF848B"/>
    <w:rsid w:val="57E15DC2"/>
    <w:rsid w:val="57E3ED94"/>
    <w:rsid w:val="57F2C46C"/>
    <w:rsid w:val="57F5D887"/>
    <w:rsid w:val="57FC7EF4"/>
    <w:rsid w:val="57FE2307"/>
    <w:rsid w:val="581480FB"/>
    <w:rsid w:val="584B8BC8"/>
    <w:rsid w:val="585D97E9"/>
    <w:rsid w:val="585FC1D8"/>
    <w:rsid w:val="58676AE8"/>
    <w:rsid w:val="586A0748"/>
    <w:rsid w:val="587EF41B"/>
    <w:rsid w:val="589BE6BB"/>
    <w:rsid w:val="58A9FEB5"/>
    <w:rsid w:val="58AAEF73"/>
    <w:rsid w:val="58DE5C47"/>
    <w:rsid w:val="58F7FCF4"/>
    <w:rsid w:val="58F8ED13"/>
    <w:rsid w:val="58FF9C1D"/>
    <w:rsid w:val="5946A883"/>
    <w:rsid w:val="5963177E"/>
    <w:rsid w:val="59732206"/>
    <w:rsid w:val="598A7B86"/>
    <w:rsid w:val="59A3F2EC"/>
    <w:rsid w:val="59BA92FD"/>
    <w:rsid w:val="59BB6721"/>
    <w:rsid w:val="59E0B10F"/>
    <w:rsid w:val="59EF5480"/>
    <w:rsid w:val="59FA31ED"/>
    <w:rsid w:val="5A0AAD42"/>
    <w:rsid w:val="5A1E108D"/>
    <w:rsid w:val="5A4AD73E"/>
    <w:rsid w:val="5A4B56F6"/>
    <w:rsid w:val="5A6BAFFE"/>
    <w:rsid w:val="5A93D6BE"/>
    <w:rsid w:val="5AA1CD43"/>
    <w:rsid w:val="5ADFF24A"/>
    <w:rsid w:val="5B006FD3"/>
    <w:rsid w:val="5B04479C"/>
    <w:rsid w:val="5B0EF267"/>
    <w:rsid w:val="5B176B1A"/>
    <w:rsid w:val="5B259E4D"/>
    <w:rsid w:val="5B4FFB33"/>
    <w:rsid w:val="5B6234CE"/>
    <w:rsid w:val="5B7DCDD9"/>
    <w:rsid w:val="5B871885"/>
    <w:rsid w:val="5BA55754"/>
    <w:rsid w:val="5BBD0218"/>
    <w:rsid w:val="5BD30162"/>
    <w:rsid w:val="5BE49930"/>
    <w:rsid w:val="5BE6056F"/>
    <w:rsid w:val="5C2236E9"/>
    <w:rsid w:val="5C45FD42"/>
    <w:rsid w:val="5C6E5C3F"/>
    <w:rsid w:val="5C7F1ABC"/>
    <w:rsid w:val="5C8D8ACE"/>
    <w:rsid w:val="5C966FAE"/>
    <w:rsid w:val="5CA4FBA6"/>
    <w:rsid w:val="5CF88D37"/>
    <w:rsid w:val="5D04CF7E"/>
    <w:rsid w:val="5D1AF204"/>
    <w:rsid w:val="5D1F6E70"/>
    <w:rsid w:val="5D334636"/>
    <w:rsid w:val="5D33E817"/>
    <w:rsid w:val="5D488C03"/>
    <w:rsid w:val="5D9D09B2"/>
    <w:rsid w:val="5DBA8748"/>
    <w:rsid w:val="5DC39B14"/>
    <w:rsid w:val="5DC59193"/>
    <w:rsid w:val="5E3548A2"/>
    <w:rsid w:val="5E57ADC3"/>
    <w:rsid w:val="5E5E7FCA"/>
    <w:rsid w:val="5E601263"/>
    <w:rsid w:val="5E837B98"/>
    <w:rsid w:val="5EAF7C0E"/>
    <w:rsid w:val="5EB58744"/>
    <w:rsid w:val="5EBB3ED1"/>
    <w:rsid w:val="5EC63D76"/>
    <w:rsid w:val="5ED9F56D"/>
    <w:rsid w:val="5EE4B57D"/>
    <w:rsid w:val="5EE904D1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9687B2"/>
    <w:rsid w:val="5FB4F01A"/>
    <w:rsid w:val="5FCC0F3C"/>
    <w:rsid w:val="6022746A"/>
    <w:rsid w:val="603FCAAC"/>
    <w:rsid w:val="60ADD193"/>
    <w:rsid w:val="60B5109A"/>
    <w:rsid w:val="60B99F51"/>
    <w:rsid w:val="60C7B303"/>
    <w:rsid w:val="60E55ED2"/>
    <w:rsid w:val="60F8917A"/>
    <w:rsid w:val="61034C8C"/>
    <w:rsid w:val="6114BA1B"/>
    <w:rsid w:val="61469A9C"/>
    <w:rsid w:val="614C7DCE"/>
    <w:rsid w:val="6158DEA6"/>
    <w:rsid w:val="6159402B"/>
    <w:rsid w:val="616D6273"/>
    <w:rsid w:val="6188FAA1"/>
    <w:rsid w:val="61971FCA"/>
    <w:rsid w:val="61B7DB8E"/>
    <w:rsid w:val="61C23034"/>
    <w:rsid w:val="61E43E4F"/>
    <w:rsid w:val="62142AFB"/>
    <w:rsid w:val="621A6256"/>
    <w:rsid w:val="621C563F"/>
    <w:rsid w:val="621D3057"/>
    <w:rsid w:val="62288002"/>
    <w:rsid w:val="6232899A"/>
    <w:rsid w:val="624242E6"/>
    <w:rsid w:val="62454857"/>
    <w:rsid w:val="625217EA"/>
    <w:rsid w:val="6276DC64"/>
    <w:rsid w:val="62927948"/>
    <w:rsid w:val="6295D923"/>
    <w:rsid w:val="629C22B5"/>
    <w:rsid w:val="62EF9168"/>
    <w:rsid w:val="630142E2"/>
    <w:rsid w:val="63147D8D"/>
    <w:rsid w:val="631E9BEB"/>
    <w:rsid w:val="633C3CD4"/>
    <w:rsid w:val="63477038"/>
    <w:rsid w:val="6367F037"/>
    <w:rsid w:val="636CCF47"/>
    <w:rsid w:val="63BF5475"/>
    <w:rsid w:val="640C363B"/>
    <w:rsid w:val="6410A06F"/>
    <w:rsid w:val="641552BB"/>
    <w:rsid w:val="643D4A66"/>
    <w:rsid w:val="644FA873"/>
    <w:rsid w:val="644FD80E"/>
    <w:rsid w:val="645B8FE6"/>
    <w:rsid w:val="645F43B4"/>
    <w:rsid w:val="6471A1B6"/>
    <w:rsid w:val="64778C33"/>
    <w:rsid w:val="6484A745"/>
    <w:rsid w:val="649DAAEE"/>
    <w:rsid w:val="650333B9"/>
    <w:rsid w:val="652F098D"/>
    <w:rsid w:val="653D61E1"/>
    <w:rsid w:val="654286EE"/>
    <w:rsid w:val="65681F6B"/>
    <w:rsid w:val="6591BECA"/>
    <w:rsid w:val="65977C98"/>
    <w:rsid w:val="65A3B232"/>
    <w:rsid w:val="65D63A61"/>
    <w:rsid w:val="65EA6E2C"/>
    <w:rsid w:val="66379C45"/>
    <w:rsid w:val="6646F9D6"/>
    <w:rsid w:val="664B40FB"/>
    <w:rsid w:val="6653F891"/>
    <w:rsid w:val="6656FCA3"/>
    <w:rsid w:val="66857F4D"/>
    <w:rsid w:val="6687BA44"/>
    <w:rsid w:val="668EE58F"/>
    <w:rsid w:val="668FE537"/>
    <w:rsid w:val="669895D0"/>
    <w:rsid w:val="66C69CC3"/>
    <w:rsid w:val="66D208D1"/>
    <w:rsid w:val="66EA9CAF"/>
    <w:rsid w:val="66F6C3DD"/>
    <w:rsid w:val="66F972CF"/>
    <w:rsid w:val="66FAC157"/>
    <w:rsid w:val="670A12E8"/>
    <w:rsid w:val="670FEC82"/>
    <w:rsid w:val="673E490B"/>
    <w:rsid w:val="674D820E"/>
    <w:rsid w:val="67600A23"/>
    <w:rsid w:val="67ACBF5A"/>
    <w:rsid w:val="67AF6ACE"/>
    <w:rsid w:val="67D200D0"/>
    <w:rsid w:val="681D579E"/>
    <w:rsid w:val="6838E873"/>
    <w:rsid w:val="684E6122"/>
    <w:rsid w:val="687BDAF2"/>
    <w:rsid w:val="68A1F232"/>
    <w:rsid w:val="68B1846A"/>
    <w:rsid w:val="68B3FBE4"/>
    <w:rsid w:val="68EA7B02"/>
    <w:rsid w:val="68F0CB60"/>
    <w:rsid w:val="69004F0F"/>
    <w:rsid w:val="69220B39"/>
    <w:rsid w:val="693BB4EA"/>
    <w:rsid w:val="69BF5C79"/>
    <w:rsid w:val="69DAC37A"/>
    <w:rsid w:val="69FF23DD"/>
    <w:rsid w:val="6A2492E4"/>
    <w:rsid w:val="6A2C5C6E"/>
    <w:rsid w:val="6A40897B"/>
    <w:rsid w:val="6A4C645A"/>
    <w:rsid w:val="6A5763C1"/>
    <w:rsid w:val="6A5F9088"/>
    <w:rsid w:val="6A690EB9"/>
    <w:rsid w:val="6A694BB8"/>
    <w:rsid w:val="6A772355"/>
    <w:rsid w:val="6AB6D4EC"/>
    <w:rsid w:val="6AC77312"/>
    <w:rsid w:val="6AE33AF6"/>
    <w:rsid w:val="6AE59295"/>
    <w:rsid w:val="6AEB3DA9"/>
    <w:rsid w:val="6B0CA235"/>
    <w:rsid w:val="6B1174A2"/>
    <w:rsid w:val="6B1957E1"/>
    <w:rsid w:val="6B2C61FB"/>
    <w:rsid w:val="6B35CDA6"/>
    <w:rsid w:val="6B4233A9"/>
    <w:rsid w:val="6B5E585A"/>
    <w:rsid w:val="6B5FDA43"/>
    <w:rsid w:val="6B69ACC0"/>
    <w:rsid w:val="6B6E0C83"/>
    <w:rsid w:val="6B8B225C"/>
    <w:rsid w:val="6B8BB3A0"/>
    <w:rsid w:val="6B922B05"/>
    <w:rsid w:val="6BC6DE9F"/>
    <w:rsid w:val="6C016611"/>
    <w:rsid w:val="6C062C6B"/>
    <w:rsid w:val="6C19F52F"/>
    <w:rsid w:val="6C1DCF14"/>
    <w:rsid w:val="6C1F3256"/>
    <w:rsid w:val="6C3BDCE8"/>
    <w:rsid w:val="6C3CD0C5"/>
    <w:rsid w:val="6C6185D7"/>
    <w:rsid w:val="6C8F31E3"/>
    <w:rsid w:val="6C9922EE"/>
    <w:rsid w:val="6CA27DA8"/>
    <w:rsid w:val="6CB1DDDC"/>
    <w:rsid w:val="6CD7FF61"/>
    <w:rsid w:val="6D09DCE4"/>
    <w:rsid w:val="6D174067"/>
    <w:rsid w:val="6D18715D"/>
    <w:rsid w:val="6D2BD85B"/>
    <w:rsid w:val="6D6F82FA"/>
    <w:rsid w:val="6D7AD9E2"/>
    <w:rsid w:val="6D87FAC2"/>
    <w:rsid w:val="6D8F2FC6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759BA7"/>
    <w:rsid w:val="6E93E170"/>
    <w:rsid w:val="6E99D777"/>
    <w:rsid w:val="6EC8C89C"/>
    <w:rsid w:val="6EE205FA"/>
    <w:rsid w:val="6EF6127E"/>
    <w:rsid w:val="6F35F101"/>
    <w:rsid w:val="6F415DA6"/>
    <w:rsid w:val="6F59BC86"/>
    <w:rsid w:val="6F63B7D6"/>
    <w:rsid w:val="6F63C64C"/>
    <w:rsid w:val="6F8BA8D7"/>
    <w:rsid w:val="6FB01D67"/>
    <w:rsid w:val="6FB8242A"/>
    <w:rsid w:val="6FCD42AF"/>
    <w:rsid w:val="6FE63462"/>
    <w:rsid w:val="700DCF65"/>
    <w:rsid w:val="7023F586"/>
    <w:rsid w:val="702585BE"/>
    <w:rsid w:val="70261A31"/>
    <w:rsid w:val="702678C8"/>
    <w:rsid w:val="703D1DE3"/>
    <w:rsid w:val="705AFD73"/>
    <w:rsid w:val="7063E468"/>
    <w:rsid w:val="706E5C64"/>
    <w:rsid w:val="708C8D5B"/>
    <w:rsid w:val="709E969D"/>
    <w:rsid w:val="70D321EA"/>
    <w:rsid w:val="70E664D9"/>
    <w:rsid w:val="70F710FD"/>
    <w:rsid w:val="70FF8837"/>
    <w:rsid w:val="712E221A"/>
    <w:rsid w:val="7138CF6D"/>
    <w:rsid w:val="714336B5"/>
    <w:rsid w:val="71456D9E"/>
    <w:rsid w:val="715CF478"/>
    <w:rsid w:val="7178274F"/>
    <w:rsid w:val="7189653F"/>
    <w:rsid w:val="718A88AD"/>
    <w:rsid w:val="7193000C"/>
    <w:rsid w:val="71EF4532"/>
    <w:rsid w:val="7219C717"/>
    <w:rsid w:val="725444E9"/>
    <w:rsid w:val="72735843"/>
    <w:rsid w:val="727D0FCA"/>
    <w:rsid w:val="728337AA"/>
    <w:rsid w:val="72E7AD19"/>
    <w:rsid w:val="72F9CBBF"/>
    <w:rsid w:val="73050FFE"/>
    <w:rsid w:val="731D1727"/>
    <w:rsid w:val="73286EB0"/>
    <w:rsid w:val="734F964B"/>
    <w:rsid w:val="735323D5"/>
    <w:rsid w:val="735FF60B"/>
    <w:rsid w:val="738A7C06"/>
    <w:rsid w:val="73937DD1"/>
    <w:rsid w:val="73A5FD26"/>
    <w:rsid w:val="73BCDDFB"/>
    <w:rsid w:val="73E10D1A"/>
    <w:rsid w:val="73EDC51A"/>
    <w:rsid w:val="73F60047"/>
    <w:rsid w:val="7405279C"/>
    <w:rsid w:val="740E0E11"/>
    <w:rsid w:val="740F9D44"/>
    <w:rsid w:val="7410E3C7"/>
    <w:rsid w:val="74175E9B"/>
    <w:rsid w:val="74254739"/>
    <w:rsid w:val="742D2DA9"/>
    <w:rsid w:val="74322B74"/>
    <w:rsid w:val="743AB432"/>
    <w:rsid w:val="743B5824"/>
    <w:rsid w:val="74475E70"/>
    <w:rsid w:val="744AD38C"/>
    <w:rsid w:val="744DB719"/>
    <w:rsid w:val="7452F0A3"/>
    <w:rsid w:val="7460AB50"/>
    <w:rsid w:val="7465E8A4"/>
    <w:rsid w:val="747DCBC5"/>
    <w:rsid w:val="7487C081"/>
    <w:rsid w:val="749C3F2B"/>
    <w:rsid w:val="74A88C5F"/>
    <w:rsid w:val="74BA1BE4"/>
    <w:rsid w:val="74D1B59F"/>
    <w:rsid w:val="751986B0"/>
    <w:rsid w:val="753414A9"/>
    <w:rsid w:val="7555FC32"/>
    <w:rsid w:val="7591D0A8"/>
    <w:rsid w:val="75B97BBC"/>
    <w:rsid w:val="75BFCE66"/>
    <w:rsid w:val="75D0B0A7"/>
    <w:rsid w:val="7620AD1C"/>
    <w:rsid w:val="76425EE4"/>
    <w:rsid w:val="76490762"/>
    <w:rsid w:val="764B3377"/>
    <w:rsid w:val="7656DF02"/>
    <w:rsid w:val="765BB7AE"/>
    <w:rsid w:val="7670A1A0"/>
    <w:rsid w:val="76A0AF32"/>
    <w:rsid w:val="76A1ED64"/>
    <w:rsid w:val="76A4DF9B"/>
    <w:rsid w:val="76C26E42"/>
    <w:rsid w:val="76C9DF4A"/>
    <w:rsid w:val="76FEF7E5"/>
    <w:rsid w:val="771C9067"/>
    <w:rsid w:val="77265C15"/>
    <w:rsid w:val="773BB61A"/>
    <w:rsid w:val="774D2A24"/>
    <w:rsid w:val="77593C90"/>
    <w:rsid w:val="7761BBEF"/>
    <w:rsid w:val="7763D764"/>
    <w:rsid w:val="7769D283"/>
    <w:rsid w:val="776D77EF"/>
    <w:rsid w:val="77C4073C"/>
    <w:rsid w:val="77D1FCE0"/>
    <w:rsid w:val="77EAAFC8"/>
    <w:rsid w:val="78237C64"/>
    <w:rsid w:val="78251BE1"/>
    <w:rsid w:val="782F076B"/>
    <w:rsid w:val="78A0DB0E"/>
    <w:rsid w:val="78D41625"/>
    <w:rsid w:val="79036DC3"/>
    <w:rsid w:val="7905A2E4"/>
    <w:rsid w:val="790C9DF4"/>
    <w:rsid w:val="7913D000"/>
    <w:rsid w:val="7914FF29"/>
    <w:rsid w:val="791DA346"/>
    <w:rsid w:val="79502C00"/>
    <w:rsid w:val="79617156"/>
    <w:rsid w:val="797EFC04"/>
    <w:rsid w:val="798383F8"/>
    <w:rsid w:val="79A3EC95"/>
    <w:rsid w:val="79A68375"/>
    <w:rsid w:val="79B860BB"/>
    <w:rsid w:val="79C79A94"/>
    <w:rsid w:val="79C9D956"/>
    <w:rsid w:val="79F28667"/>
    <w:rsid w:val="79F3EF36"/>
    <w:rsid w:val="7A13063F"/>
    <w:rsid w:val="7A24B94D"/>
    <w:rsid w:val="7A265A68"/>
    <w:rsid w:val="7A2F27D4"/>
    <w:rsid w:val="7A6541CB"/>
    <w:rsid w:val="7A9F3E24"/>
    <w:rsid w:val="7AA38271"/>
    <w:rsid w:val="7AAF492F"/>
    <w:rsid w:val="7AC1B90A"/>
    <w:rsid w:val="7AE2E1B0"/>
    <w:rsid w:val="7AF6F0BE"/>
    <w:rsid w:val="7B1D7395"/>
    <w:rsid w:val="7B557DDF"/>
    <w:rsid w:val="7B568770"/>
    <w:rsid w:val="7B7E1BC8"/>
    <w:rsid w:val="7BA61ABC"/>
    <w:rsid w:val="7BC325D4"/>
    <w:rsid w:val="7BCDA2CF"/>
    <w:rsid w:val="7BF0B1FE"/>
    <w:rsid w:val="7C3016AD"/>
    <w:rsid w:val="7C49D1EB"/>
    <w:rsid w:val="7C875172"/>
    <w:rsid w:val="7C8B2C99"/>
    <w:rsid w:val="7C922697"/>
    <w:rsid w:val="7C9DE05D"/>
    <w:rsid w:val="7CD0963B"/>
    <w:rsid w:val="7CDFA168"/>
    <w:rsid w:val="7CE5EE81"/>
    <w:rsid w:val="7CED8A92"/>
    <w:rsid w:val="7CFBE048"/>
    <w:rsid w:val="7CFCF6A6"/>
    <w:rsid w:val="7D02788E"/>
    <w:rsid w:val="7D2A1FE9"/>
    <w:rsid w:val="7D36BD93"/>
    <w:rsid w:val="7D3CCD32"/>
    <w:rsid w:val="7D4BF261"/>
    <w:rsid w:val="7D570978"/>
    <w:rsid w:val="7D8713B9"/>
    <w:rsid w:val="7D920BDF"/>
    <w:rsid w:val="7DB729C7"/>
    <w:rsid w:val="7DBC6BA8"/>
    <w:rsid w:val="7DDF5562"/>
    <w:rsid w:val="7DF50137"/>
    <w:rsid w:val="7E008D1B"/>
    <w:rsid w:val="7E1CEA14"/>
    <w:rsid w:val="7E2BED0E"/>
    <w:rsid w:val="7E3AC1CF"/>
    <w:rsid w:val="7E455417"/>
    <w:rsid w:val="7E56F51B"/>
    <w:rsid w:val="7E6A2678"/>
    <w:rsid w:val="7EA63675"/>
    <w:rsid w:val="7EC5F709"/>
    <w:rsid w:val="7F06E47C"/>
    <w:rsid w:val="7F13C0BB"/>
    <w:rsid w:val="7F32BF95"/>
    <w:rsid w:val="7F621738"/>
    <w:rsid w:val="7F672883"/>
    <w:rsid w:val="7F6ED705"/>
    <w:rsid w:val="7F7FF668"/>
    <w:rsid w:val="7F9594EC"/>
    <w:rsid w:val="7F98E857"/>
    <w:rsid w:val="7FBEF9CF"/>
    <w:rsid w:val="7FCAA501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B195C"/>
  <w15:docId w15:val="{54F2C840-5FEC-CD41-A5F7-654905FC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37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7161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37F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evyeenzmnka">
    <w:name w:val="Unresolved Mention"/>
    <w:basedOn w:val="Standardnpsmoodstavce"/>
    <w:uiPriority w:val="99"/>
    <w:semiHidden/>
    <w:unhideWhenUsed/>
    <w:rsid w:val="00810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7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fund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0B8A9-6184-4A0D-9395-D83D70638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18F51716-AC10-468C-BE46-A099CE0F4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1015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cp:lastModifiedBy>Gabriela Hampejsová</cp:lastModifiedBy>
  <cp:revision>3</cp:revision>
  <cp:lastPrinted>2022-04-27T20:31:00Z</cp:lastPrinted>
  <dcterms:created xsi:type="dcterms:W3CDTF">2025-03-27T10:14:00Z</dcterms:created>
  <dcterms:modified xsi:type="dcterms:W3CDTF">2025-03-27T10:15:00Z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