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C7877" w14:textId="0C5BE672" w:rsidR="009F6B6B" w:rsidRPr="00FC71F5" w:rsidRDefault="009F6B6B" w:rsidP="3213C47A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/>
          <w:b/>
          <w:bCs/>
          <w:color w:val="000000"/>
          <w:lang w:eastAsia="en-US"/>
        </w:rPr>
      </w:pPr>
      <w:bookmarkStart w:id="0" w:name="_Hlk176953146"/>
      <w:bookmarkEnd w:id="0"/>
      <w:r w:rsidRPr="3213C47A">
        <w:rPr>
          <w:rFonts w:ascii="Calibri" w:eastAsia="Calibri" w:hAnsi="Calibri"/>
          <w:b/>
          <w:bCs/>
          <w:color w:val="000000" w:themeColor="text1"/>
        </w:rPr>
        <w:t>TISKOVÁ ZPRÁVA</w:t>
      </w:r>
      <w:r w:rsidRPr="3213C47A">
        <w:rPr>
          <w:rFonts w:ascii="Calibri" w:eastAsia="Calibri" w:hAnsi="Calibri"/>
          <w:b/>
          <w:bCs/>
          <w:color w:val="000000" w:themeColor="text1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213C47A">
        <w:rPr>
          <w:rFonts w:ascii="Calibri" w:eastAsia="Calibri" w:hAnsi="Calibri"/>
          <w:b/>
          <w:bCs/>
          <w:color w:val="000000" w:themeColor="text1"/>
        </w:rPr>
        <w:t xml:space="preserve">                           </w:t>
      </w:r>
      <w:r w:rsidR="00C42822" w:rsidRPr="3213C47A">
        <w:rPr>
          <w:rFonts w:ascii="Calibri" w:eastAsia="Calibri" w:hAnsi="Calibri"/>
          <w:b/>
          <w:bCs/>
          <w:color w:val="000000" w:themeColor="text1"/>
        </w:rPr>
        <w:t xml:space="preserve">  </w:t>
      </w:r>
      <w:r w:rsidR="008967AC">
        <w:rPr>
          <w:rFonts w:ascii="Calibri" w:eastAsia="Calibri" w:hAnsi="Calibri"/>
          <w:b/>
          <w:bCs/>
          <w:color w:val="000000" w:themeColor="text1"/>
        </w:rPr>
        <w:t>27.</w:t>
      </w:r>
      <w:r w:rsidR="0006540E">
        <w:rPr>
          <w:rFonts w:ascii="Calibri" w:eastAsia="Calibri" w:hAnsi="Calibri"/>
          <w:b/>
          <w:bCs/>
          <w:color w:val="000000" w:themeColor="text1"/>
        </w:rPr>
        <w:t xml:space="preserve"> </w:t>
      </w:r>
      <w:r w:rsidR="00345339">
        <w:rPr>
          <w:rFonts w:ascii="Calibri" w:eastAsia="Calibri" w:hAnsi="Calibri"/>
          <w:b/>
          <w:bCs/>
          <w:color w:val="000000" w:themeColor="text1"/>
        </w:rPr>
        <w:t>listopad</w:t>
      </w:r>
      <w:r w:rsidR="0006540E">
        <w:rPr>
          <w:rFonts w:ascii="Calibri" w:eastAsia="Calibri" w:hAnsi="Calibri"/>
          <w:b/>
          <w:bCs/>
          <w:color w:val="000000" w:themeColor="text1"/>
        </w:rPr>
        <w:t>u</w:t>
      </w:r>
      <w:r w:rsidRPr="3213C47A">
        <w:rPr>
          <w:rFonts w:ascii="Calibri" w:eastAsia="Calibri" w:hAnsi="Calibri"/>
          <w:b/>
          <w:bCs/>
          <w:color w:val="000000" w:themeColor="text1"/>
        </w:rPr>
        <w:t xml:space="preserve"> 202</w:t>
      </w:r>
      <w:r w:rsidR="001D2C92" w:rsidRPr="3213C47A">
        <w:rPr>
          <w:rFonts w:ascii="Calibri" w:eastAsia="Calibri" w:hAnsi="Calibri"/>
          <w:b/>
          <w:bCs/>
          <w:color w:val="000000" w:themeColor="text1"/>
        </w:rPr>
        <w:t>4</w:t>
      </w:r>
    </w:p>
    <w:p w14:paraId="7714C573" w14:textId="67BA01A3" w:rsidR="3213C47A" w:rsidRDefault="3213C47A" w:rsidP="3213C47A">
      <w:pPr>
        <w:tabs>
          <w:tab w:val="left" w:pos="1400"/>
        </w:tabs>
        <w:spacing w:line="288" w:lineRule="auto"/>
        <w:rPr>
          <w:b/>
          <w:bCs/>
          <w:sz w:val="32"/>
          <w:szCs w:val="32"/>
        </w:rPr>
      </w:pPr>
    </w:p>
    <w:p w14:paraId="4B50FF81" w14:textId="252CE5C9" w:rsidR="32576D24" w:rsidRDefault="00A43062" w:rsidP="3213C47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Jak si poradit s požárem elektromobilu? </w:t>
      </w:r>
      <w:r w:rsidR="0006540E">
        <w:rPr>
          <w:b/>
          <w:bCs/>
          <w:sz w:val="28"/>
          <w:szCs w:val="28"/>
        </w:rPr>
        <w:t>Rychlé</w:t>
      </w:r>
      <w:r w:rsidR="00C76947">
        <w:rPr>
          <w:b/>
          <w:bCs/>
          <w:sz w:val="28"/>
          <w:szCs w:val="28"/>
        </w:rPr>
        <w:t xml:space="preserve"> a bezpečné řešení umožňuje p</w:t>
      </w:r>
      <w:r>
        <w:rPr>
          <w:b/>
          <w:bCs/>
          <w:sz w:val="28"/>
          <w:szCs w:val="28"/>
        </w:rPr>
        <w:t xml:space="preserve">rotipožární deka </w:t>
      </w:r>
      <w:r w:rsidR="32576D24" w:rsidRPr="3213C47A">
        <w:rPr>
          <w:b/>
          <w:bCs/>
          <w:sz w:val="28"/>
          <w:szCs w:val="28"/>
        </w:rPr>
        <w:t xml:space="preserve">Würth </w:t>
      </w:r>
      <w:r w:rsidR="008967AC" w:rsidRPr="008967AC">
        <w:rPr>
          <w:b/>
          <w:bCs/>
          <w:sz w:val="28"/>
          <w:szCs w:val="28"/>
        </w:rPr>
        <w:t>–</w:t>
      </w:r>
      <w:r w:rsidR="00865F22">
        <w:rPr>
          <w:b/>
          <w:bCs/>
          <w:sz w:val="28"/>
          <w:szCs w:val="28"/>
        </w:rPr>
        <w:t xml:space="preserve"> Bridgehill</w:t>
      </w:r>
    </w:p>
    <w:p w14:paraId="53A13F55" w14:textId="77777777" w:rsidR="0006540E" w:rsidRDefault="0006540E" w:rsidP="3213C47A">
      <w:pPr>
        <w:spacing w:line="276" w:lineRule="auto"/>
        <w:jc w:val="center"/>
        <w:rPr>
          <w:b/>
          <w:bCs/>
          <w:sz w:val="28"/>
          <w:szCs w:val="28"/>
        </w:rPr>
      </w:pPr>
    </w:p>
    <w:p w14:paraId="264A2C19" w14:textId="77777777" w:rsidR="00F80CFA" w:rsidRPr="00E55666" w:rsidRDefault="00F80CFA" w:rsidP="002967AA">
      <w:pPr>
        <w:spacing w:line="276" w:lineRule="auto"/>
        <w:rPr>
          <w:b/>
          <w:bCs/>
          <w:sz w:val="28"/>
          <w:szCs w:val="28"/>
        </w:rPr>
      </w:pPr>
    </w:p>
    <w:p w14:paraId="513414F1" w14:textId="08744A5B" w:rsidR="00A2261E" w:rsidRDefault="2ECEACA8" w:rsidP="3213C47A">
      <w:pPr>
        <w:spacing w:line="312" w:lineRule="auto"/>
        <w:jc w:val="both"/>
        <w:rPr>
          <w:b/>
          <w:bCs/>
          <w:sz w:val="22"/>
          <w:szCs w:val="22"/>
        </w:rPr>
      </w:pPr>
      <w:r w:rsidRPr="22436943">
        <w:rPr>
          <w:b/>
          <w:bCs/>
          <w:sz w:val="22"/>
          <w:szCs w:val="22"/>
        </w:rPr>
        <w:t>Společnost W</w:t>
      </w:r>
      <w:bookmarkStart w:id="1" w:name="_Hlk127518936"/>
      <w:r w:rsidRPr="22436943">
        <w:rPr>
          <w:b/>
          <w:bCs/>
          <w:sz w:val="22"/>
          <w:szCs w:val="22"/>
        </w:rPr>
        <w:t>ü</w:t>
      </w:r>
      <w:bookmarkEnd w:id="1"/>
      <w:r w:rsidRPr="22436943">
        <w:rPr>
          <w:b/>
          <w:bCs/>
          <w:sz w:val="22"/>
          <w:szCs w:val="22"/>
        </w:rPr>
        <w:t>rth</w:t>
      </w:r>
      <w:r w:rsidR="05F4F18C" w:rsidRPr="22436943">
        <w:rPr>
          <w:b/>
          <w:bCs/>
          <w:sz w:val="22"/>
          <w:szCs w:val="22"/>
        </w:rPr>
        <w:t xml:space="preserve">, </w:t>
      </w:r>
      <w:r w:rsidR="004476E9" w:rsidRPr="22436943">
        <w:rPr>
          <w:b/>
          <w:bCs/>
          <w:sz w:val="22"/>
          <w:szCs w:val="22"/>
        </w:rPr>
        <w:t xml:space="preserve">přední dodavatel </w:t>
      </w:r>
      <w:r w:rsidR="00DF5142" w:rsidRPr="22436943">
        <w:rPr>
          <w:b/>
          <w:bCs/>
          <w:sz w:val="22"/>
          <w:szCs w:val="22"/>
        </w:rPr>
        <w:t>vybavení a chemie pro profesionály</w:t>
      </w:r>
      <w:r w:rsidR="00C42822" w:rsidRPr="22436943">
        <w:rPr>
          <w:b/>
          <w:bCs/>
          <w:sz w:val="22"/>
          <w:szCs w:val="22"/>
        </w:rPr>
        <w:t>,</w:t>
      </w:r>
      <w:r w:rsidR="000A525E" w:rsidRPr="22436943">
        <w:rPr>
          <w:b/>
          <w:bCs/>
          <w:sz w:val="22"/>
          <w:szCs w:val="22"/>
        </w:rPr>
        <w:t xml:space="preserve"> </w:t>
      </w:r>
      <w:r w:rsidR="00865F22">
        <w:rPr>
          <w:b/>
          <w:bCs/>
          <w:sz w:val="22"/>
          <w:szCs w:val="22"/>
        </w:rPr>
        <w:t xml:space="preserve">ve spolupráci s norskou společností Bridgehill </w:t>
      </w:r>
      <w:r w:rsidR="000A525E" w:rsidRPr="22436943">
        <w:rPr>
          <w:b/>
          <w:bCs/>
          <w:sz w:val="22"/>
          <w:szCs w:val="22"/>
        </w:rPr>
        <w:t>uvedla na český trh</w:t>
      </w:r>
      <w:r w:rsidR="003E2644" w:rsidRPr="22436943">
        <w:rPr>
          <w:b/>
          <w:bCs/>
          <w:sz w:val="22"/>
          <w:szCs w:val="22"/>
        </w:rPr>
        <w:t xml:space="preserve"> </w:t>
      </w:r>
      <w:r w:rsidR="00A2261E">
        <w:rPr>
          <w:b/>
          <w:bCs/>
          <w:sz w:val="22"/>
          <w:szCs w:val="22"/>
        </w:rPr>
        <w:t>revoluční novinku –</w:t>
      </w:r>
      <w:r w:rsidR="00C42822" w:rsidRPr="22436943">
        <w:rPr>
          <w:b/>
          <w:bCs/>
          <w:sz w:val="22"/>
          <w:szCs w:val="22"/>
        </w:rPr>
        <w:t xml:space="preserve"> </w:t>
      </w:r>
      <w:r w:rsidR="003E2644" w:rsidRPr="22436943">
        <w:rPr>
          <w:b/>
          <w:bCs/>
          <w:sz w:val="22"/>
          <w:szCs w:val="22"/>
        </w:rPr>
        <w:t>protipožární deku</w:t>
      </w:r>
      <w:r w:rsidR="00865F22">
        <w:rPr>
          <w:b/>
          <w:bCs/>
          <w:sz w:val="22"/>
          <w:szCs w:val="22"/>
        </w:rPr>
        <w:t xml:space="preserve"> pro hašení</w:t>
      </w:r>
      <w:r w:rsidR="003E2644" w:rsidRPr="22436943">
        <w:rPr>
          <w:b/>
          <w:bCs/>
          <w:sz w:val="22"/>
          <w:szCs w:val="22"/>
        </w:rPr>
        <w:t xml:space="preserve"> </w:t>
      </w:r>
      <w:r w:rsidR="00AA138C" w:rsidRPr="22436943">
        <w:rPr>
          <w:b/>
          <w:bCs/>
          <w:sz w:val="22"/>
          <w:szCs w:val="22"/>
        </w:rPr>
        <w:t>lithiov</w:t>
      </w:r>
      <w:r w:rsidR="00CE49FD" w:rsidRPr="22436943">
        <w:rPr>
          <w:b/>
          <w:bCs/>
          <w:sz w:val="22"/>
          <w:szCs w:val="22"/>
        </w:rPr>
        <w:t>ých</w:t>
      </w:r>
      <w:r w:rsidR="003E2644" w:rsidRPr="22436943">
        <w:rPr>
          <w:b/>
          <w:bCs/>
          <w:sz w:val="22"/>
          <w:szCs w:val="22"/>
        </w:rPr>
        <w:t xml:space="preserve"> bateri</w:t>
      </w:r>
      <w:r w:rsidR="00CE49FD" w:rsidRPr="22436943">
        <w:rPr>
          <w:b/>
          <w:bCs/>
          <w:sz w:val="22"/>
          <w:szCs w:val="22"/>
        </w:rPr>
        <w:t>í</w:t>
      </w:r>
      <w:r w:rsidR="003E2644" w:rsidRPr="22436943">
        <w:rPr>
          <w:b/>
          <w:bCs/>
          <w:sz w:val="22"/>
          <w:szCs w:val="22"/>
        </w:rPr>
        <w:t xml:space="preserve">. </w:t>
      </w:r>
      <w:r w:rsidR="00134D9F" w:rsidRPr="22436943">
        <w:rPr>
          <w:b/>
          <w:bCs/>
          <w:sz w:val="22"/>
          <w:szCs w:val="22"/>
        </w:rPr>
        <w:t>Ta</w:t>
      </w:r>
      <w:r w:rsidR="00051C2A" w:rsidRPr="22436943">
        <w:rPr>
          <w:b/>
          <w:bCs/>
          <w:sz w:val="22"/>
          <w:szCs w:val="22"/>
        </w:rPr>
        <w:t xml:space="preserve"> </w:t>
      </w:r>
      <w:r w:rsidR="00A2261E">
        <w:rPr>
          <w:b/>
          <w:bCs/>
          <w:sz w:val="22"/>
          <w:szCs w:val="22"/>
        </w:rPr>
        <w:t xml:space="preserve">je navržena tak, aby </w:t>
      </w:r>
      <w:r w:rsidR="00A2261E" w:rsidRPr="00A2261E">
        <w:rPr>
          <w:b/>
          <w:bCs/>
          <w:sz w:val="22"/>
          <w:szCs w:val="22"/>
        </w:rPr>
        <w:t>v případě požáru elektrického vozidla efektivně zastavil</w:t>
      </w:r>
      <w:r w:rsidR="00A2261E">
        <w:rPr>
          <w:b/>
          <w:bCs/>
          <w:sz w:val="22"/>
          <w:szCs w:val="22"/>
        </w:rPr>
        <w:t>a</w:t>
      </w:r>
      <w:r w:rsidR="00A2261E" w:rsidRPr="00A2261E">
        <w:rPr>
          <w:b/>
          <w:bCs/>
          <w:sz w:val="22"/>
          <w:szCs w:val="22"/>
        </w:rPr>
        <w:t xml:space="preserve"> šíření plamenů a zamezil</w:t>
      </w:r>
      <w:r w:rsidR="00A2261E">
        <w:rPr>
          <w:b/>
          <w:bCs/>
          <w:sz w:val="22"/>
          <w:szCs w:val="22"/>
        </w:rPr>
        <w:t>a</w:t>
      </w:r>
      <w:r w:rsidR="00A2261E" w:rsidRPr="00A2261E">
        <w:rPr>
          <w:b/>
          <w:bCs/>
          <w:sz w:val="22"/>
          <w:szCs w:val="22"/>
        </w:rPr>
        <w:t xml:space="preserve"> úniku toxických plynů do okolí. Díky svým vlastnostem se stává ideálním řešením pro protipožární ochranu v garážích, výrobních halách elektromobilů</w:t>
      </w:r>
      <w:r w:rsidR="00A2261E">
        <w:rPr>
          <w:b/>
          <w:bCs/>
          <w:sz w:val="22"/>
          <w:szCs w:val="22"/>
        </w:rPr>
        <w:t>, skladech</w:t>
      </w:r>
      <w:r w:rsidR="00A2261E" w:rsidRPr="00A2261E">
        <w:rPr>
          <w:b/>
          <w:bCs/>
          <w:sz w:val="22"/>
          <w:szCs w:val="22"/>
        </w:rPr>
        <w:t xml:space="preserve"> a autoservisech, kde hrozí riziko vznícení lithiových baterií.</w:t>
      </w:r>
      <w:r w:rsidR="00A2261E">
        <w:rPr>
          <w:b/>
          <w:bCs/>
          <w:sz w:val="22"/>
          <w:szCs w:val="22"/>
        </w:rPr>
        <w:t xml:space="preserve"> Deku lze rovněž využít při požáru dalších elekt</w:t>
      </w:r>
      <w:r w:rsidR="008967AC">
        <w:rPr>
          <w:b/>
          <w:bCs/>
          <w:sz w:val="22"/>
          <w:szCs w:val="22"/>
        </w:rPr>
        <w:t>r</w:t>
      </w:r>
      <w:r w:rsidR="00A2261E">
        <w:rPr>
          <w:b/>
          <w:bCs/>
          <w:sz w:val="22"/>
          <w:szCs w:val="22"/>
        </w:rPr>
        <w:t>ických zařízení, jako jsou fotovoltaické instalace a bateriová úložiště</w:t>
      </w:r>
      <w:r w:rsidR="000F7249">
        <w:rPr>
          <w:b/>
          <w:bCs/>
          <w:sz w:val="22"/>
          <w:szCs w:val="22"/>
        </w:rPr>
        <w:t>.</w:t>
      </w:r>
    </w:p>
    <w:p w14:paraId="2D1FC4F3" w14:textId="77777777" w:rsidR="003328C1" w:rsidRDefault="003328C1" w:rsidP="008B1804">
      <w:pPr>
        <w:spacing w:line="276" w:lineRule="auto"/>
        <w:jc w:val="both"/>
        <w:rPr>
          <w:sz w:val="22"/>
          <w:szCs w:val="22"/>
        </w:rPr>
      </w:pPr>
    </w:p>
    <w:p w14:paraId="496459F7" w14:textId="55CC1721" w:rsidR="00630A34" w:rsidRDefault="000C5DEE" w:rsidP="6371A19F">
      <w:pPr>
        <w:spacing w:line="360" w:lineRule="auto"/>
        <w:jc w:val="both"/>
        <w:rPr>
          <w:sz w:val="22"/>
          <w:szCs w:val="22"/>
        </w:rPr>
      </w:pPr>
      <w:r w:rsidRPr="6371A19F">
        <w:rPr>
          <w:sz w:val="22"/>
          <w:szCs w:val="22"/>
        </w:rPr>
        <w:t>Zatímco</w:t>
      </w:r>
      <w:r w:rsidR="007E5DB8">
        <w:rPr>
          <w:sz w:val="22"/>
          <w:szCs w:val="22"/>
        </w:rPr>
        <w:t xml:space="preserve"> </w:t>
      </w:r>
      <w:r w:rsidRPr="6371A19F">
        <w:rPr>
          <w:sz w:val="22"/>
          <w:szCs w:val="22"/>
        </w:rPr>
        <w:t xml:space="preserve">hašení vozidel se spalovacími motory </w:t>
      </w:r>
      <w:r w:rsidR="001E05AC">
        <w:rPr>
          <w:sz w:val="22"/>
          <w:szCs w:val="22"/>
        </w:rPr>
        <w:t>bývá</w:t>
      </w:r>
      <w:r w:rsidRPr="6371A19F">
        <w:rPr>
          <w:sz w:val="22"/>
          <w:szCs w:val="22"/>
        </w:rPr>
        <w:t xml:space="preserve"> </w:t>
      </w:r>
      <w:r w:rsidR="00CF7FB3">
        <w:rPr>
          <w:sz w:val="22"/>
          <w:szCs w:val="22"/>
        </w:rPr>
        <w:t xml:space="preserve">pro hasiče </w:t>
      </w:r>
      <w:r w:rsidRPr="6371A19F">
        <w:rPr>
          <w:sz w:val="22"/>
          <w:szCs w:val="22"/>
        </w:rPr>
        <w:t xml:space="preserve">již </w:t>
      </w:r>
      <w:r w:rsidR="00A42B32">
        <w:rPr>
          <w:sz w:val="22"/>
          <w:szCs w:val="22"/>
        </w:rPr>
        <w:t>často</w:t>
      </w:r>
      <w:r w:rsidR="00922802">
        <w:rPr>
          <w:sz w:val="22"/>
          <w:szCs w:val="22"/>
        </w:rPr>
        <w:t xml:space="preserve"> </w:t>
      </w:r>
      <w:r w:rsidR="004E254E">
        <w:rPr>
          <w:sz w:val="22"/>
          <w:szCs w:val="22"/>
        </w:rPr>
        <w:t>zvládnutelnou</w:t>
      </w:r>
      <w:r w:rsidRPr="6371A19F">
        <w:rPr>
          <w:sz w:val="22"/>
          <w:szCs w:val="22"/>
        </w:rPr>
        <w:t xml:space="preserve"> záležitostí, </w:t>
      </w:r>
      <w:r w:rsidR="00B53B34">
        <w:rPr>
          <w:sz w:val="22"/>
          <w:szCs w:val="22"/>
        </w:rPr>
        <w:t xml:space="preserve">uhasit </w:t>
      </w:r>
      <w:r w:rsidR="00D8599F">
        <w:rPr>
          <w:sz w:val="22"/>
          <w:szCs w:val="22"/>
        </w:rPr>
        <w:t xml:space="preserve">vzplanutí </w:t>
      </w:r>
      <w:r w:rsidR="00865F22">
        <w:rPr>
          <w:sz w:val="22"/>
          <w:szCs w:val="22"/>
        </w:rPr>
        <w:t xml:space="preserve">lithiové </w:t>
      </w:r>
      <w:r w:rsidR="00D8599F">
        <w:rPr>
          <w:sz w:val="22"/>
          <w:szCs w:val="22"/>
        </w:rPr>
        <w:t>baterie u elektro</w:t>
      </w:r>
      <w:r w:rsidR="00865F22">
        <w:rPr>
          <w:sz w:val="22"/>
          <w:szCs w:val="22"/>
        </w:rPr>
        <w:t>vozidel</w:t>
      </w:r>
      <w:r w:rsidR="00D8599F">
        <w:rPr>
          <w:sz w:val="22"/>
          <w:szCs w:val="22"/>
        </w:rPr>
        <w:t xml:space="preserve"> </w:t>
      </w:r>
      <w:r w:rsidR="00B53B34">
        <w:rPr>
          <w:sz w:val="22"/>
          <w:szCs w:val="22"/>
        </w:rPr>
        <w:t>je</w:t>
      </w:r>
      <w:r w:rsidRPr="6371A19F">
        <w:rPr>
          <w:sz w:val="22"/>
          <w:szCs w:val="22"/>
        </w:rPr>
        <w:t xml:space="preserve"> mnohem náročnější výzv</w:t>
      </w:r>
      <w:r w:rsidR="00B53B34">
        <w:rPr>
          <w:sz w:val="22"/>
          <w:szCs w:val="22"/>
        </w:rPr>
        <w:t>o</w:t>
      </w:r>
      <w:r w:rsidRPr="6371A19F">
        <w:rPr>
          <w:sz w:val="22"/>
          <w:szCs w:val="22"/>
        </w:rPr>
        <w:t>u</w:t>
      </w:r>
      <w:r w:rsidR="00D8599F">
        <w:rPr>
          <w:sz w:val="22"/>
          <w:szCs w:val="22"/>
        </w:rPr>
        <w:t xml:space="preserve">. </w:t>
      </w:r>
      <w:r w:rsidR="000009E4">
        <w:rPr>
          <w:sz w:val="22"/>
          <w:szCs w:val="22"/>
        </w:rPr>
        <w:t>Při z</w:t>
      </w:r>
      <w:r w:rsidR="00913777">
        <w:rPr>
          <w:sz w:val="22"/>
          <w:szCs w:val="22"/>
        </w:rPr>
        <w:t>ásah</w:t>
      </w:r>
      <w:r w:rsidR="000009E4">
        <w:rPr>
          <w:sz w:val="22"/>
          <w:szCs w:val="22"/>
        </w:rPr>
        <w:t>u</w:t>
      </w:r>
      <w:r w:rsidR="00913777">
        <w:rPr>
          <w:sz w:val="22"/>
          <w:szCs w:val="22"/>
        </w:rPr>
        <w:t xml:space="preserve"> totiž </w:t>
      </w:r>
      <w:r w:rsidR="000009E4">
        <w:rPr>
          <w:sz w:val="22"/>
          <w:szCs w:val="22"/>
        </w:rPr>
        <w:t>čelí extrémním</w:t>
      </w:r>
      <w:r w:rsidR="00913777">
        <w:rPr>
          <w:sz w:val="22"/>
          <w:szCs w:val="22"/>
        </w:rPr>
        <w:t xml:space="preserve"> </w:t>
      </w:r>
      <w:r w:rsidR="00D8599F">
        <w:rPr>
          <w:sz w:val="22"/>
          <w:szCs w:val="22"/>
        </w:rPr>
        <w:t>teplot</w:t>
      </w:r>
      <w:r w:rsidR="000009E4">
        <w:rPr>
          <w:sz w:val="22"/>
          <w:szCs w:val="22"/>
        </w:rPr>
        <w:t>ám dosahujícím</w:t>
      </w:r>
      <w:r w:rsidR="4253BECA" w:rsidRPr="6371A19F">
        <w:rPr>
          <w:sz w:val="22"/>
          <w:szCs w:val="22"/>
        </w:rPr>
        <w:t xml:space="preserve"> i </w:t>
      </w:r>
      <w:r w:rsidR="00865F22">
        <w:rPr>
          <w:sz w:val="22"/>
          <w:szCs w:val="22"/>
        </w:rPr>
        <w:t>tisíce</w:t>
      </w:r>
      <w:r w:rsidR="4253BECA" w:rsidRPr="6371A19F">
        <w:rPr>
          <w:sz w:val="22"/>
          <w:szCs w:val="22"/>
        </w:rPr>
        <w:t xml:space="preserve"> stupňů Celsia</w:t>
      </w:r>
      <w:r w:rsidR="00D8599F">
        <w:rPr>
          <w:sz w:val="22"/>
          <w:szCs w:val="22"/>
        </w:rPr>
        <w:t xml:space="preserve"> a </w:t>
      </w:r>
      <w:r w:rsidR="00B67416">
        <w:rPr>
          <w:sz w:val="22"/>
          <w:szCs w:val="22"/>
        </w:rPr>
        <w:t>valící</w:t>
      </w:r>
      <w:r w:rsidR="000009E4">
        <w:rPr>
          <w:sz w:val="22"/>
          <w:szCs w:val="22"/>
        </w:rPr>
        <w:t>mu</w:t>
      </w:r>
      <w:r w:rsidR="00B67416">
        <w:rPr>
          <w:sz w:val="22"/>
          <w:szCs w:val="22"/>
        </w:rPr>
        <w:t xml:space="preserve"> se</w:t>
      </w:r>
      <w:r w:rsidR="00B67416" w:rsidRPr="6371A19F">
        <w:rPr>
          <w:sz w:val="22"/>
          <w:szCs w:val="22"/>
        </w:rPr>
        <w:t xml:space="preserve"> </w:t>
      </w:r>
      <w:r w:rsidR="4253BECA" w:rsidRPr="6371A19F">
        <w:rPr>
          <w:sz w:val="22"/>
          <w:szCs w:val="22"/>
        </w:rPr>
        <w:t>toxick</w:t>
      </w:r>
      <w:r w:rsidR="000009E4">
        <w:rPr>
          <w:sz w:val="22"/>
          <w:szCs w:val="22"/>
        </w:rPr>
        <w:t>ému</w:t>
      </w:r>
      <w:r w:rsidR="4253BECA" w:rsidRPr="6371A19F">
        <w:rPr>
          <w:sz w:val="22"/>
          <w:szCs w:val="22"/>
        </w:rPr>
        <w:t xml:space="preserve"> kouř</w:t>
      </w:r>
      <w:r w:rsidR="000009E4">
        <w:rPr>
          <w:sz w:val="22"/>
          <w:szCs w:val="22"/>
        </w:rPr>
        <w:t>i</w:t>
      </w:r>
      <w:r w:rsidR="4253BECA" w:rsidRPr="6371A19F">
        <w:rPr>
          <w:sz w:val="22"/>
          <w:szCs w:val="22"/>
        </w:rPr>
        <w:t>.</w:t>
      </w:r>
      <w:r w:rsidR="00230D88">
        <w:rPr>
          <w:sz w:val="22"/>
          <w:szCs w:val="22"/>
        </w:rPr>
        <w:t xml:space="preserve"> T</w:t>
      </w:r>
      <w:r w:rsidR="00F43484">
        <w:rPr>
          <w:sz w:val="22"/>
          <w:szCs w:val="22"/>
        </w:rPr>
        <w:t>ěmto komplikacím</w:t>
      </w:r>
      <w:r w:rsidR="00230D88">
        <w:rPr>
          <w:sz w:val="22"/>
          <w:szCs w:val="22"/>
        </w:rPr>
        <w:t xml:space="preserve"> lze nyní však předejít použitím </w:t>
      </w:r>
      <w:r w:rsidR="00230D88" w:rsidRPr="6371A19F">
        <w:rPr>
          <w:sz w:val="22"/>
          <w:szCs w:val="22"/>
        </w:rPr>
        <w:t>protipožární dek</w:t>
      </w:r>
      <w:r w:rsidR="00230D88">
        <w:rPr>
          <w:sz w:val="22"/>
          <w:szCs w:val="22"/>
        </w:rPr>
        <w:t>y</w:t>
      </w:r>
      <w:r w:rsidR="00230D88" w:rsidRPr="6371A19F">
        <w:rPr>
          <w:sz w:val="22"/>
          <w:szCs w:val="22"/>
        </w:rPr>
        <w:t xml:space="preserve"> Würth</w:t>
      </w:r>
      <w:r w:rsidR="00230D88">
        <w:rPr>
          <w:sz w:val="22"/>
          <w:szCs w:val="22"/>
        </w:rPr>
        <w:t xml:space="preserve">. </w:t>
      </w:r>
    </w:p>
    <w:p w14:paraId="7E2E2C7C" w14:textId="77777777" w:rsidR="00630A34" w:rsidRDefault="00630A34" w:rsidP="6371A19F">
      <w:pPr>
        <w:spacing w:line="360" w:lineRule="auto"/>
        <w:jc w:val="both"/>
        <w:rPr>
          <w:sz w:val="22"/>
          <w:szCs w:val="22"/>
        </w:rPr>
      </w:pPr>
    </w:p>
    <w:p w14:paraId="097C5CED" w14:textId="7439509E" w:rsidR="00165877" w:rsidRPr="00A2151E" w:rsidRDefault="00630A34" w:rsidP="00165877">
      <w:pPr>
        <w:spacing w:line="360" w:lineRule="auto"/>
        <w:jc w:val="both"/>
        <w:rPr>
          <w:i/>
          <w:iCs/>
          <w:sz w:val="22"/>
          <w:szCs w:val="22"/>
        </w:rPr>
      </w:pPr>
      <w:r w:rsidRPr="6371A19F">
        <w:rPr>
          <w:i/>
          <w:iCs/>
          <w:sz w:val="22"/>
          <w:szCs w:val="22"/>
        </w:rPr>
        <w:t>„</w:t>
      </w:r>
      <w:r w:rsidR="00C13365">
        <w:rPr>
          <w:i/>
          <w:iCs/>
          <w:sz w:val="22"/>
          <w:szCs w:val="22"/>
        </w:rPr>
        <w:t>Z</w:t>
      </w:r>
      <w:r w:rsidR="001C68ED">
        <w:rPr>
          <w:i/>
          <w:iCs/>
          <w:sz w:val="22"/>
          <w:szCs w:val="22"/>
        </w:rPr>
        <w:t xml:space="preserve"> naší</w:t>
      </w:r>
      <w:r w:rsidR="00C13365">
        <w:rPr>
          <w:i/>
          <w:iCs/>
          <w:sz w:val="22"/>
          <w:szCs w:val="22"/>
        </w:rPr>
        <w:t xml:space="preserve"> spolupráce s mnoh</w:t>
      </w:r>
      <w:r w:rsidR="001C68ED">
        <w:rPr>
          <w:i/>
          <w:iCs/>
          <w:sz w:val="22"/>
          <w:szCs w:val="22"/>
        </w:rPr>
        <w:t>a</w:t>
      </w:r>
      <w:r w:rsidR="00C13365">
        <w:rPr>
          <w:i/>
          <w:iCs/>
          <w:sz w:val="22"/>
          <w:szCs w:val="22"/>
        </w:rPr>
        <w:t xml:space="preserve"> automobil</w:t>
      </w:r>
      <w:r w:rsidR="00AC41D3">
        <w:rPr>
          <w:i/>
          <w:iCs/>
          <w:sz w:val="22"/>
          <w:szCs w:val="22"/>
        </w:rPr>
        <w:t xml:space="preserve">kami </w:t>
      </w:r>
      <w:r w:rsidR="00C13365">
        <w:rPr>
          <w:i/>
          <w:iCs/>
          <w:sz w:val="22"/>
          <w:szCs w:val="22"/>
        </w:rPr>
        <w:t>a autoservisy</w:t>
      </w:r>
      <w:r w:rsidR="00AC41D3">
        <w:rPr>
          <w:i/>
          <w:iCs/>
          <w:sz w:val="22"/>
          <w:szCs w:val="22"/>
        </w:rPr>
        <w:t xml:space="preserve"> </w:t>
      </w:r>
      <w:r w:rsidR="006E052E">
        <w:rPr>
          <w:i/>
          <w:iCs/>
          <w:sz w:val="22"/>
          <w:szCs w:val="22"/>
        </w:rPr>
        <w:t>vnímáme</w:t>
      </w:r>
      <w:r>
        <w:rPr>
          <w:i/>
          <w:iCs/>
          <w:sz w:val="22"/>
          <w:szCs w:val="22"/>
        </w:rPr>
        <w:t>, že požár elektroauta bývá</w:t>
      </w:r>
      <w:r w:rsidR="004F672F">
        <w:rPr>
          <w:i/>
          <w:iCs/>
          <w:sz w:val="22"/>
          <w:szCs w:val="22"/>
        </w:rPr>
        <w:t xml:space="preserve"> v Česku </w:t>
      </w:r>
      <w:r>
        <w:rPr>
          <w:i/>
          <w:iCs/>
          <w:sz w:val="22"/>
          <w:szCs w:val="22"/>
        </w:rPr>
        <w:t>častým strašákem</w:t>
      </w:r>
      <w:r w:rsidR="00E21C76">
        <w:rPr>
          <w:i/>
          <w:iCs/>
          <w:sz w:val="22"/>
          <w:szCs w:val="22"/>
        </w:rPr>
        <w:t xml:space="preserve"> a reálnou hrozbou</w:t>
      </w:r>
      <w:r w:rsidR="00C13365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 xml:space="preserve"> </w:t>
      </w:r>
      <w:r w:rsidR="00C15C28">
        <w:rPr>
          <w:i/>
          <w:iCs/>
          <w:sz w:val="22"/>
          <w:szCs w:val="22"/>
        </w:rPr>
        <w:t xml:space="preserve">Jako </w:t>
      </w:r>
      <w:r w:rsidR="001C68ED">
        <w:rPr>
          <w:i/>
          <w:iCs/>
          <w:sz w:val="22"/>
          <w:szCs w:val="22"/>
        </w:rPr>
        <w:t>účinný</w:t>
      </w:r>
      <w:r w:rsidR="00C15C28">
        <w:rPr>
          <w:i/>
          <w:iCs/>
          <w:sz w:val="22"/>
          <w:szCs w:val="22"/>
        </w:rPr>
        <w:t xml:space="preserve"> prvek protipožární ochrany </w:t>
      </w:r>
      <w:r w:rsidR="00B95928">
        <w:rPr>
          <w:i/>
          <w:iCs/>
          <w:sz w:val="22"/>
          <w:szCs w:val="22"/>
        </w:rPr>
        <w:t xml:space="preserve">jim </w:t>
      </w:r>
      <w:r w:rsidR="001C68ED">
        <w:rPr>
          <w:i/>
          <w:iCs/>
          <w:sz w:val="22"/>
          <w:szCs w:val="22"/>
        </w:rPr>
        <w:t xml:space="preserve">může </w:t>
      </w:r>
      <w:r w:rsidR="003C63F1">
        <w:rPr>
          <w:i/>
          <w:iCs/>
          <w:sz w:val="22"/>
          <w:szCs w:val="22"/>
        </w:rPr>
        <w:t xml:space="preserve">přitom </w:t>
      </w:r>
      <w:r w:rsidR="001C68ED">
        <w:rPr>
          <w:i/>
          <w:iCs/>
          <w:sz w:val="22"/>
          <w:szCs w:val="22"/>
        </w:rPr>
        <w:t xml:space="preserve">posloužit speciální deka </w:t>
      </w:r>
      <w:r w:rsidR="001C68ED" w:rsidRPr="6371A19F">
        <w:rPr>
          <w:i/>
          <w:iCs/>
          <w:sz w:val="22"/>
          <w:szCs w:val="22"/>
        </w:rPr>
        <w:t>na hašení lithiových baterií</w:t>
      </w:r>
      <w:r w:rsidR="0052564F">
        <w:rPr>
          <w:i/>
          <w:iCs/>
          <w:sz w:val="22"/>
          <w:szCs w:val="22"/>
        </w:rPr>
        <w:t xml:space="preserve">. Ta však, </w:t>
      </w:r>
      <w:r w:rsidR="001C68ED">
        <w:rPr>
          <w:i/>
          <w:iCs/>
          <w:sz w:val="22"/>
          <w:szCs w:val="22"/>
        </w:rPr>
        <w:t xml:space="preserve">přestože v zahraničí </w:t>
      </w:r>
      <w:r w:rsidR="002352AE">
        <w:rPr>
          <w:i/>
          <w:iCs/>
          <w:sz w:val="22"/>
          <w:szCs w:val="22"/>
        </w:rPr>
        <w:t xml:space="preserve">požáry elektroaut pomáhá </w:t>
      </w:r>
      <w:r w:rsidR="004E07CF">
        <w:rPr>
          <w:i/>
          <w:iCs/>
          <w:sz w:val="22"/>
          <w:szCs w:val="22"/>
        </w:rPr>
        <w:t>rychle dostat pod kontrolu</w:t>
      </w:r>
      <w:r w:rsidR="001C68ED">
        <w:rPr>
          <w:i/>
          <w:iCs/>
          <w:sz w:val="22"/>
          <w:szCs w:val="22"/>
        </w:rPr>
        <w:t xml:space="preserve">, </w:t>
      </w:r>
      <w:r w:rsidR="006328F3">
        <w:rPr>
          <w:i/>
          <w:iCs/>
          <w:sz w:val="22"/>
          <w:szCs w:val="22"/>
        </w:rPr>
        <w:t>na českém trhu</w:t>
      </w:r>
      <w:r w:rsidR="001C68ED">
        <w:rPr>
          <w:i/>
          <w:iCs/>
          <w:sz w:val="22"/>
          <w:szCs w:val="22"/>
        </w:rPr>
        <w:t xml:space="preserve"> dosud chyběla. </w:t>
      </w:r>
      <w:r w:rsidR="0052564F">
        <w:rPr>
          <w:i/>
          <w:iCs/>
          <w:sz w:val="22"/>
          <w:szCs w:val="22"/>
        </w:rPr>
        <w:t>Jsme proto</w:t>
      </w:r>
      <w:r w:rsidR="00B760FD">
        <w:rPr>
          <w:i/>
          <w:iCs/>
          <w:sz w:val="22"/>
          <w:szCs w:val="22"/>
        </w:rPr>
        <w:t xml:space="preserve"> velmi rádi</w:t>
      </w:r>
      <w:r w:rsidR="00A2151E">
        <w:rPr>
          <w:i/>
          <w:iCs/>
          <w:sz w:val="22"/>
          <w:szCs w:val="22"/>
        </w:rPr>
        <w:t xml:space="preserve">, že tento produkt </w:t>
      </w:r>
      <w:r w:rsidR="0052564F">
        <w:rPr>
          <w:i/>
          <w:iCs/>
          <w:sz w:val="22"/>
          <w:szCs w:val="22"/>
        </w:rPr>
        <w:t xml:space="preserve">nyní </w:t>
      </w:r>
      <w:r w:rsidR="00A2151E">
        <w:rPr>
          <w:i/>
          <w:iCs/>
          <w:sz w:val="22"/>
          <w:szCs w:val="22"/>
        </w:rPr>
        <w:t xml:space="preserve">můžeme poskytovat i na českém trhu a </w:t>
      </w:r>
      <w:r w:rsidR="0052564F">
        <w:rPr>
          <w:i/>
          <w:iCs/>
          <w:sz w:val="22"/>
          <w:szCs w:val="22"/>
        </w:rPr>
        <w:t xml:space="preserve">tím </w:t>
      </w:r>
      <w:r w:rsidR="00865F22">
        <w:rPr>
          <w:i/>
          <w:iCs/>
          <w:sz w:val="22"/>
          <w:szCs w:val="22"/>
        </w:rPr>
        <w:t>nabídnout</w:t>
      </w:r>
      <w:r w:rsidR="00A2151E">
        <w:rPr>
          <w:i/>
          <w:iCs/>
          <w:sz w:val="22"/>
          <w:szCs w:val="22"/>
        </w:rPr>
        <w:t xml:space="preserve"> </w:t>
      </w:r>
      <w:r w:rsidR="00165877" w:rsidRPr="002B07EF">
        <w:rPr>
          <w:i/>
          <w:iCs/>
          <w:sz w:val="22"/>
          <w:szCs w:val="22"/>
        </w:rPr>
        <w:t>hasičům</w:t>
      </w:r>
      <w:r w:rsidR="0006540E">
        <w:rPr>
          <w:i/>
          <w:iCs/>
          <w:sz w:val="22"/>
          <w:szCs w:val="22"/>
        </w:rPr>
        <w:t>, ale i správcům a majitelům budov,</w:t>
      </w:r>
      <w:r w:rsidR="00165877" w:rsidRPr="002B07EF">
        <w:rPr>
          <w:i/>
          <w:iCs/>
          <w:sz w:val="22"/>
          <w:szCs w:val="22"/>
        </w:rPr>
        <w:t xml:space="preserve"> potřebnou podporu </w:t>
      </w:r>
      <w:r w:rsidR="002352AE">
        <w:rPr>
          <w:i/>
          <w:iCs/>
          <w:sz w:val="22"/>
          <w:szCs w:val="22"/>
        </w:rPr>
        <w:t>při</w:t>
      </w:r>
      <w:r w:rsidR="00165877" w:rsidRPr="002B07EF">
        <w:rPr>
          <w:i/>
          <w:iCs/>
          <w:sz w:val="22"/>
          <w:szCs w:val="22"/>
        </w:rPr>
        <w:t xml:space="preserve"> hašení hořícího elektroauta</w:t>
      </w:r>
      <w:r w:rsidR="00E21C76">
        <w:rPr>
          <w:i/>
          <w:iCs/>
          <w:sz w:val="22"/>
          <w:szCs w:val="22"/>
        </w:rPr>
        <w:t xml:space="preserve"> či elektroinstalace</w:t>
      </w:r>
      <w:r w:rsidR="00165877">
        <w:rPr>
          <w:sz w:val="22"/>
          <w:szCs w:val="22"/>
        </w:rPr>
        <w:t xml:space="preserve">,“ vysvětluje </w:t>
      </w:r>
      <w:r w:rsidR="008967AC">
        <w:rPr>
          <w:sz w:val="22"/>
          <w:szCs w:val="22"/>
        </w:rPr>
        <w:t>Daniel Pátek, produktový specialista a školitel</w:t>
      </w:r>
      <w:r w:rsidR="00165877">
        <w:rPr>
          <w:sz w:val="22"/>
          <w:szCs w:val="22"/>
        </w:rPr>
        <w:t xml:space="preserve"> </w:t>
      </w:r>
      <w:r w:rsidR="008967AC">
        <w:rPr>
          <w:sz w:val="22"/>
          <w:szCs w:val="22"/>
        </w:rPr>
        <w:t>z divize Auto</w:t>
      </w:r>
      <w:r w:rsidR="008967AC" w:rsidRPr="008967AC">
        <w:rPr>
          <w:sz w:val="22"/>
          <w:szCs w:val="22"/>
        </w:rPr>
        <w:t>/</w:t>
      </w:r>
      <w:r w:rsidR="008967AC">
        <w:rPr>
          <w:sz w:val="22"/>
          <w:szCs w:val="22"/>
        </w:rPr>
        <w:t xml:space="preserve">Cargo společnosti </w:t>
      </w:r>
      <w:r w:rsidR="00165877" w:rsidRPr="14DF110A">
        <w:rPr>
          <w:sz w:val="22"/>
          <w:szCs w:val="22"/>
        </w:rPr>
        <w:t>Würth</w:t>
      </w:r>
      <w:r w:rsidR="00165877">
        <w:rPr>
          <w:sz w:val="22"/>
          <w:szCs w:val="22"/>
        </w:rPr>
        <w:t>.</w:t>
      </w:r>
    </w:p>
    <w:p w14:paraId="3BC8CDE8" w14:textId="0305A85F" w:rsidR="00630A34" w:rsidRDefault="00630A34" w:rsidP="6371A19F">
      <w:pPr>
        <w:spacing w:line="360" w:lineRule="auto"/>
        <w:jc w:val="both"/>
        <w:rPr>
          <w:i/>
          <w:iCs/>
          <w:sz w:val="22"/>
          <w:szCs w:val="22"/>
        </w:rPr>
      </w:pPr>
    </w:p>
    <w:p w14:paraId="36727BE1" w14:textId="5712272D" w:rsidR="39456B5A" w:rsidRDefault="00C42BD0" w:rsidP="004E07CF">
      <w:pPr>
        <w:spacing w:line="360" w:lineRule="auto"/>
        <w:jc w:val="both"/>
        <w:rPr>
          <w:rFonts w:eastAsia="Wuerth Book" w:cs="Wuerth Book"/>
          <w:sz w:val="22"/>
          <w:szCs w:val="22"/>
        </w:rPr>
      </w:pPr>
      <w:r w:rsidRPr="6371A19F">
        <w:rPr>
          <w:sz w:val="22"/>
          <w:szCs w:val="22"/>
        </w:rPr>
        <w:t xml:space="preserve">Deka je vyrobena z vysoce </w:t>
      </w:r>
      <w:r w:rsidR="00305C3B">
        <w:rPr>
          <w:sz w:val="22"/>
          <w:szCs w:val="22"/>
        </w:rPr>
        <w:t>kvalitních</w:t>
      </w:r>
      <w:r w:rsidRPr="6371A19F">
        <w:rPr>
          <w:sz w:val="22"/>
          <w:szCs w:val="22"/>
        </w:rPr>
        <w:t xml:space="preserve"> tkanin z minerálních vláken, díky nimž </w:t>
      </w:r>
      <w:r w:rsidR="000D7971">
        <w:rPr>
          <w:sz w:val="22"/>
          <w:szCs w:val="22"/>
        </w:rPr>
        <w:t>je při použití na hořící automobil</w:t>
      </w:r>
      <w:r w:rsidRPr="6371A19F">
        <w:rPr>
          <w:sz w:val="22"/>
          <w:szCs w:val="22"/>
        </w:rPr>
        <w:t xml:space="preserve"> optimáln</w:t>
      </w:r>
      <w:r w:rsidR="000D7971">
        <w:rPr>
          <w:sz w:val="22"/>
          <w:szCs w:val="22"/>
        </w:rPr>
        <w:t>ě</w:t>
      </w:r>
      <w:r w:rsidRPr="6371A19F">
        <w:rPr>
          <w:sz w:val="22"/>
          <w:szCs w:val="22"/>
        </w:rPr>
        <w:t xml:space="preserve"> odoln</w:t>
      </w:r>
      <w:r w:rsidR="000D7971">
        <w:rPr>
          <w:sz w:val="22"/>
          <w:szCs w:val="22"/>
        </w:rPr>
        <w:t>á</w:t>
      </w:r>
      <w:r w:rsidRPr="6371A19F">
        <w:rPr>
          <w:sz w:val="22"/>
          <w:szCs w:val="22"/>
        </w:rPr>
        <w:t xml:space="preserve"> a účinn</w:t>
      </w:r>
      <w:r w:rsidR="000D7971">
        <w:rPr>
          <w:sz w:val="22"/>
          <w:szCs w:val="22"/>
        </w:rPr>
        <w:t>á</w:t>
      </w:r>
      <w:r w:rsidRPr="6371A19F">
        <w:rPr>
          <w:sz w:val="22"/>
          <w:szCs w:val="22"/>
        </w:rPr>
        <w:t xml:space="preserve">. V případě požáru stačí deku rychle rozložit a </w:t>
      </w:r>
      <w:r w:rsidR="00E21C76">
        <w:rPr>
          <w:sz w:val="22"/>
          <w:szCs w:val="22"/>
        </w:rPr>
        <w:t>obklopit s ní</w:t>
      </w:r>
      <w:r w:rsidRPr="6371A19F">
        <w:rPr>
          <w:sz w:val="22"/>
          <w:szCs w:val="22"/>
        </w:rPr>
        <w:t xml:space="preserve"> hořící vozidlo. Tento postup okamžitě izoluje plameny a snižuje emise dýmu a toxických výparů, čímž poskytuje cennou ochranu nejen zasahujícím pracovníkům, ale také </w:t>
      </w:r>
      <w:r w:rsidR="0006540E">
        <w:rPr>
          <w:sz w:val="22"/>
          <w:szCs w:val="22"/>
        </w:rPr>
        <w:t>osobám</w:t>
      </w:r>
      <w:r w:rsidRPr="6371A19F">
        <w:rPr>
          <w:sz w:val="22"/>
          <w:szCs w:val="22"/>
        </w:rPr>
        <w:t xml:space="preserve"> v okolí. </w:t>
      </w:r>
      <w:r w:rsidR="003C2D6E">
        <w:rPr>
          <w:sz w:val="22"/>
          <w:szCs w:val="22"/>
        </w:rPr>
        <w:t>Společnost</w:t>
      </w:r>
      <w:r w:rsidR="006B0797">
        <w:rPr>
          <w:sz w:val="22"/>
          <w:szCs w:val="22"/>
        </w:rPr>
        <w:t>í</w:t>
      </w:r>
      <w:r w:rsidR="003C2D6E">
        <w:rPr>
          <w:sz w:val="22"/>
          <w:szCs w:val="22"/>
        </w:rPr>
        <w:t xml:space="preserve"> </w:t>
      </w:r>
      <w:r w:rsidR="003C2D6E" w:rsidRPr="14DF110A">
        <w:rPr>
          <w:sz w:val="22"/>
          <w:szCs w:val="22"/>
        </w:rPr>
        <w:t>Würth</w:t>
      </w:r>
      <w:r w:rsidR="003C2D6E" w:rsidRPr="6371A19F">
        <w:rPr>
          <w:sz w:val="22"/>
          <w:szCs w:val="22"/>
        </w:rPr>
        <w:t xml:space="preserve"> </w:t>
      </w:r>
      <w:r w:rsidR="003C2D6E">
        <w:rPr>
          <w:sz w:val="22"/>
          <w:szCs w:val="22"/>
        </w:rPr>
        <w:t>j</w:t>
      </w:r>
      <w:r w:rsidR="006B0797">
        <w:rPr>
          <w:sz w:val="22"/>
          <w:szCs w:val="22"/>
        </w:rPr>
        <w:t>e</w:t>
      </w:r>
      <w:r w:rsidR="003C2D6E">
        <w:rPr>
          <w:sz w:val="22"/>
          <w:szCs w:val="22"/>
        </w:rPr>
        <w:t xml:space="preserve"> d</w:t>
      </w:r>
      <w:r w:rsidRPr="6371A19F">
        <w:rPr>
          <w:sz w:val="22"/>
          <w:szCs w:val="22"/>
        </w:rPr>
        <w:t>odáv</w:t>
      </w:r>
      <w:r w:rsidR="006B0797">
        <w:rPr>
          <w:sz w:val="22"/>
          <w:szCs w:val="22"/>
        </w:rPr>
        <w:t>aná</w:t>
      </w:r>
      <w:r w:rsidRPr="6371A19F">
        <w:rPr>
          <w:sz w:val="22"/>
          <w:szCs w:val="22"/>
        </w:rPr>
        <w:t xml:space="preserve"> ve vodotěsném vaku, což zajišťuje snadnou a bezpečnou přepravu i skladování.</w:t>
      </w:r>
      <w:r w:rsidR="00D316CC" w:rsidRPr="00D316CC">
        <w:rPr>
          <w:sz w:val="22"/>
          <w:szCs w:val="22"/>
        </w:rPr>
        <w:t xml:space="preserve"> </w:t>
      </w:r>
    </w:p>
    <w:p w14:paraId="1C792CF9" w14:textId="77777777" w:rsidR="001B4570" w:rsidRDefault="001B4570" w:rsidP="3213C47A">
      <w:pPr>
        <w:spacing w:line="360" w:lineRule="auto"/>
        <w:jc w:val="both"/>
        <w:rPr>
          <w:sz w:val="22"/>
          <w:szCs w:val="22"/>
        </w:rPr>
      </w:pPr>
    </w:p>
    <w:p w14:paraId="77844A65" w14:textId="21B79FC6" w:rsidR="00C430E8" w:rsidRDefault="000E421A" w:rsidP="3213C47A">
      <w:pPr>
        <w:spacing w:line="360" w:lineRule="auto"/>
        <w:jc w:val="both"/>
        <w:rPr>
          <w:sz w:val="22"/>
          <w:szCs w:val="22"/>
        </w:rPr>
      </w:pPr>
      <w:r w:rsidRPr="3213C47A">
        <w:rPr>
          <w:sz w:val="22"/>
          <w:szCs w:val="22"/>
        </w:rPr>
        <w:t>Video z</w:t>
      </w:r>
      <w:r w:rsidR="002D56FE" w:rsidRPr="3213C47A">
        <w:rPr>
          <w:sz w:val="22"/>
          <w:szCs w:val="22"/>
        </w:rPr>
        <w:t>názorňující</w:t>
      </w:r>
      <w:r w:rsidR="001F5298" w:rsidRPr="3213C47A">
        <w:rPr>
          <w:sz w:val="22"/>
          <w:szCs w:val="22"/>
        </w:rPr>
        <w:t xml:space="preserve">, jak lze snadno </w:t>
      </w:r>
      <w:r w:rsidR="00C42BD0">
        <w:rPr>
          <w:sz w:val="22"/>
          <w:szCs w:val="22"/>
        </w:rPr>
        <w:t>protipožární deku použít</w:t>
      </w:r>
      <w:r w:rsidR="001F5298" w:rsidRPr="3213C47A">
        <w:rPr>
          <w:sz w:val="22"/>
          <w:szCs w:val="22"/>
        </w:rPr>
        <w:t>,</w:t>
      </w:r>
      <w:r w:rsidR="61E104B5" w:rsidRPr="3213C47A">
        <w:rPr>
          <w:sz w:val="22"/>
          <w:szCs w:val="22"/>
        </w:rPr>
        <w:t xml:space="preserve"> </w:t>
      </w:r>
      <w:r w:rsidRPr="3213C47A">
        <w:rPr>
          <w:sz w:val="22"/>
          <w:szCs w:val="22"/>
        </w:rPr>
        <w:t xml:space="preserve">můžete </w:t>
      </w:r>
      <w:r w:rsidR="006F5EEB">
        <w:rPr>
          <w:sz w:val="22"/>
          <w:szCs w:val="22"/>
        </w:rPr>
        <w:t>z</w:t>
      </w:r>
      <w:r w:rsidR="006F5EEB" w:rsidRPr="3213C47A">
        <w:rPr>
          <w:sz w:val="22"/>
          <w:szCs w:val="22"/>
        </w:rPr>
        <w:t xml:space="preserve">hlédnout </w:t>
      </w:r>
      <w:r w:rsidRPr="3213C47A">
        <w:rPr>
          <w:sz w:val="22"/>
          <w:szCs w:val="22"/>
        </w:rPr>
        <w:t>na tomto odkaz</w:t>
      </w:r>
      <w:r w:rsidR="36EF681B" w:rsidRPr="3213C47A">
        <w:rPr>
          <w:sz w:val="22"/>
          <w:szCs w:val="22"/>
        </w:rPr>
        <w:t>u</w:t>
      </w:r>
      <w:r w:rsidRPr="3213C47A">
        <w:rPr>
          <w:sz w:val="22"/>
          <w:szCs w:val="22"/>
        </w:rPr>
        <w:t>:</w:t>
      </w:r>
      <w:r w:rsidR="00C42BD0">
        <w:t xml:space="preserve"> </w:t>
      </w:r>
      <w:hyperlink r:id="rId11" w:history="1">
        <w:r w:rsidR="00C42BD0" w:rsidRPr="00C42BD0">
          <w:rPr>
            <w:rStyle w:val="Hypertextovodkaz"/>
          </w:rPr>
          <w:t xml:space="preserve">The Bridgehill EV Fire Blanket </w:t>
        </w:r>
        <w:r w:rsidR="00C42BD0" w:rsidRPr="00C42BD0">
          <w:rPr>
            <w:rStyle w:val="Hypertextovodkaz"/>
            <w:rFonts w:ascii="Segoe UI Emoji" w:hAnsi="Segoe UI Emoji" w:cs="Segoe UI Emoji"/>
          </w:rPr>
          <w:t>🔥</w:t>
        </w:r>
      </w:hyperlink>
      <w:r w:rsidR="00FD3A81">
        <w:t xml:space="preserve">. </w:t>
      </w:r>
    </w:p>
    <w:p w14:paraId="59A00F2D" w14:textId="77777777" w:rsidR="00C430E8" w:rsidRDefault="00C430E8" w:rsidP="3213C47A">
      <w:pPr>
        <w:spacing w:line="360" w:lineRule="auto"/>
        <w:jc w:val="both"/>
        <w:rPr>
          <w:sz w:val="22"/>
          <w:szCs w:val="22"/>
        </w:rPr>
      </w:pPr>
    </w:p>
    <w:p w14:paraId="1DE871B5" w14:textId="75785524" w:rsidR="00C430E8" w:rsidRDefault="009F611A" w:rsidP="3213C47A">
      <w:pPr>
        <w:spacing w:line="360" w:lineRule="auto"/>
        <w:jc w:val="both"/>
        <w:rPr>
          <w:sz w:val="22"/>
          <w:szCs w:val="22"/>
        </w:rPr>
      </w:pPr>
      <w:r w:rsidRPr="3213C47A">
        <w:rPr>
          <w:sz w:val="22"/>
          <w:szCs w:val="22"/>
        </w:rPr>
        <w:t xml:space="preserve"> </w:t>
      </w:r>
    </w:p>
    <w:p w14:paraId="71EFE00F" w14:textId="77777777" w:rsidR="00235717" w:rsidRDefault="00235717" w:rsidP="3213C47A">
      <w:pPr>
        <w:spacing w:line="360" w:lineRule="auto"/>
        <w:jc w:val="both"/>
        <w:rPr>
          <w:sz w:val="22"/>
          <w:szCs w:val="22"/>
        </w:rPr>
      </w:pPr>
    </w:p>
    <w:p w14:paraId="1A9BA1AE" w14:textId="754D9516" w:rsidR="000E421A" w:rsidRDefault="00235717" w:rsidP="00235717">
      <w:pPr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 wp14:anchorId="54FCE1A9" wp14:editId="5EC26960">
            <wp:simplePos x="0" y="0"/>
            <wp:positionH relativeFrom="column">
              <wp:posOffset>3246120</wp:posOffset>
            </wp:positionH>
            <wp:positionV relativeFrom="paragraph">
              <wp:posOffset>197485</wp:posOffset>
            </wp:positionV>
            <wp:extent cx="3299460" cy="3016361"/>
            <wp:effectExtent l="0" t="0" r="0" b="0"/>
            <wp:wrapNone/>
            <wp:docPr id="152136835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368354" name="Obrázek 152136835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467" cy="3025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0E8" w:rsidRPr="00C430E8">
        <w:rPr>
          <w:sz w:val="22"/>
          <w:szCs w:val="22"/>
        </w:rPr>
        <w:t xml:space="preserve">Obr. 1: </w:t>
      </w:r>
      <w:r w:rsidRPr="00235717">
        <w:rPr>
          <w:sz w:val="22"/>
          <w:szCs w:val="22"/>
        </w:rPr>
        <w:t xml:space="preserve">Společnost Würth ve spolupráci </w:t>
      </w:r>
      <w:r w:rsidR="00EB79EF">
        <w:rPr>
          <w:sz w:val="22"/>
          <w:szCs w:val="22"/>
        </w:rPr>
        <w:t xml:space="preserve">s </w:t>
      </w:r>
      <w:r w:rsidRPr="00235717">
        <w:rPr>
          <w:sz w:val="22"/>
          <w:szCs w:val="22"/>
        </w:rPr>
        <w:t>Bridgehill</w:t>
      </w:r>
      <w:r>
        <w:rPr>
          <w:sz w:val="22"/>
          <w:szCs w:val="22"/>
        </w:rPr>
        <w:t xml:space="preserve"> </w:t>
      </w:r>
      <w:r w:rsidRPr="00235717">
        <w:rPr>
          <w:sz w:val="22"/>
          <w:szCs w:val="22"/>
        </w:rPr>
        <w:t>uvedla na český trh protipožární deku pro hašení lithiových baterií</w:t>
      </w:r>
    </w:p>
    <w:p w14:paraId="66AC3136" w14:textId="37F9B54E" w:rsidR="00C430E8" w:rsidRDefault="00235717" w:rsidP="00235717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69AAFBE" wp14:editId="19A24A96">
            <wp:extent cx="3242720" cy="2964180"/>
            <wp:effectExtent l="0" t="0" r="0" b="7620"/>
            <wp:docPr id="3696835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683520" name="Obrázek 36968352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660" cy="300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B99C3" w14:textId="68612C78" w:rsidR="00C430E8" w:rsidRDefault="00C430E8" w:rsidP="3213C47A">
      <w:pPr>
        <w:spacing w:line="360" w:lineRule="auto"/>
        <w:jc w:val="both"/>
        <w:rPr>
          <w:sz w:val="22"/>
          <w:szCs w:val="22"/>
        </w:rPr>
      </w:pPr>
    </w:p>
    <w:p w14:paraId="36901D00" w14:textId="3E3F09FE" w:rsidR="00C430E8" w:rsidRDefault="00C430E8" w:rsidP="00C430E8">
      <w:pPr>
        <w:spacing w:line="312" w:lineRule="auto"/>
        <w:jc w:val="both"/>
        <w:rPr>
          <w:sz w:val="22"/>
          <w:szCs w:val="22"/>
        </w:rPr>
      </w:pPr>
      <w:r w:rsidRPr="00C430E8">
        <w:rPr>
          <w:sz w:val="22"/>
          <w:szCs w:val="22"/>
        </w:rPr>
        <w:t xml:space="preserve">Obr. </w:t>
      </w:r>
      <w:r>
        <w:rPr>
          <w:sz w:val="22"/>
          <w:szCs w:val="22"/>
        </w:rPr>
        <w:t>2</w:t>
      </w:r>
      <w:r w:rsidRPr="00C430E8">
        <w:rPr>
          <w:sz w:val="22"/>
          <w:szCs w:val="22"/>
        </w:rPr>
        <w:t xml:space="preserve">: </w:t>
      </w:r>
      <w:r w:rsidR="00EC26FA" w:rsidRPr="00EC26FA">
        <w:rPr>
          <w:sz w:val="22"/>
          <w:szCs w:val="22"/>
        </w:rPr>
        <w:t>Deku lze rovněž využít při požáru dalších elektrických zařízení</w:t>
      </w:r>
    </w:p>
    <w:p w14:paraId="0737BCD1" w14:textId="191E7A4E" w:rsidR="00EC26FA" w:rsidRPr="00EC26FA" w:rsidRDefault="00EC26FA" w:rsidP="00C430E8">
      <w:pPr>
        <w:spacing w:line="312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146CB05" wp14:editId="23511546">
            <wp:extent cx="3848100" cy="3517190"/>
            <wp:effectExtent l="0" t="0" r="0" b="7620"/>
            <wp:docPr id="87409226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092262" name="Obrázek 87409226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737" cy="353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391F9" w14:textId="77777777" w:rsidR="009978C0" w:rsidRDefault="009978C0" w:rsidP="00D37455">
      <w:pPr>
        <w:spacing w:line="276" w:lineRule="auto"/>
        <w:rPr>
          <w:sz w:val="22"/>
          <w:szCs w:val="22"/>
        </w:rPr>
      </w:pPr>
    </w:p>
    <w:p w14:paraId="6927F5EA" w14:textId="43F7D67D" w:rsidR="00D37455" w:rsidRPr="00E55666" w:rsidRDefault="00D37455" w:rsidP="00D37455">
      <w:pPr>
        <w:spacing w:line="276" w:lineRule="auto"/>
        <w:rPr>
          <w:sz w:val="22"/>
          <w:szCs w:val="22"/>
        </w:rPr>
      </w:pPr>
      <w:r w:rsidRPr="14DF110A">
        <w:rPr>
          <w:b/>
          <w:bCs/>
          <w:sz w:val="22"/>
          <w:szCs w:val="22"/>
        </w:rPr>
        <w:t>O společnosti Würth Česká republika</w:t>
      </w:r>
    </w:p>
    <w:p w14:paraId="3D1207B8" w14:textId="794A8E42" w:rsidR="00D37455" w:rsidRPr="00E55666" w:rsidRDefault="00D37455" w:rsidP="00D37455">
      <w:pPr>
        <w:spacing w:line="276" w:lineRule="auto"/>
        <w:jc w:val="both"/>
        <w:rPr>
          <w:sz w:val="22"/>
          <w:szCs w:val="22"/>
        </w:rPr>
      </w:pPr>
      <w:r w:rsidRPr="14DF110A">
        <w:rPr>
          <w:sz w:val="22"/>
          <w:szCs w:val="22"/>
        </w:rPr>
        <w:t>Společnost Würth je předním světovým tvůrcem i výrobcem montážních materiálů a techniky. Skupina Würth byla založena v Německu v roce 1945 Adolfem Würthem, po jeho smrti v roce 1954 převzal vedení firmy jeho 19letý syn Reinhold Würth, který ji vede dodnes. Do České republiky vstoupila skupina Würth v roce 1992 a díky rychle rostoucímu týmu profesionálně vyškolených obchodních zástupců se brzy stala jedničkou mezi tuzemskými distributory montážní techniky. Na počátku byla firma specialistou na šrouby, dnes je odborníkem na veškerou montážní a upevňovací techniku. Její portfolio čítá přes 100 tisíc produktů od šroubů a hmoždinek, přes chemicko-</w:t>
      </w:r>
      <w:r w:rsidRPr="14DF110A">
        <w:rPr>
          <w:sz w:val="22"/>
          <w:szCs w:val="22"/>
        </w:rPr>
        <w:lastRenderedPageBreak/>
        <w:t>technické produkty, kování pro nábytek a stavební kování a instalační materiály, až po drobné díly pro automobily, nářadí, stroje či zásobovací a odběrové systémy. Zkrátka vše pro řemesla spojená s automobily, zpracováním dřeva či kovů i pro stavební firmy a velké průmyslové podniky.</w:t>
      </w:r>
    </w:p>
    <w:p w14:paraId="77BF0564" w14:textId="1115699F" w:rsidR="00D37455" w:rsidRPr="00E55666" w:rsidRDefault="00D37455" w:rsidP="00D37455">
      <w:pPr>
        <w:spacing w:line="264" w:lineRule="auto"/>
        <w:jc w:val="both"/>
        <w:rPr>
          <w:sz w:val="22"/>
          <w:szCs w:val="22"/>
        </w:rPr>
      </w:pPr>
    </w:p>
    <w:p w14:paraId="763ECE94" w14:textId="77777777" w:rsidR="00D37455" w:rsidRPr="00E55666" w:rsidRDefault="00D37455" w:rsidP="00D37455">
      <w:pPr>
        <w:spacing w:line="264" w:lineRule="auto"/>
        <w:jc w:val="both"/>
        <w:rPr>
          <w:sz w:val="22"/>
          <w:szCs w:val="22"/>
        </w:rPr>
      </w:pPr>
    </w:p>
    <w:p w14:paraId="09EF7335" w14:textId="4D3DAC38" w:rsidR="00236D24" w:rsidRPr="00D775B3" w:rsidRDefault="004E0C10" w:rsidP="14DF110A">
      <w:pPr>
        <w:spacing w:line="360" w:lineRule="auto"/>
        <w:rPr>
          <w:b/>
          <w:bCs/>
          <w:sz w:val="22"/>
          <w:szCs w:val="22"/>
        </w:rPr>
      </w:pPr>
      <w:r w:rsidRPr="14DF110A">
        <w:rPr>
          <w:b/>
          <w:bCs/>
          <w:sz w:val="22"/>
          <w:szCs w:val="22"/>
        </w:rPr>
        <w:t>Pro více informací prosím kontaktujte</w:t>
      </w:r>
      <w:r w:rsidR="00236D24" w:rsidRPr="14DF110A">
        <w:rPr>
          <w:b/>
          <w:bCs/>
          <w:sz w:val="22"/>
          <w:szCs w:val="22"/>
        </w:rPr>
        <w:t>:</w:t>
      </w:r>
    </w:p>
    <w:p w14:paraId="55B077D0" w14:textId="44A90CAD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Matěj Oliva</w:t>
      </w:r>
    </w:p>
    <w:p w14:paraId="422376AB" w14:textId="52C06988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Marketing a PR Manager</w:t>
      </w:r>
    </w:p>
    <w:p w14:paraId="75F9C63E" w14:textId="1913993D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+420 730 816 695</w:t>
      </w:r>
    </w:p>
    <w:p w14:paraId="658C63B9" w14:textId="7DD3DD21" w:rsidR="00236D24" w:rsidRPr="00D775B3" w:rsidRDefault="00236D24" w:rsidP="00236D24">
      <w:pPr>
        <w:spacing w:line="276" w:lineRule="auto"/>
        <w:rPr>
          <w:sz w:val="22"/>
          <w:szCs w:val="22"/>
        </w:rPr>
      </w:pPr>
      <w:hyperlink r:id="rId15">
        <w:r w:rsidRPr="14DF110A">
          <w:rPr>
            <w:rStyle w:val="Hypertextovodkaz"/>
            <w:sz w:val="22"/>
            <w:szCs w:val="22"/>
          </w:rPr>
          <w:t>Matej.oliva@wuerth.cz</w:t>
        </w:r>
      </w:hyperlink>
    </w:p>
    <w:p w14:paraId="4B3187F7" w14:textId="77777777" w:rsidR="00236D24" w:rsidRPr="00E55666" w:rsidRDefault="00236D24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b/>
          <w:bCs/>
          <w:sz w:val="22"/>
          <w:szCs w:val="22"/>
        </w:rPr>
      </w:pPr>
    </w:p>
    <w:p w14:paraId="1075479E" w14:textId="1C50C28B" w:rsidR="009F6B6B" w:rsidRDefault="0071366C" w:rsidP="009978C0">
      <w:pPr>
        <w:widowControl w:val="0"/>
        <w:tabs>
          <w:tab w:val="left" w:pos="3396"/>
          <w:tab w:val="left" w:pos="6509"/>
        </w:tabs>
        <w:spacing w:after="120" w:line="276" w:lineRule="auto"/>
        <w:rPr>
          <w:rStyle w:val="Hypertextovodkaz"/>
          <w:sz w:val="22"/>
          <w:szCs w:val="22"/>
        </w:rPr>
      </w:pPr>
      <w:r w:rsidRPr="6371A19F">
        <w:rPr>
          <w:sz w:val="22"/>
          <w:szCs w:val="22"/>
        </w:rPr>
        <w:t>Kamila Žitňáková</w:t>
      </w:r>
      <w:r>
        <w:br/>
      </w:r>
      <w:r w:rsidR="00236D24" w:rsidRPr="6371A19F">
        <w:rPr>
          <w:sz w:val="22"/>
          <w:szCs w:val="22"/>
        </w:rPr>
        <w:t>Account Director</w:t>
      </w:r>
      <w:r>
        <w:br/>
      </w:r>
      <w:r w:rsidR="00236D24" w:rsidRPr="6371A19F">
        <w:rPr>
          <w:sz w:val="22"/>
          <w:szCs w:val="22"/>
        </w:rPr>
        <w:t>Crest Communications</w:t>
      </w:r>
      <w:r>
        <w:br/>
      </w:r>
      <w:r w:rsidRPr="6371A19F">
        <w:rPr>
          <w:sz w:val="22"/>
          <w:szCs w:val="22"/>
        </w:rPr>
        <w:t>+ 420 725 544 106</w:t>
      </w:r>
      <w:r>
        <w:br/>
      </w:r>
      <w:r w:rsidRPr="6371A19F">
        <w:rPr>
          <w:sz w:val="22"/>
          <w:szCs w:val="22"/>
        </w:rPr>
        <w:t>e-mail:</w:t>
      </w:r>
      <w:r w:rsidR="00267D03" w:rsidRPr="6371A19F">
        <w:rPr>
          <w:sz w:val="22"/>
          <w:szCs w:val="22"/>
        </w:rPr>
        <w:t xml:space="preserve"> </w:t>
      </w:r>
      <w:hyperlink r:id="rId16">
        <w:r w:rsidR="00267D03" w:rsidRPr="6371A19F">
          <w:rPr>
            <w:rStyle w:val="Hypertextovodkaz"/>
            <w:sz w:val="22"/>
            <w:szCs w:val="22"/>
          </w:rPr>
          <w:t>kamila.zitnakova@crestcom.cz</w:t>
        </w:r>
      </w:hyperlink>
    </w:p>
    <w:p w14:paraId="7CC8FC17" w14:textId="115CCFCD" w:rsidR="001F78A4" w:rsidRPr="009978C0" w:rsidRDefault="001F78A4" w:rsidP="009978C0">
      <w:pPr>
        <w:widowControl w:val="0"/>
        <w:tabs>
          <w:tab w:val="left" w:pos="3396"/>
          <w:tab w:val="left" w:pos="6509"/>
        </w:tabs>
        <w:spacing w:after="120" w:line="276" w:lineRule="auto"/>
        <w:rPr>
          <w:sz w:val="22"/>
          <w:szCs w:val="22"/>
        </w:rPr>
      </w:pPr>
    </w:p>
    <w:sectPr w:rsidR="001F78A4" w:rsidRPr="009978C0" w:rsidSect="007E109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284" w:left="72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51413" w14:textId="77777777" w:rsidR="00C53C0C" w:rsidRDefault="00C53C0C">
      <w:r>
        <w:separator/>
      </w:r>
    </w:p>
  </w:endnote>
  <w:endnote w:type="continuationSeparator" w:id="0">
    <w:p w14:paraId="24C2CAD7" w14:textId="77777777" w:rsidR="00C53C0C" w:rsidRDefault="00C5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erth Book">
    <w:altName w:val="Calibri"/>
    <w:charset w:val="EE"/>
    <w:family w:val="auto"/>
    <w:pitch w:val="variable"/>
    <w:sig w:usb0="A00002BF" w:usb1="000060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D211" w14:textId="77777777" w:rsidR="000D5082" w:rsidRPr="0073119D" w:rsidRDefault="000D5082" w:rsidP="000D5082">
    <w:pPr>
      <w:pStyle w:val="Zpat"/>
      <w:rPr>
        <w:rFonts w:ascii="Arial" w:hAnsi="Arial" w:cs="Arial"/>
        <w:sz w:val="16"/>
        <w:szCs w:val="16"/>
        <w:lang w:val="en-US"/>
      </w:rPr>
    </w:pPr>
  </w:p>
  <w:p w14:paraId="3B868FCC" w14:textId="77777777" w:rsidR="000D5082" w:rsidRDefault="004E72E1" w:rsidP="000D5082">
    <w:pPr>
      <w:pStyle w:val="Zpat"/>
      <w:tabs>
        <w:tab w:val="left" w:pos="1530"/>
        <w:tab w:val="right" w:pos="1046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14DF110A" w:rsidRPr="001E5AA0">
      <w:rPr>
        <w:rFonts w:ascii="Arial" w:hAnsi="Arial" w:cs="Arial"/>
        <w:sz w:val="16"/>
        <w:szCs w:val="16"/>
      </w:rPr>
      <w:t>Stránka</w:t>
    </w:r>
    <w:r w:rsidR="14DF110A" w:rsidRPr="00E04DF2">
      <w:rPr>
        <w:rFonts w:ascii="Arial" w:hAnsi="Arial" w:cs="Arial"/>
        <w:sz w:val="16"/>
        <w:szCs w:val="16"/>
      </w:rPr>
      <w:t xml:space="preserve"> 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begin"/>
    </w:r>
    <w:r w:rsidR="000D5082" w:rsidRPr="14DF110A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0D5082" w:rsidRPr="14DF110A">
      <w:rPr>
        <w:rFonts w:ascii="Arial" w:hAnsi="Arial" w:cs="Arial"/>
        <w:b/>
        <w:bCs/>
        <w:sz w:val="16"/>
        <w:szCs w:val="16"/>
      </w:rPr>
      <w:fldChar w:fldCharType="separate"/>
    </w:r>
    <w:r w:rsidR="14DF110A" w:rsidRPr="14DF110A">
      <w:rPr>
        <w:rFonts w:ascii="Arial" w:hAnsi="Arial" w:cs="Arial"/>
        <w:b/>
        <w:bCs/>
        <w:noProof/>
        <w:sz w:val="16"/>
        <w:szCs w:val="16"/>
      </w:rPr>
      <w:t>2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end"/>
    </w:r>
    <w:r w:rsidR="14DF110A" w:rsidRPr="00E04DF2">
      <w:rPr>
        <w:rFonts w:ascii="Arial" w:hAnsi="Arial" w:cs="Arial"/>
        <w:sz w:val="16"/>
        <w:szCs w:val="16"/>
      </w:rPr>
      <w:t xml:space="preserve"> z 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begin"/>
    </w:r>
    <w:r w:rsidR="000D5082" w:rsidRPr="14DF110A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0D5082" w:rsidRPr="14DF110A">
      <w:rPr>
        <w:rFonts w:ascii="Arial" w:hAnsi="Arial" w:cs="Arial"/>
        <w:b/>
        <w:bCs/>
        <w:sz w:val="16"/>
        <w:szCs w:val="16"/>
      </w:rPr>
      <w:fldChar w:fldCharType="separate"/>
    </w:r>
    <w:r w:rsidR="14DF110A" w:rsidRPr="14DF110A">
      <w:rPr>
        <w:rFonts w:ascii="Arial" w:hAnsi="Arial" w:cs="Arial"/>
        <w:b/>
        <w:bCs/>
        <w:noProof/>
        <w:sz w:val="16"/>
        <w:szCs w:val="16"/>
      </w:rPr>
      <w:t>2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end"/>
    </w:r>
  </w:p>
  <w:p w14:paraId="344752BC" w14:textId="77777777" w:rsidR="00D85ADD" w:rsidRDefault="00D85ADD">
    <w:pPr>
      <w:pStyle w:val="Zpat"/>
      <w:rPr>
        <w:sz w:val="16"/>
        <w:szCs w:val="16"/>
      </w:rPr>
    </w:pPr>
  </w:p>
  <w:p w14:paraId="2F3DD708" w14:textId="77777777" w:rsidR="000D5082" w:rsidRPr="00936D35" w:rsidRDefault="000D5082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9617" w14:textId="77777777" w:rsidR="00260777" w:rsidRPr="0073119D" w:rsidRDefault="14DF110A" w:rsidP="00260777">
    <w:pPr>
      <w:pStyle w:val="Bezmezer"/>
      <w:rPr>
        <w:rFonts w:ascii="Arial" w:hAnsi="Arial" w:cs="Arial"/>
        <w:sz w:val="16"/>
        <w:szCs w:val="16"/>
        <w:lang w:val="en-US"/>
      </w:rPr>
    </w:pPr>
    <w:r w:rsidRPr="14DF110A">
      <w:rPr>
        <w:rFonts w:ascii="Arial" w:hAnsi="Arial" w:cs="Arial"/>
        <w:sz w:val="16"/>
        <w:szCs w:val="16"/>
      </w:rPr>
      <w:t>Würth, spol. s r.o., č.p. 137, 293 01 Nepřevázka, Czech Republic,</w:t>
    </w:r>
  </w:p>
  <w:p w14:paraId="4C3FCEB1" w14:textId="77777777" w:rsidR="00260777" w:rsidRPr="0073119D" w:rsidRDefault="14DF110A" w:rsidP="00260777">
    <w:pPr>
      <w:pStyle w:val="Bezmezer"/>
      <w:rPr>
        <w:rFonts w:ascii="Arial" w:hAnsi="Arial" w:cs="Arial"/>
        <w:sz w:val="16"/>
        <w:szCs w:val="16"/>
        <w:lang w:val="en-US"/>
      </w:rPr>
    </w:pPr>
    <w:r w:rsidRPr="14DF110A">
      <w:rPr>
        <w:rFonts w:ascii="Arial" w:hAnsi="Arial" w:cs="Arial"/>
        <w:sz w:val="16"/>
        <w:szCs w:val="16"/>
      </w:rPr>
      <w:t xml:space="preserve">tel.: +420 326 345 141, fax: +420 326 345 149, obchod@wuerth.cz, www.wuerth.cz, IČO: 48036021, DIČ: CZ48036021, </w:t>
    </w:r>
  </w:p>
  <w:p w14:paraId="46E92A14" w14:textId="77777777" w:rsidR="00260777" w:rsidRPr="0073119D" w:rsidRDefault="14DF110A" w:rsidP="167CF3EE">
    <w:pPr>
      <w:pStyle w:val="Bezmezer"/>
      <w:rPr>
        <w:rFonts w:ascii="Arial" w:hAnsi="Arial" w:cs="Arial"/>
        <w:sz w:val="16"/>
        <w:szCs w:val="16"/>
        <w:lang w:val="de-DE"/>
      </w:rPr>
    </w:pPr>
    <w:r w:rsidRPr="14DF110A">
      <w:rPr>
        <w:rFonts w:ascii="Arial" w:hAnsi="Arial" w:cs="Arial"/>
        <w:sz w:val="16"/>
        <w:szCs w:val="16"/>
      </w:rPr>
      <w:t>Společnost Würth je zapsána v obchodním rejstříku vedeném Krajským obchodním soudem v Praze, v oddílu C, vložka 15062.</w:t>
    </w:r>
  </w:p>
  <w:p w14:paraId="7A000991" w14:textId="77777777" w:rsidR="00260777" w:rsidRPr="0073119D" w:rsidRDefault="00260777" w:rsidP="00260777">
    <w:pPr>
      <w:pStyle w:val="Zpat"/>
      <w:rPr>
        <w:rFonts w:ascii="Arial" w:hAnsi="Arial" w:cs="Arial"/>
        <w:sz w:val="16"/>
        <w:szCs w:val="16"/>
        <w:lang w:val="en-US"/>
      </w:rPr>
    </w:pPr>
  </w:p>
  <w:p w14:paraId="6E7C0ABD" w14:textId="77777777" w:rsidR="00260777" w:rsidRPr="00260777" w:rsidRDefault="14DF110A" w:rsidP="167CF3EE">
    <w:pPr>
      <w:pStyle w:val="Bezmezer"/>
      <w:rPr>
        <w:rFonts w:ascii="Arial" w:hAnsi="Arial" w:cs="Arial"/>
        <w:sz w:val="16"/>
        <w:szCs w:val="16"/>
        <w:lang w:val="de-DE"/>
      </w:rPr>
    </w:pPr>
    <w:r w:rsidRPr="14DF110A">
      <w:rPr>
        <w:rFonts w:ascii="Arial" w:hAnsi="Arial" w:cs="Arial"/>
        <w:sz w:val="16"/>
        <w:szCs w:val="16"/>
      </w:rPr>
      <w:t>VZ_11_Hlavickovy_papir_Wurth_v7</w:t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Pr="14DF110A">
      <w:rPr>
        <w:rFonts w:ascii="Arial" w:hAnsi="Arial" w:cs="Arial"/>
        <w:sz w:val="16"/>
        <w:szCs w:val="16"/>
      </w:rPr>
      <w:t xml:space="preserve">Stránka 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begin"/>
    </w:r>
    <w:r w:rsidR="167CF3EE" w:rsidRPr="14DF110A">
      <w:rPr>
        <w:rFonts w:ascii="Arial" w:hAnsi="Arial" w:cs="Arial"/>
        <w:b/>
        <w:bCs/>
        <w:sz w:val="16"/>
        <w:szCs w:val="16"/>
      </w:rPr>
      <w:instrText>PAGE  \* Arabic  \* MERGEFORMAT</w:instrText>
    </w:r>
    <w:r w:rsidR="167CF3EE" w:rsidRPr="14DF110A">
      <w:rPr>
        <w:rFonts w:ascii="Arial" w:hAnsi="Arial" w:cs="Arial"/>
        <w:b/>
        <w:bCs/>
        <w:sz w:val="16"/>
        <w:szCs w:val="16"/>
      </w:rPr>
      <w:fldChar w:fldCharType="separate"/>
    </w:r>
    <w:r w:rsidRPr="14DF110A">
      <w:rPr>
        <w:rFonts w:ascii="Arial" w:hAnsi="Arial" w:cs="Arial"/>
        <w:b/>
        <w:bCs/>
        <w:sz w:val="16"/>
        <w:szCs w:val="16"/>
      </w:rPr>
      <w:t>1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end"/>
    </w:r>
    <w:r w:rsidRPr="14DF110A">
      <w:rPr>
        <w:rFonts w:ascii="Arial" w:hAnsi="Arial" w:cs="Arial"/>
        <w:sz w:val="16"/>
        <w:szCs w:val="16"/>
      </w:rPr>
      <w:t xml:space="preserve"> z 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begin"/>
    </w:r>
    <w:r w:rsidR="167CF3EE" w:rsidRPr="14DF110A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167CF3EE" w:rsidRPr="14DF110A">
      <w:rPr>
        <w:rFonts w:ascii="Arial" w:hAnsi="Arial" w:cs="Arial"/>
        <w:b/>
        <w:bCs/>
        <w:sz w:val="16"/>
        <w:szCs w:val="16"/>
      </w:rPr>
      <w:fldChar w:fldCharType="separate"/>
    </w:r>
    <w:r w:rsidRPr="14DF110A">
      <w:rPr>
        <w:rFonts w:ascii="Arial" w:hAnsi="Arial" w:cs="Arial"/>
        <w:b/>
        <w:bCs/>
        <w:sz w:val="16"/>
        <w:szCs w:val="16"/>
      </w:rPr>
      <w:t>1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D96E2" w14:textId="77777777" w:rsidR="00C53C0C" w:rsidRDefault="00C53C0C">
      <w:r>
        <w:separator/>
      </w:r>
    </w:p>
  </w:footnote>
  <w:footnote w:type="continuationSeparator" w:id="0">
    <w:p w14:paraId="400DAFC3" w14:textId="77777777" w:rsidR="00C53C0C" w:rsidRDefault="00C53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E3E1F" w14:textId="2B342BEC" w:rsidR="00D85ADD" w:rsidRDefault="009F6B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2F305045" wp14:editId="4B27F2B5">
          <wp:simplePos x="0" y="0"/>
          <wp:positionH relativeFrom="column">
            <wp:posOffset>4382135</wp:posOffset>
          </wp:positionH>
          <wp:positionV relativeFrom="paragraph">
            <wp:posOffset>5080</wp:posOffset>
          </wp:positionV>
          <wp:extent cx="2299335" cy="802005"/>
          <wp:effectExtent l="0" t="0" r="5715" b="0"/>
          <wp:wrapTight wrapText="bothSides">
            <wp:wrapPolygon edited="0">
              <wp:start x="0" y="0"/>
              <wp:lineTo x="0" y="21036"/>
              <wp:lineTo x="21475" y="21036"/>
              <wp:lineTo x="21475" y="0"/>
              <wp:lineTo x="0" y="0"/>
            </wp:wrapPolygon>
          </wp:wrapTight>
          <wp:docPr id="57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C22566" w14:textId="4E9123CA" w:rsidR="00D85ADD" w:rsidRDefault="00D85ADD">
    <w:pPr>
      <w:pStyle w:val="Zhlav"/>
    </w:pPr>
  </w:p>
  <w:p w14:paraId="49217061" w14:textId="77777777" w:rsidR="00D85ADD" w:rsidRDefault="00D85ADD" w:rsidP="00E93CF9">
    <w:pPr>
      <w:pStyle w:val="Zhlav"/>
      <w:jc w:val="center"/>
    </w:pPr>
  </w:p>
  <w:p w14:paraId="22E1072A" w14:textId="77777777" w:rsidR="002C741D" w:rsidRDefault="002C741D" w:rsidP="00E93CF9">
    <w:pPr>
      <w:pStyle w:val="Zhlav"/>
      <w:jc w:val="center"/>
    </w:pPr>
  </w:p>
  <w:p w14:paraId="2DDCAC80" w14:textId="77777777" w:rsidR="002C741D" w:rsidRDefault="002C741D" w:rsidP="00E93CF9">
    <w:pPr>
      <w:pStyle w:val="Zhlav"/>
      <w:jc w:val="center"/>
    </w:pPr>
  </w:p>
  <w:p w14:paraId="05D286F7" w14:textId="77777777" w:rsidR="00D85ADD" w:rsidRPr="00710703" w:rsidRDefault="00D85ADD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1DD4C" w14:textId="77777777" w:rsidR="00D85ADD" w:rsidRDefault="14DF110A" w:rsidP="00334A54">
    <w:pPr>
      <w:pStyle w:val="Zhlav"/>
      <w:jc w:val="right"/>
    </w:pPr>
    <w:r>
      <w:rPr>
        <w:noProof/>
      </w:rPr>
      <w:drawing>
        <wp:inline distT="0" distB="0" distL="0" distR="0" wp14:anchorId="73D9CE9E" wp14:editId="33338B1D">
          <wp:extent cx="2299335" cy="802005"/>
          <wp:effectExtent l="0" t="0" r="5715" b="0"/>
          <wp:docPr id="59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335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756F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C6A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E3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CA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34F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824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6A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AAE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6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66D5E"/>
    <w:multiLevelType w:val="multilevel"/>
    <w:tmpl w:val="F03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A015F"/>
    <w:multiLevelType w:val="hybridMultilevel"/>
    <w:tmpl w:val="88BE8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03DDD"/>
    <w:multiLevelType w:val="hybridMultilevel"/>
    <w:tmpl w:val="FB3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687332">
    <w:abstractNumId w:val="8"/>
  </w:num>
  <w:num w:numId="2" w16cid:durableId="776220480">
    <w:abstractNumId w:val="3"/>
  </w:num>
  <w:num w:numId="3" w16cid:durableId="846292110">
    <w:abstractNumId w:val="2"/>
  </w:num>
  <w:num w:numId="4" w16cid:durableId="2058821634">
    <w:abstractNumId w:val="1"/>
  </w:num>
  <w:num w:numId="5" w16cid:durableId="416639905">
    <w:abstractNumId w:val="0"/>
  </w:num>
  <w:num w:numId="6" w16cid:durableId="1185250750">
    <w:abstractNumId w:val="9"/>
  </w:num>
  <w:num w:numId="7" w16cid:durableId="1075130032">
    <w:abstractNumId w:val="7"/>
  </w:num>
  <w:num w:numId="8" w16cid:durableId="1257864194">
    <w:abstractNumId w:val="6"/>
  </w:num>
  <w:num w:numId="9" w16cid:durableId="618027178">
    <w:abstractNumId w:val="5"/>
  </w:num>
  <w:num w:numId="10" w16cid:durableId="1960183161">
    <w:abstractNumId w:val="4"/>
  </w:num>
  <w:num w:numId="11" w16cid:durableId="1822961054">
    <w:abstractNumId w:val="11"/>
  </w:num>
  <w:num w:numId="12" w16cid:durableId="1567838058">
    <w:abstractNumId w:val="10"/>
  </w:num>
  <w:num w:numId="13" w16cid:durableId="12928584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81"/>
    <w:rsid w:val="000007F0"/>
    <w:rsid w:val="000009E4"/>
    <w:rsid w:val="000017C1"/>
    <w:rsid w:val="000021C6"/>
    <w:rsid w:val="00003C84"/>
    <w:rsid w:val="00005699"/>
    <w:rsid w:val="00006219"/>
    <w:rsid w:val="000142C7"/>
    <w:rsid w:val="00015655"/>
    <w:rsid w:val="0002085A"/>
    <w:rsid w:val="00024568"/>
    <w:rsid w:val="00024836"/>
    <w:rsid w:val="000279BD"/>
    <w:rsid w:val="000347B7"/>
    <w:rsid w:val="000349EB"/>
    <w:rsid w:val="000376C1"/>
    <w:rsid w:val="000401A9"/>
    <w:rsid w:val="0004157C"/>
    <w:rsid w:val="00043BE2"/>
    <w:rsid w:val="000466DD"/>
    <w:rsid w:val="00051290"/>
    <w:rsid w:val="00051931"/>
    <w:rsid w:val="00051C2A"/>
    <w:rsid w:val="00052250"/>
    <w:rsid w:val="00054F0F"/>
    <w:rsid w:val="000551BD"/>
    <w:rsid w:val="00055D46"/>
    <w:rsid w:val="0005675D"/>
    <w:rsid w:val="00056922"/>
    <w:rsid w:val="00057C06"/>
    <w:rsid w:val="00057FFE"/>
    <w:rsid w:val="00060563"/>
    <w:rsid w:val="000614B8"/>
    <w:rsid w:val="000635E8"/>
    <w:rsid w:val="0006540E"/>
    <w:rsid w:val="00067A3F"/>
    <w:rsid w:val="00071178"/>
    <w:rsid w:val="00072AFA"/>
    <w:rsid w:val="00075276"/>
    <w:rsid w:val="00077798"/>
    <w:rsid w:val="00080B0D"/>
    <w:rsid w:val="00082815"/>
    <w:rsid w:val="0008687A"/>
    <w:rsid w:val="000921C4"/>
    <w:rsid w:val="00093FD0"/>
    <w:rsid w:val="000A089F"/>
    <w:rsid w:val="000A0CD6"/>
    <w:rsid w:val="000A19DF"/>
    <w:rsid w:val="000A1DDC"/>
    <w:rsid w:val="000A3692"/>
    <w:rsid w:val="000A4536"/>
    <w:rsid w:val="000A46AA"/>
    <w:rsid w:val="000A525E"/>
    <w:rsid w:val="000A6856"/>
    <w:rsid w:val="000A7042"/>
    <w:rsid w:val="000B011A"/>
    <w:rsid w:val="000B0EA7"/>
    <w:rsid w:val="000B2E18"/>
    <w:rsid w:val="000B7416"/>
    <w:rsid w:val="000C12F3"/>
    <w:rsid w:val="000C166F"/>
    <w:rsid w:val="000C5ABB"/>
    <w:rsid w:val="000C5DEE"/>
    <w:rsid w:val="000C5DFE"/>
    <w:rsid w:val="000C6F91"/>
    <w:rsid w:val="000C71E8"/>
    <w:rsid w:val="000D06CD"/>
    <w:rsid w:val="000D14F7"/>
    <w:rsid w:val="000D3BCD"/>
    <w:rsid w:val="000D4826"/>
    <w:rsid w:val="000D4D78"/>
    <w:rsid w:val="000D5082"/>
    <w:rsid w:val="000D5466"/>
    <w:rsid w:val="000D6CB9"/>
    <w:rsid w:val="000D6CE0"/>
    <w:rsid w:val="000D6EFA"/>
    <w:rsid w:val="000D7971"/>
    <w:rsid w:val="000E14D1"/>
    <w:rsid w:val="000E421A"/>
    <w:rsid w:val="000E5C97"/>
    <w:rsid w:val="000E656F"/>
    <w:rsid w:val="000E6C18"/>
    <w:rsid w:val="000E7BEE"/>
    <w:rsid w:val="000F0404"/>
    <w:rsid w:val="000F0EE8"/>
    <w:rsid w:val="000F112C"/>
    <w:rsid w:val="000F1355"/>
    <w:rsid w:val="000F13A1"/>
    <w:rsid w:val="000F5519"/>
    <w:rsid w:val="000F5541"/>
    <w:rsid w:val="000F5D8D"/>
    <w:rsid w:val="000F62C5"/>
    <w:rsid w:val="000F6CF7"/>
    <w:rsid w:val="000F7249"/>
    <w:rsid w:val="00101387"/>
    <w:rsid w:val="00102F31"/>
    <w:rsid w:val="00107DA9"/>
    <w:rsid w:val="00111444"/>
    <w:rsid w:val="00116DE0"/>
    <w:rsid w:val="00116F9D"/>
    <w:rsid w:val="001172DF"/>
    <w:rsid w:val="00117E57"/>
    <w:rsid w:val="00123592"/>
    <w:rsid w:val="001240BF"/>
    <w:rsid w:val="0013028B"/>
    <w:rsid w:val="001314B1"/>
    <w:rsid w:val="001320F1"/>
    <w:rsid w:val="0013489B"/>
    <w:rsid w:val="00134D9F"/>
    <w:rsid w:val="00141344"/>
    <w:rsid w:val="00142D71"/>
    <w:rsid w:val="00150FE6"/>
    <w:rsid w:val="00151F8C"/>
    <w:rsid w:val="001527B4"/>
    <w:rsid w:val="001562F8"/>
    <w:rsid w:val="00162EA2"/>
    <w:rsid w:val="00163982"/>
    <w:rsid w:val="00164A86"/>
    <w:rsid w:val="00165877"/>
    <w:rsid w:val="00167457"/>
    <w:rsid w:val="00167E5F"/>
    <w:rsid w:val="001732BF"/>
    <w:rsid w:val="001740CF"/>
    <w:rsid w:val="0017465F"/>
    <w:rsid w:val="001748B3"/>
    <w:rsid w:val="00180DFB"/>
    <w:rsid w:val="001829DC"/>
    <w:rsid w:val="00183E97"/>
    <w:rsid w:val="001841BF"/>
    <w:rsid w:val="00185903"/>
    <w:rsid w:val="00186513"/>
    <w:rsid w:val="00190A01"/>
    <w:rsid w:val="001931EC"/>
    <w:rsid w:val="0019377D"/>
    <w:rsid w:val="0019394C"/>
    <w:rsid w:val="001A17C3"/>
    <w:rsid w:val="001A44EA"/>
    <w:rsid w:val="001A6D80"/>
    <w:rsid w:val="001B37D3"/>
    <w:rsid w:val="001B44EE"/>
    <w:rsid w:val="001B4570"/>
    <w:rsid w:val="001B597D"/>
    <w:rsid w:val="001B7B78"/>
    <w:rsid w:val="001B7FC2"/>
    <w:rsid w:val="001C3EC8"/>
    <w:rsid w:val="001C5908"/>
    <w:rsid w:val="001C68ED"/>
    <w:rsid w:val="001D02E9"/>
    <w:rsid w:val="001D0B2C"/>
    <w:rsid w:val="001D2C92"/>
    <w:rsid w:val="001D6F27"/>
    <w:rsid w:val="001E05AC"/>
    <w:rsid w:val="001E0DC4"/>
    <w:rsid w:val="001E1DA9"/>
    <w:rsid w:val="001E4F98"/>
    <w:rsid w:val="001E5AA0"/>
    <w:rsid w:val="001E6BBB"/>
    <w:rsid w:val="001E743D"/>
    <w:rsid w:val="001E7BE4"/>
    <w:rsid w:val="001F22AC"/>
    <w:rsid w:val="001F4466"/>
    <w:rsid w:val="001F5298"/>
    <w:rsid w:val="001F59C2"/>
    <w:rsid w:val="001F6501"/>
    <w:rsid w:val="001F78A4"/>
    <w:rsid w:val="00201A82"/>
    <w:rsid w:val="00204571"/>
    <w:rsid w:val="002053E9"/>
    <w:rsid w:val="00207CD9"/>
    <w:rsid w:val="00210DF0"/>
    <w:rsid w:val="002117C3"/>
    <w:rsid w:val="002120AC"/>
    <w:rsid w:val="0021473A"/>
    <w:rsid w:val="00215A27"/>
    <w:rsid w:val="00217488"/>
    <w:rsid w:val="00222490"/>
    <w:rsid w:val="0022272D"/>
    <w:rsid w:val="00223DD5"/>
    <w:rsid w:val="00225C4F"/>
    <w:rsid w:val="002270C7"/>
    <w:rsid w:val="0022D2C6"/>
    <w:rsid w:val="00230D88"/>
    <w:rsid w:val="00231378"/>
    <w:rsid w:val="00232165"/>
    <w:rsid w:val="00233173"/>
    <w:rsid w:val="002352AE"/>
    <w:rsid w:val="00235717"/>
    <w:rsid w:val="00236A63"/>
    <w:rsid w:val="00236D24"/>
    <w:rsid w:val="00245564"/>
    <w:rsid w:val="00247469"/>
    <w:rsid w:val="00251C83"/>
    <w:rsid w:val="00253329"/>
    <w:rsid w:val="0025400B"/>
    <w:rsid w:val="002567FB"/>
    <w:rsid w:val="00257801"/>
    <w:rsid w:val="00260777"/>
    <w:rsid w:val="00267D03"/>
    <w:rsid w:val="002732BB"/>
    <w:rsid w:val="0027336B"/>
    <w:rsid w:val="00273F44"/>
    <w:rsid w:val="00274506"/>
    <w:rsid w:val="0027518D"/>
    <w:rsid w:val="00277071"/>
    <w:rsid w:val="00281938"/>
    <w:rsid w:val="002852D9"/>
    <w:rsid w:val="00285AC1"/>
    <w:rsid w:val="0028624D"/>
    <w:rsid w:val="002862C2"/>
    <w:rsid w:val="00290B2A"/>
    <w:rsid w:val="0029430E"/>
    <w:rsid w:val="00296757"/>
    <w:rsid w:val="002967AA"/>
    <w:rsid w:val="00297565"/>
    <w:rsid w:val="002A09A4"/>
    <w:rsid w:val="002A32F0"/>
    <w:rsid w:val="002A3B55"/>
    <w:rsid w:val="002A4432"/>
    <w:rsid w:val="002A6661"/>
    <w:rsid w:val="002B07EF"/>
    <w:rsid w:val="002B2E7D"/>
    <w:rsid w:val="002B3E22"/>
    <w:rsid w:val="002C257C"/>
    <w:rsid w:val="002C2B69"/>
    <w:rsid w:val="002C2DA2"/>
    <w:rsid w:val="002C3B2E"/>
    <w:rsid w:val="002C741D"/>
    <w:rsid w:val="002D0225"/>
    <w:rsid w:val="002D0715"/>
    <w:rsid w:val="002D0978"/>
    <w:rsid w:val="002D30E7"/>
    <w:rsid w:val="002D3C62"/>
    <w:rsid w:val="002D4C1E"/>
    <w:rsid w:val="002D56FE"/>
    <w:rsid w:val="002DC7AB"/>
    <w:rsid w:val="002E2F23"/>
    <w:rsid w:val="002E336C"/>
    <w:rsid w:val="002E4441"/>
    <w:rsid w:val="002E7FC0"/>
    <w:rsid w:val="002F47B9"/>
    <w:rsid w:val="002F4D7E"/>
    <w:rsid w:val="002F525B"/>
    <w:rsid w:val="002F6160"/>
    <w:rsid w:val="002F7360"/>
    <w:rsid w:val="00301C6D"/>
    <w:rsid w:val="00301E13"/>
    <w:rsid w:val="00302FB0"/>
    <w:rsid w:val="00304A79"/>
    <w:rsid w:val="00305C3B"/>
    <w:rsid w:val="003065F6"/>
    <w:rsid w:val="00310ABB"/>
    <w:rsid w:val="00315118"/>
    <w:rsid w:val="00315931"/>
    <w:rsid w:val="0031797F"/>
    <w:rsid w:val="0032373A"/>
    <w:rsid w:val="0032607B"/>
    <w:rsid w:val="00326892"/>
    <w:rsid w:val="00331CB4"/>
    <w:rsid w:val="003328C1"/>
    <w:rsid w:val="00332FB6"/>
    <w:rsid w:val="00334592"/>
    <w:rsid w:val="00334A54"/>
    <w:rsid w:val="00337B9C"/>
    <w:rsid w:val="0034284B"/>
    <w:rsid w:val="00345339"/>
    <w:rsid w:val="0034568E"/>
    <w:rsid w:val="003467A8"/>
    <w:rsid w:val="003525E5"/>
    <w:rsid w:val="00353929"/>
    <w:rsid w:val="0035505A"/>
    <w:rsid w:val="0035707E"/>
    <w:rsid w:val="00357CB9"/>
    <w:rsid w:val="00360BA0"/>
    <w:rsid w:val="00362F5A"/>
    <w:rsid w:val="00364F90"/>
    <w:rsid w:val="003654B2"/>
    <w:rsid w:val="00365EAC"/>
    <w:rsid w:val="00367C29"/>
    <w:rsid w:val="00372A9C"/>
    <w:rsid w:val="00377A43"/>
    <w:rsid w:val="00382C68"/>
    <w:rsid w:val="00383CDE"/>
    <w:rsid w:val="003848F4"/>
    <w:rsid w:val="0039063D"/>
    <w:rsid w:val="003908DF"/>
    <w:rsid w:val="00392E4F"/>
    <w:rsid w:val="003934CA"/>
    <w:rsid w:val="00393602"/>
    <w:rsid w:val="00394514"/>
    <w:rsid w:val="00395CC4"/>
    <w:rsid w:val="00397120"/>
    <w:rsid w:val="003A0A15"/>
    <w:rsid w:val="003A1147"/>
    <w:rsid w:val="003A2723"/>
    <w:rsid w:val="003A2F58"/>
    <w:rsid w:val="003A3EC4"/>
    <w:rsid w:val="003A4AD3"/>
    <w:rsid w:val="003A7277"/>
    <w:rsid w:val="003A773F"/>
    <w:rsid w:val="003B1C12"/>
    <w:rsid w:val="003B243A"/>
    <w:rsid w:val="003B477D"/>
    <w:rsid w:val="003B63E7"/>
    <w:rsid w:val="003B6E05"/>
    <w:rsid w:val="003C02A0"/>
    <w:rsid w:val="003C16E4"/>
    <w:rsid w:val="003C2D6E"/>
    <w:rsid w:val="003C63F1"/>
    <w:rsid w:val="003D2572"/>
    <w:rsid w:val="003D3715"/>
    <w:rsid w:val="003D39EC"/>
    <w:rsid w:val="003D487E"/>
    <w:rsid w:val="003D4C5E"/>
    <w:rsid w:val="003E1993"/>
    <w:rsid w:val="003E2644"/>
    <w:rsid w:val="003E3663"/>
    <w:rsid w:val="003E613B"/>
    <w:rsid w:val="003F0CC2"/>
    <w:rsid w:val="003F1896"/>
    <w:rsid w:val="003F18AB"/>
    <w:rsid w:val="003F2E2E"/>
    <w:rsid w:val="003F311B"/>
    <w:rsid w:val="003F6977"/>
    <w:rsid w:val="003F772D"/>
    <w:rsid w:val="004025E6"/>
    <w:rsid w:val="00402F12"/>
    <w:rsid w:val="004053A3"/>
    <w:rsid w:val="004115AD"/>
    <w:rsid w:val="0041246A"/>
    <w:rsid w:val="004127D5"/>
    <w:rsid w:val="00412D7B"/>
    <w:rsid w:val="00421D1A"/>
    <w:rsid w:val="00423A85"/>
    <w:rsid w:val="00427EEF"/>
    <w:rsid w:val="00432308"/>
    <w:rsid w:val="00433E6B"/>
    <w:rsid w:val="00435640"/>
    <w:rsid w:val="00436824"/>
    <w:rsid w:val="00437F61"/>
    <w:rsid w:val="00442DF7"/>
    <w:rsid w:val="00444723"/>
    <w:rsid w:val="004476E9"/>
    <w:rsid w:val="004568F1"/>
    <w:rsid w:val="00460465"/>
    <w:rsid w:val="004611B3"/>
    <w:rsid w:val="00463DBD"/>
    <w:rsid w:val="004807BA"/>
    <w:rsid w:val="004822DA"/>
    <w:rsid w:val="00486455"/>
    <w:rsid w:val="00486BD8"/>
    <w:rsid w:val="00494C70"/>
    <w:rsid w:val="00496BED"/>
    <w:rsid w:val="004A200A"/>
    <w:rsid w:val="004A3A73"/>
    <w:rsid w:val="004A5176"/>
    <w:rsid w:val="004A7D36"/>
    <w:rsid w:val="004B03E5"/>
    <w:rsid w:val="004B1158"/>
    <w:rsid w:val="004B2D87"/>
    <w:rsid w:val="004B7528"/>
    <w:rsid w:val="004B7832"/>
    <w:rsid w:val="004B7DF1"/>
    <w:rsid w:val="004C030A"/>
    <w:rsid w:val="004C2527"/>
    <w:rsid w:val="004C3823"/>
    <w:rsid w:val="004C6A8D"/>
    <w:rsid w:val="004C7B81"/>
    <w:rsid w:val="004D20D4"/>
    <w:rsid w:val="004D24CC"/>
    <w:rsid w:val="004D481E"/>
    <w:rsid w:val="004D5C50"/>
    <w:rsid w:val="004E07CF"/>
    <w:rsid w:val="004E0C10"/>
    <w:rsid w:val="004E1551"/>
    <w:rsid w:val="004E21AB"/>
    <w:rsid w:val="004E254E"/>
    <w:rsid w:val="004E2B85"/>
    <w:rsid w:val="004E5D4B"/>
    <w:rsid w:val="004E6C89"/>
    <w:rsid w:val="004E6FA1"/>
    <w:rsid w:val="004E72E1"/>
    <w:rsid w:val="004F31A5"/>
    <w:rsid w:val="004F672F"/>
    <w:rsid w:val="004F72F3"/>
    <w:rsid w:val="004F7C05"/>
    <w:rsid w:val="00500673"/>
    <w:rsid w:val="00501A1F"/>
    <w:rsid w:val="00501B4B"/>
    <w:rsid w:val="00501D93"/>
    <w:rsid w:val="00502A15"/>
    <w:rsid w:val="005044B9"/>
    <w:rsid w:val="0050480E"/>
    <w:rsid w:val="00505336"/>
    <w:rsid w:val="00505338"/>
    <w:rsid w:val="00506C48"/>
    <w:rsid w:val="00511D32"/>
    <w:rsid w:val="00517277"/>
    <w:rsid w:val="005200AF"/>
    <w:rsid w:val="0052564F"/>
    <w:rsid w:val="00532CC4"/>
    <w:rsid w:val="0053349F"/>
    <w:rsid w:val="00534A42"/>
    <w:rsid w:val="005360F2"/>
    <w:rsid w:val="00536110"/>
    <w:rsid w:val="0053717B"/>
    <w:rsid w:val="00537BC3"/>
    <w:rsid w:val="005547A7"/>
    <w:rsid w:val="00555602"/>
    <w:rsid w:val="00556C25"/>
    <w:rsid w:val="00560EAF"/>
    <w:rsid w:val="00581DFA"/>
    <w:rsid w:val="005823DA"/>
    <w:rsid w:val="00582C8F"/>
    <w:rsid w:val="00584399"/>
    <w:rsid w:val="0058756C"/>
    <w:rsid w:val="0059068B"/>
    <w:rsid w:val="00594ED2"/>
    <w:rsid w:val="0059530B"/>
    <w:rsid w:val="005B0664"/>
    <w:rsid w:val="005B2CCB"/>
    <w:rsid w:val="005C04B6"/>
    <w:rsid w:val="005C05E9"/>
    <w:rsid w:val="005C2C5F"/>
    <w:rsid w:val="005C3D1D"/>
    <w:rsid w:val="005C4D9A"/>
    <w:rsid w:val="005C4FE6"/>
    <w:rsid w:val="005C51FB"/>
    <w:rsid w:val="005C5611"/>
    <w:rsid w:val="005C59BE"/>
    <w:rsid w:val="005C6631"/>
    <w:rsid w:val="005C6D92"/>
    <w:rsid w:val="005C7534"/>
    <w:rsid w:val="005D543B"/>
    <w:rsid w:val="005D7D86"/>
    <w:rsid w:val="005E2092"/>
    <w:rsid w:val="005E2AE0"/>
    <w:rsid w:val="005E3367"/>
    <w:rsid w:val="005E4E38"/>
    <w:rsid w:val="005E5DAE"/>
    <w:rsid w:val="005E7C8A"/>
    <w:rsid w:val="005F3C9A"/>
    <w:rsid w:val="005F5BB5"/>
    <w:rsid w:val="00600B03"/>
    <w:rsid w:val="0060256F"/>
    <w:rsid w:val="00605D1B"/>
    <w:rsid w:val="00606E45"/>
    <w:rsid w:val="00613510"/>
    <w:rsid w:val="006153E0"/>
    <w:rsid w:val="00617D2A"/>
    <w:rsid w:val="00617D7E"/>
    <w:rsid w:val="00617DAC"/>
    <w:rsid w:val="006221DF"/>
    <w:rsid w:val="00624395"/>
    <w:rsid w:val="00625FA0"/>
    <w:rsid w:val="0062683A"/>
    <w:rsid w:val="006271B3"/>
    <w:rsid w:val="00630A34"/>
    <w:rsid w:val="006328F3"/>
    <w:rsid w:val="00633BD2"/>
    <w:rsid w:val="006368E8"/>
    <w:rsid w:val="00636E7D"/>
    <w:rsid w:val="006545BF"/>
    <w:rsid w:val="006633F9"/>
    <w:rsid w:val="00663656"/>
    <w:rsid w:val="0066365A"/>
    <w:rsid w:val="00664D5B"/>
    <w:rsid w:val="0066782E"/>
    <w:rsid w:val="00667BBF"/>
    <w:rsid w:val="006740CF"/>
    <w:rsid w:val="006753E4"/>
    <w:rsid w:val="0067545F"/>
    <w:rsid w:val="00675FD3"/>
    <w:rsid w:val="006818E2"/>
    <w:rsid w:val="006825C5"/>
    <w:rsid w:val="0068388F"/>
    <w:rsid w:val="00685D76"/>
    <w:rsid w:val="006861A9"/>
    <w:rsid w:val="006864D5"/>
    <w:rsid w:val="00686C08"/>
    <w:rsid w:val="00687186"/>
    <w:rsid w:val="006925E4"/>
    <w:rsid w:val="0069651E"/>
    <w:rsid w:val="0069718F"/>
    <w:rsid w:val="00697E80"/>
    <w:rsid w:val="006A0C48"/>
    <w:rsid w:val="006A3352"/>
    <w:rsid w:val="006A4BB3"/>
    <w:rsid w:val="006B0797"/>
    <w:rsid w:val="006B48CC"/>
    <w:rsid w:val="006B64C3"/>
    <w:rsid w:val="006B721D"/>
    <w:rsid w:val="006B753A"/>
    <w:rsid w:val="006C03B0"/>
    <w:rsid w:val="006C2820"/>
    <w:rsid w:val="006C2CD4"/>
    <w:rsid w:val="006C2D06"/>
    <w:rsid w:val="006C4F96"/>
    <w:rsid w:val="006C6505"/>
    <w:rsid w:val="006C6C5F"/>
    <w:rsid w:val="006D02CB"/>
    <w:rsid w:val="006D375B"/>
    <w:rsid w:val="006D51C9"/>
    <w:rsid w:val="006D7CB6"/>
    <w:rsid w:val="006E052E"/>
    <w:rsid w:val="006E2FFC"/>
    <w:rsid w:val="006E3268"/>
    <w:rsid w:val="006E5100"/>
    <w:rsid w:val="006F0ADC"/>
    <w:rsid w:val="006F2212"/>
    <w:rsid w:val="006F401E"/>
    <w:rsid w:val="006F51CF"/>
    <w:rsid w:val="006F5EEB"/>
    <w:rsid w:val="006F751D"/>
    <w:rsid w:val="006F757F"/>
    <w:rsid w:val="00700672"/>
    <w:rsid w:val="0070190E"/>
    <w:rsid w:val="007027E2"/>
    <w:rsid w:val="00703E71"/>
    <w:rsid w:val="00705E98"/>
    <w:rsid w:val="007078F2"/>
    <w:rsid w:val="00707916"/>
    <w:rsid w:val="00710703"/>
    <w:rsid w:val="007128E0"/>
    <w:rsid w:val="0071366C"/>
    <w:rsid w:val="007139C3"/>
    <w:rsid w:val="0071548B"/>
    <w:rsid w:val="007228D2"/>
    <w:rsid w:val="0072316C"/>
    <w:rsid w:val="0072331D"/>
    <w:rsid w:val="0072352B"/>
    <w:rsid w:val="0072472E"/>
    <w:rsid w:val="00725D3C"/>
    <w:rsid w:val="00733FB6"/>
    <w:rsid w:val="007360B1"/>
    <w:rsid w:val="00740E7A"/>
    <w:rsid w:val="00742DB5"/>
    <w:rsid w:val="007438BF"/>
    <w:rsid w:val="007454F7"/>
    <w:rsid w:val="00746C81"/>
    <w:rsid w:val="00751CAD"/>
    <w:rsid w:val="00754935"/>
    <w:rsid w:val="00756045"/>
    <w:rsid w:val="007614DF"/>
    <w:rsid w:val="00762FBE"/>
    <w:rsid w:val="00764D4D"/>
    <w:rsid w:val="00766C2F"/>
    <w:rsid w:val="007715C9"/>
    <w:rsid w:val="00772B56"/>
    <w:rsid w:val="0077527B"/>
    <w:rsid w:val="007771CD"/>
    <w:rsid w:val="00781A88"/>
    <w:rsid w:val="007844F0"/>
    <w:rsid w:val="00784772"/>
    <w:rsid w:val="00784FD5"/>
    <w:rsid w:val="007862CB"/>
    <w:rsid w:val="007911A8"/>
    <w:rsid w:val="00794781"/>
    <w:rsid w:val="00797178"/>
    <w:rsid w:val="007A0A57"/>
    <w:rsid w:val="007A1165"/>
    <w:rsid w:val="007A36A1"/>
    <w:rsid w:val="007A58B9"/>
    <w:rsid w:val="007A6872"/>
    <w:rsid w:val="007B184C"/>
    <w:rsid w:val="007B39D6"/>
    <w:rsid w:val="007B6550"/>
    <w:rsid w:val="007B775A"/>
    <w:rsid w:val="007C30B7"/>
    <w:rsid w:val="007C38AC"/>
    <w:rsid w:val="007C3DE4"/>
    <w:rsid w:val="007C42A3"/>
    <w:rsid w:val="007C4F64"/>
    <w:rsid w:val="007D03E8"/>
    <w:rsid w:val="007D0ACF"/>
    <w:rsid w:val="007D7243"/>
    <w:rsid w:val="007E090E"/>
    <w:rsid w:val="007E109C"/>
    <w:rsid w:val="007E1EB6"/>
    <w:rsid w:val="007E2727"/>
    <w:rsid w:val="007E2A51"/>
    <w:rsid w:val="007E3C67"/>
    <w:rsid w:val="007E3EB5"/>
    <w:rsid w:val="007E59E5"/>
    <w:rsid w:val="007E5DB8"/>
    <w:rsid w:val="007F0BDC"/>
    <w:rsid w:val="007F44EB"/>
    <w:rsid w:val="007F6823"/>
    <w:rsid w:val="007FDB93"/>
    <w:rsid w:val="00801EBD"/>
    <w:rsid w:val="008027F1"/>
    <w:rsid w:val="00803A60"/>
    <w:rsid w:val="0080502E"/>
    <w:rsid w:val="0080550B"/>
    <w:rsid w:val="00806700"/>
    <w:rsid w:val="0080710E"/>
    <w:rsid w:val="00810152"/>
    <w:rsid w:val="0081087B"/>
    <w:rsid w:val="008130D3"/>
    <w:rsid w:val="00813229"/>
    <w:rsid w:val="0081370F"/>
    <w:rsid w:val="00813F67"/>
    <w:rsid w:val="00821067"/>
    <w:rsid w:val="00821511"/>
    <w:rsid w:val="00821626"/>
    <w:rsid w:val="00823F21"/>
    <w:rsid w:val="00824839"/>
    <w:rsid w:val="00826470"/>
    <w:rsid w:val="00826AA6"/>
    <w:rsid w:val="00830726"/>
    <w:rsid w:val="00830774"/>
    <w:rsid w:val="00832C76"/>
    <w:rsid w:val="00832DDF"/>
    <w:rsid w:val="00834D98"/>
    <w:rsid w:val="00835715"/>
    <w:rsid w:val="00836F60"/>
    <w:rsid w:val="008407A0"/>
    <w:rsid w:val="00843B73"/>
    <w:rsid w:val="00846436"/>
    <w:rsid w:val="00846FBE"/>
    <w:rsid w:val="00847A14"/>
    <w:rsid w:val="0085325D"/>
    <w:rsid w:val="00855B28"/>
    <w:rsid w:val="00856266"/>
    <w:rsid w:val="008571FE"/>
    <w:rsid w:val="00858894"/>
    <w:rsid w:val="00865F22"/>
    <w:rsid w:val="008669BE"/>
    <w:rsid w:val="00872071"/>
    <w:rsid w:val="00875915"/>
    <w:rsid w:val="008845DA"/>
    <w:rsid w:val="008910A9"/>
    <w:rsid w:val="00891F51"/>
    <w:rsid w:val="00895272"/>
    <w:rsid w:val="008967AC"/>
    <w:rsid w:val="008A136B"/>
    <w:rsid w:val="008A245C"/>
    <w:rsid w:val="008A2D74"/>
    <w:rsid w:val="008A2E0F"/>
    <w:rsid w:val="008A505D"/>
    <w:rsid w:val="008A6566"/>
    <w:rsid w:val="008A6C25"/>
    <w:rsid w:val="008A7316"/>
    <w:rsid w:val="008A785F"/>
    <w:rsid w:val="008A7F5D"/>
    <w:rsid w:val="008B1804"/>
    <w:rsid w:val="008B204C"/>
    <w:rsid w:val="008B2791"/>
    <w:rsid w:val="008B4C60"/>
    <w:rsid w:val="008B72DC"/>
    <w:rsid w:val="008C00EE"/>
    <w:rsid w:val="008C3F17"/>
    <w:rsid w:val="008C6B95"/>
    <w:rsid w:val="008D11C0"/>
    <w:rsid w:val="008D1352"/>
    <w:rsid w:val="008D1472"/>
    <w:rsid w:val="008D2B4E"/>
    <w:rsid w:val="008D5920"/>
    <w:rsid w:val="008D7F70"/>
    <w:rsid w:val="008E17C6"/>
    <w:rsid w:val="008E18DF"/>
    <w:rsid w:val="008E1D20"/>
    <w:rsid w:val="008E5C3A"/>
    <w:rsid w:val="008F0AAA"/>
    <w:rsid w:val="008F1D4F"/>
    <w:rsid w:val="008F286F"/>
    <w:rsid w:val="008F75E0"/>
    <w:rsid w:val="0090005E"/>
    <w:rsid w:val="009063A1"/>
    <w:rsid w:val="00912EB8"/>
    <w:rsid w:val="0091315F"/>
    <w:rsid w:val="00913777"/>
    <w:rsid w:val="00914419"/>
    <w:rsid w:val="0091663B"/>
    <w:rsid w:val="00916C97"/>
    <w:rsid w:val="0091700F"/>
    <w:rsid w:val="00922802"/>
    <w:rsid w:val="009230BE"/>
    <w:rsid w:val="009266BA"/>
    <w:rsid w:val="00926960"/>
    <w:rsid w:val="00935EED"/>
    <w:rsid w:val="00936D35"/>
    <w:rsid w:val="00942991"/>
    <w:rsid w:val="00943829"/>
    <w:rsid w:val="0094425D"/>
    <w:rsid w:val="00944C07"/>
    <w:rsid w:val="00945925"/>
    <w:rsid w:val="00947847"/>
    <w:rsid w:val="00951F45"/>
    <w:rsid w:val="00952526"/>
    <w:rsid w:val="00955978"/>
    <w:rsid w:val="00960053"/>
    <w:rsid w:val="009629F6"/>
    <w:rsid w:val="00963145"/>
    <w:rsid w:val="009650F6"/>
    <w:rsid w:val="0096525A"/>
    <w:rsid w:val="00973C8E"/>
    <w:rsid w:val="009801E0"/>
    <w:rsid w:val="00983280"/>
    <w:rsid w:val="00986DA2"/>
    <w:rsid w:val="00990D63"/>
    <w:rsid w:val="00995F28"/>
    <w:rsid w:val="009978C0"/>
    <w:rsid w:val="009A23FA"/>
    <w:rsid w:val="009A2E28"/>
    <w:rsid w:val="009A33B1"/>
    <w:rsid w:val="009A45EB"/>
    <w:rsid w:val="009A4638"/>
    <w:rsid w:val="009A66D8"/>
    <w:rsid w:val="009A7BBE"/>
    <w:rsid w:val="009B0633"/>
    <w:rsid w:val="009B5066"/>
    <w:rsid w:val="009B603B"/>
    <w:rsid w:val="009B7FFE"/>
    <w:rsid w:val="009C46EB"/>
    <w:rsid w:val="009C5725"/>
    <w:rsid w:val="009D08B6"/>
    <w:rsid w:val="009D0A09"/>
    <w:rsid w:val="009D0CCC"/>
    <w:rsid w:val="009D324A"/>
    <w:rsid w:val="009D3777"/>
    <w:rsid w:val="009E711B"/>
    <w:rsid w:val="009F0320"/>
    <w:rsid w:val="009F21C9"/>
    <w:rsid w:val="009F611A"/>
    <w:rsid w:val="009F62FC"/>
    <w:rsid w:val="009F6B6B"/>
    <w:rsid w:val="00A007EE"/>
    <w:rsid w:val="00A03A7C"/>
    <w:rsid w:val="00A03A83"/>
    <w:rsid w:val="00A04B97"/>
    <w:rsid w:val="00A101FE"/>
    <w:rsid w:val="00A11383"/>
    <w:rsid w:val="00A12CD8"/>
    <w:rsid w:val="00A13C69"/>
    <w:rsid w:val="00A13DE1"/>
    <w:rsid w:val="00A14138"/>
    <w:rsid w:val="00A14166"/>
    <w:rsid w:val="00A16E6F"/>
    <w:rsid w:val="00A204FA"/>
    <w:rsid w:val="00A20E05"/>
    <w:rsid w:val="00A20F7F"/>
    <w:rsid w:val="00A2151E"/>
    <w:rsid w:val="00A2261E"/>
    <w:rsid w:val="00A25A9F"/>
    <w:rsid w:val="00A264A9"/>
    <w:rsid w:val="00A30615"/>
    <w:rsid w:val="00A31296"/>
    <w:rsid w:val="00A35439"/>
    <w:rsid w:val="00A358BF"/>
    <w:rsid w:val="00A3596A"/>
    <w:rsid w:val="00A3724B"/>
    <w:rsid w:val="00A37B42"/>
    <w:rsid w:val="00A4082B"/>
    <w:rsid w:val="00A417B2"/>
    <w:rsid w:val="00A41CC7"/>
    <w:rsid w:val="00A428DA"/>
    <w:rsid w:val="00A42B32"/>
    <w:rsid w:val="00A43047"/>
    <w:rsid w:val="00A43062"/>
    <w:rsid w:val="00A45B06"/>
    <w:rsid w:val="00A47D50"/>
    <w:rsid w:val="00A52AA6"/>
    <w:rsid w:val="00A568A0"/>
    <w:rsid w:val="00A56E71"/>
    <w:rsid w:val="00A56FFB"/>
    <w:rsid w:val="00A57330"/>
    <w:rsid w:val="00A60A7D"/>
    <w:rsid w:val="00A61900"/>
    <w:rsid w:val="00A64A91"/>
    <w:rsid w:val="00A66602"/>
    <w:rsid w:val="00A6664A"/>
    <w:rsid w:val="00A76DDE"/>
    <w:rsid w:val="00A8088C"/>
    <w:rsid w:val="00A8189F"/>
    <w:rsid w:val="00A837D7"/>
    <w:rsid w:val="00A83F95"/>
    <w:rsid w:val="00A8518E"/>
    <w:rsid w:val="00A86FFB"/>
    <w:rsid w:val="00A92059"/>
    <w:rsid w:val="00A92DB7"/>
    <w:rsid w:val="00A96513"/>
    <w:rsid w:val="00AA0C8D"/>
    <w:rsid w:val="00AA1031"/>
    <w:rsid w:val="00AA138C"/>
    <w:rsid w:val="00AA1718"/>
    <w:rsid w:val="00AA32F6"/>
    <w:rsid w:val="00AA3948"/>
    <w:rsid w:val="00AA4480"/>
    <w:rsid w:val="00AB291F"/>
    <w:rsid w:val="00AB2A29"/>
    <w:rsid w:val="00AB3551"/>
    <w:rsid w:val="00AB3AD6"/>
    <w:rsid w:val="00AB7C0C"/>
    <w:rsid w:val="00AC0AEC"/>
    <w:rsid w:val="00AC0FF6"/>
    <w:rsid w:val="00AC14A3"/>
    <w:rsid w:val="00AC41D3"/>
    <w:rsid w:val="00AD02BC"/>
    <w:rsid w:val="00AD098C"/>
    <w:rsid w:val="00AD0B2B"/>
    <w:rsid w:val="00AD16E9"/>
    <w:rsid w:val="00AD36C5"/>
    <w:rsid w:val="00AD4961"/>
    <w:rsid w:val="00AD5774"/>
    <w:rsid w:val="00AD690F"/>
    <w:rsid w:val="00AD7611"/>
    <w:rsid w:val="00AE0EFA"/>
    <w:rsid w:val="00AE2DAD"/>
    <w:rsid w:val="00AE3483"/>
    <w:rsid w:val="00AE4BDB"/>
    <w:rsid w:val="00AE580A"/>
    <w:rsid w:val="00AF00C9"/>
    <w:rsid w:val="00AF014D"/>
    <w:rsid w:val="00AF03FE"/>
    <w:rsid w:val="00AF104E"/>
    <w:rsid w:val="00AF120B"/>
    <w:rsid w:val="00AF19B8"/>
    <w:rsid w:val="00AF2CDC"/>
    <w:rsid w:val="00AF2D13"/>
    <w:rsid w:val="00AF4286"/>
    <w:rsid w:val="00AF7D13"/>
    <w:rsid w:val="00B00948"/>
    <w:rsid w:val="00B03001"/>
    <w:rsid w:val="00B054E7"/>
    <w:rsid w:val="00B06369"/>
    <w:rsid w:val="00B17B6D"/>
    <w:rsid w:val="00B233C7"/>
    <w:rsid w:val="00B25F7B"/>
    <w:rsid w:val="00B32BB7"/>
    <w:rsid w:val="00B376DF"/>
    <w:rsid w:val="00B37846"/>
    <w:rsid w:val="00B40468"/>
    <w:rsid w:val="00B40772"/>
    <w:rsid w:val="00B40882"/>
    <w:rsid w:val="00B419CA"/>
    <w:rsid w:val="00B420AA"/>
    <w:rsid w:val="00B44647"/>
    <w:rsid w:val="00B4777F"/>
    <w:rsid w:val="00B528EA"/>
    <w:rsid w:val="00B530CD"/>
    <w:rsid w:val="00B53B34"/>
    <w:rsid w:val="00B53CF4"/>
    <w:rsid w:val="00B5634C"/>
    <w:rsid w:val="00B62E1F"/>
    <w:rsid w:val="00B67416"/>
    <w:rsid w:val="00B7179D"/>
    <w:rsid w:val="00B74866"/>
    <w:rsid w:val="00B7497F"/>
    <w:rsid w:val="00B74AAC"/>
    <w:rsid w:val="00B760FD"/>
    <w:rsid w:val="00B767D6"/>
    <w:rsid w:val="00B774C4"/>
    <w:rsid w:val="00B802FB"/>
    <w:rsid w:val="00B85C32"/>
    <w:rsid w:val="00B862C5"/>
    <w:rsid w:val="00B923B1"/>
    <w:rsid w:val="00B947C1"/>
    <w:rsid w:val="00B94A65"/>
    <w:rsid w:val="00B95928"/>
    <w:rsid w:val="00B95DEE"/>
    <w:rsid w:val="00B97339"/>
    <w:rsid w:val="00B977EC"/>
    <w:rsid w:val="00BA208F"/>
    <w:rsid w:val="00BA3E85"/>
    <w:rsid w:val="00BA4CC0"/>
    <w:rsid w:val="00BA525F"/>
    <w:rsid w:val="00BB13EB"/>
    <w:rsid w:val="00BB159B"/>
    <w:rsid w:val="00BB7352"/>
    <w:rsid w:val="00BC50F9"/>
    <w:rsid w:val="00BC652C"/>
    <w:rsid w:val="00BC75EA"/>
    <w:rsid w:val="00BD0C66"/>
    <w:rsid w:val="00BD23C4"/>
    <w:rsid w:val="00BD3F91"/>
    <w:rsid w:val="00BD466D"/>
    <w:rsid w:val="00BE2E98"/>
    <w:rsid w:val="00BE3546"/>
    <w:rsid w:val="00BE35C4"/>
    <w:rsid w:val="00BE4F8E"/>
    <w:rsid w:val="00BE7A77"/>
    <w:rsid w:val="00BE7F2C"/>
    <w:rsid w:val="00BF0596"/>
    <w:rsid w:val="00BF32CF"/>
    <w:rsid w:val="00BF5A3E"/>
    <w:rsid w:val="00C02325"/>
    <w:rsid w:val="00C03713"/>
    <w:rsid w:val="00C0399E"/>
    <w:rsid w:val="00C03AA3"/>
    <w:rsid w:val="00C07A32"/>
    <w:rsid w:val="00C10F2B"/>
    <w:rsid w:val="00C111B0"/>
    <w:rsid w:val="00C12DF7"/>
    <w:rsid w:val="00C13365"/>
    <w:rsid w:val="00C13404"/>
    <w:rsid w:val="00C15C28"/>
    <w:rsid w:val="00C161E4"/>
    <w:rsid w:val="00C164AD"/>
    <w:rsid w:val="00C17828"/>
    <w:rsid w:val="00C20423"/>
    <w:rsid w:val="00C22AA3"/>
    <w:rsid w:val="00C2378E"/>
    <w:rsid w:val="00C30164"/>
    <w:rsid w:val="00C32815"/>
    <w:rsid w:val="00C32AA2"/>
    <w:rsid w:val="00C34E28"/>
    <w:rsid w:val="00C357AB"/>
    <w:rsid w:val="00C35DA4"/>
    <w:rsid w:val="00C41373"/>
    <w:rsid w:val="00C42822"/>
    <w:rsid w:val="00C42BD0"/>
    <w:rsid w:val="00C430E8"/>
    <w:rsid w:val="00C436DB"/>
    <w:rsid w:val="00C43BEF"/>
    <w:rsid w:val="00C500A0"/>
    <w:rsid w:val="00C51F6A"/>
    <w:rsid w:val="00C521C6"/>
    <w:rsid w:val="00C53C0C"/>
    <w:rsid w:val="00C55884"/>
    <w:rsid w:val="00C62772"/>
    <w:rsid w:val="00C6469F"/>
    <w:rsid w:val="00C67E15"/>
    <w:rsid w:val="00C700A2"/>
    <w:rsid w:val="00C70AEA"/>
    <w:rsid w:val="00C71801"/>
    <w:rsid w:val="00C735F0"/>
    <w:rsid w:val="00C73B03"/>
    <w:rsid w:val="00C7582E"/>
    <w:rsid w:val="00C76947"/>
    <w:rsid w:val="00C775BD"/>
    <w:rsid w:val="00C82A04"/>
    <w:rsid w:val="00C84527"/>
    <w:rsid w:val="00C853ED"/>
    <w:rsid w:val="00C85EF8"/>
    <w:rsid w:val="00C86DE9"/>
    <w:rsid w:val="00C87F2A"/>
    <w:rsid w:val="00C90D39"/>
    <w:rsid w:val="00C90F97"/>
    <w:rsid w:val="00C91E4C"/>
    <w:rsid w:val="00C92047"/>
    <w:rsid w:val="00C92251"/>
    <w:rsid w:val="00C94B4D"/>
    <w:rsid w:val="00C967A9"/>
    <w:rsid w:val="00C96975"/>
    <w:rsid w:val="00C9704F"/>
    <w:rsid w:val="00CA0341"/>
    <w:rsid w:val="00CA289B"/>
    <w:rsid w:val="00CA2986"/>
    <w:rsid w:val="00CA2B82"/>
    <w:rsid w:val="00CA2CB8"/>
    <w:rsid w:val="00CA2DC9"/>
    <w:rsid w:val="00CA35A2"/>
    <w:rsid w:val="00CA4BCE"/>
    <w:rsid w:val="00CA6003"/>
    <w:rsid w:val="00CB2001"/>
    <w:rsid w:val="00CB576D"/>
    <w:rsid w:val="00CB7A3E"/>
    <w:rsid w:val="00CC00DC"/>
    <w:rsid w:val="00CC0A2E"/>
    <w:rsid w:val="00CC23CD"/>
    <w:rsid w:val="00CC27A8"/>
    <w:rsid w:val="00CC2FC3"/>
    <w:rsid w:val="00CD05E5"/>
    <w:rsid w:val="00CD22C2"/>
    <w:rsid w:val="00CE1F4C"/>
    <w:rsid w:val="00CE334F"/>
    <w:rsid w:val="00CE49FD"/>
    <w:rsid w:val="00CE59EA"/>
    <w:rsid w:val="00CF0462"/>
    <w:rsid w:val="00CF11C5"/>
    <w:rsid w:val="00CF26FD"/>
    <w:rsid w:val="00CF4071"/>
    <w:rsid w:val="00CF470D"/>
    <w:rsid w:val="00CF73AA"/>
    <w:rsid w:val="00CF7FB3"/>
    <w:rsid w:val="00D01320"/>
    <w:rsid w:val="00D0199A"/>
    <w:rsid w:val="00D0260B"/>
    <w:rsid w:val="00D045B9"/>
    <w:rsid w:val="00D07BDA"/>
    <w:rsid w:val="00D11711"/>
    <w:rsid w:val="00D27F34"/>
    <w:rsid w:val="00D30559"/>
    <w:rsid w:val="00D316CC"/>
    <w:rsid w:val="00D31798"/>
    <w:rsid w:val="00D33816"/>
    <w:rsid w:val="00D34F7B"/>
    <w:rsid w:val="00D37455"/>
    <w:rsid w:val="00D37F5C"/>
    <w:rsid w:val="00D42A6D"/>
    <w:rsid w:val="00D444C5"/>
    <w:rsid w:val="00D45A21"/>
    <w:rsid w:val="00D5066F"/>
    <w:rsid w:val="00D508EB"/>
    <w:rsid w:val="00D5306F"/>
    <w:rsid w:val="00D537F3"/>
    <w:rsid w:val="00D5407E"/>
    <w:rsid w:val="00D63D7F"/>
    <w:rsid w:val="00D64D97"/>
    <w:rsid w:val="00D76536"/>
    <w:rsid w:val="00D76FFB"/>
    <w:rsid w:val="00D775B3"/>
    <w:rsid w:val="00D84F78"/>
    <w:rsid w:val="00D8599F"/>
    <w:rsid w:val="00D85A60"/>
    <w:rsid w:val="00D85ADD"/>
    <w:rsid w:val="00D8657F"/>
    <w:rsid w:val="00D9051A"/>
    <w:rsid w:val="00D91517"/>
    <w:rsid w:val="00DA2BFA"/>
    <w:rsid w:val="00DB1291"/>
    <w:rsid w:val="00DB1C23"/>
    <w:rsid w:val="00DC20CD"/>
    <w:rsid w:val="00DC3C3C"/>
    <w:rsid w:val="00DC6186"/>
    <w:rsid w:val="00DC6373"/>
    <w:rsid w:val="00DC70E5"/>
    <w:rsid w:val="00DC743D"/>
    <w:rsid w:val="00DD6A7B"/>
    <w:rsid w:val="00DE1EBC"/>
    <w:rsid w:val="00DE229D"/>
    <w:rsid w:val="00DE6B45"/>
    <w:rsid w:val="00DF0AB3"/>
    <w:rsid w:val="00DF4C6E"/>
    <w:rsid w:val="00DF5142"/>
    <w:rsid w:val="00DF6AB2"/>
    <w:rsid w:val="00DF7001"/>
    <w:rsid w:val="00DF76B6"/>
    <w:rsid w:val="00E00014"/>
    <w:rsid w:val="00E00460"/>
    <w:rsid w:val="00E02357"/>
    <w:rsid w:val="00E04DF2"/>
    <w:rsid w:val="00E0612F"/>
    <w:rsid w:val="00E07374"/>
    <w:rsid w:val="00E10C66"/>
    <w:rsid w:val="00E14B86"/>
    <w:rsid w:val="00E151A5"/>
    <w:rsid w:val="00E17754"/>
    <w:rsid w:val="00E21C76"/>
    <w:rsid w:val="00E23FC2"/>
    <w:rsid w:val="00E3207C"/>
    <w:rsid w:val="00E32AB9"/>
    <w:rsid w:val="00E352DE"/>
    <w:rsid w:val="00E379EC"/>
    <w:rsid w:val="00E44322"/>
    <w:rsid w:val="00E5298E"/>
    <w:rsid w:val="00E52C55"/>
    <w:rsid w:val="00E5308C"/>
    <w:rsid w:val="00E53C22"/>
    <w:rsid w:val="00E53DB3"/>
    <w:rsid w:val="00E5470E"/>
    <w:rsid w:val="00E55666"/>
    <w:rsid w:val="00E55F4B"/>
    <w:rsid w:val="00E57578"/>
    <w:rsid w:val="00E6201C"/>
    <w:rsid w:val="00E62137"/>
    <w:rsid w:val="00E6321C"/>
    <w:rsid w:val="00E650D6"/>
    <w:rsid w:val="00E65C39"/>
    <w:rsid w:val="00E73532"/>
    <w:rsid w:val="00E74B89"/>
    <w:rsid w:val="00E80BD2"/>
    <w:rsid w:val="00E81BCA"/>
    <w:rsid w:val="00E81CAE"/>
    <w:rsid w:val="00E842BE"/>
    <w:rsid w:val="00E84D79"/>
    <w:rsid w:val="00E858FF"/>
    <w:rsid w:val="00E8742B"/>
    <w:rsid w:val="00E93563"/>
    <w:rsid w:val="00E93CF9"/>
    <w:rsid w:val="00E943C6"/>
    <w:rsid w:val="00E944A2"/>
    <w:rsid w:val="00E9592A"/>
    <w:rsid w:val="00E972CC"/>
    <w:rsid w:val="00E979F1"/>
    <w:rsid w:val="00E97E6B"/>
    <w:rsid w:val="00EA0F73"/>
    <w:rsid w:val="00EA5550"/>
    <w:rsid w:val="00EA5C0D"/>
    <w:rsid w:val="00EA5EDB"/>
    <w:rsid w:val="00EA6BD3"/>
    <w:rsid w:val="00EB1060"/>
    <w:rsid w:val="00EB3F50"/>
    <w:rsid w:val="00EB4B46"/>
    <w:rsid w:val="00EB79EF"/>
    <w:rsid w:val="00EC0D01"/>
    <w:rsid w:val="00EC26FA"/>
    <w:rsid w:val="00EC2FDD"/>
    <w:rsid w:val="00ED370F"/>
    <w:rsid w:val="00ED6879"/>
    <w:rsid w:val="00EE5EDA"/>
    <w:rsid w:val="00EE6D8B"/>
    <w:rsid w:val="00EE7E9E"/>
    <w:rsid w:val="00EF248D"/>
    <w:rsid w:val="00EF2A95"/>
    <w:rsid w:val="00EF3C21"/>
    <w:rsid w:val="00EF401D"/>
    <w:rsid w:val="00EF49DD"/>
    <w:rsid w:val="00EF53D6"/>
    <w:rsid w:val="00F006F7"/>
    <w:rsid w:val="00F0130D"/>
    <w:rsid w:val="00F0196E"/>
    <w:rsid w:val="00F04B46"/>
    <w:rsid w:val="00F04F08"/>
    <w:rsid w:val="00F05EC6"/>
    <w:rsid w:val="00F06202"/>
    <w:rsid w:val="00F06257"/>
    <w:rsid w:val="00F101CB"/>
    <w:rsid w:val="00F105F3"/>
    <w:rsid w:val="00F12FFF"/>
    <w:rsid w:val="00F132C0"/>
    <w:rsid w:val="00F133DE"/>
    <w:rsid w:val="00F14B56"/>
    <w:rsid w:val="00F16305"/>
    <w:rsid w:val="00F20D86"/>
    <w:rsid w:val="00F23738"/>
    <w:rsid w:val="00F24747"/>
    <w:rsid w:val="00F24A2A"/>
    <w:rsid w:val="00F25A6A"/>
    <w:rsid w:val="00F263B2"/>
    <w:rsid w:val="00F329EC"/>
    <w:rsid w:val="00F32D84"/>
    <w:rsid w:val="00F36925"/>
    <w:rsid w:val="00F3713A"/>
    <w:rsid w:val="00F41D4B"/>
    <w:rsid w:val="00F43484"/>
    <w:rsid w:val="00F45998"/>
    <w:rsid w:val="00F527C8"/>
    <w:rsid w:val="00F5348F"/>
    <w:rsid w:val="00F55B52"/>
    <w:rsid w:val="00F55DE8"/>
    <w:rsid w:val="00F6097A"/>
    <w:rsid w:val="00F66EE9"/>
    <w:rsid w:val="00F678CD"/>
    <w:rsid w:val="00F70D5A"/>
    <w:rsid w:val="00F71AF7"/>
    <w:rsid w:val="00F73C7F"/>
    <w:rsid w:val="00F748F5"/>
    <w:rsid w:val="00F75878"/>
    <w:rsid w:val="00F80A04"/>
    <w:rsid w:val="00F80CFA"/>
    <w:rsid w:val="00F8164E"/>
    <w:rsid w:val="00F82E19"/>
    <w:rsid w:val="00F846BB"/>
    <w:rsid w:val="00F90654"/>
    <w:rsid w:val="00F930DE"/>
    <w:rsid w:val="00FA0775"/>
    <w:rsid w:val="00FA1BDD"/>
    <w:rsid w:val="00FA418A"/>
    <w:rsid w:val="00FA4398"/>
    <w:rsid w:val="00FA4DB1"/>
    <w:rsid w:val="00FA6F1E"/>
    <w:rsid w:val="00FB0368"/>
    <w:rsid w:val="00FB0C8C"/>
    <w:rsid w:val="00FC71F5"/>
    <w:rsid w:val="00FD1397"/>
    <w:rsid w:val="00FD2245"/>
    <w:rsid w:val="00FD3A81"/>
    <w:rsid w:val="00FD3AB1"/>
    <w:rsid w:val="00FE0B66"/>
    <w:rsid w:val="00FE19BB"/>
    <w:rsid w:val="00FE27A1"/>
    <w:rsid w:val="00FE3166"/>
    <w:rsid w:val="00FE5000"/>
    <w:rsid w:val="00FE6406"/>
    <w:rsid w:val="00FE7A25"/>
    <w:rsid w:val="00FF02A0"/>
    <w:rsid w:val="00FF359F"/>
    <w:rsid w:val="00FF375B"/>
    <w:rsid w:val="00FF3F01"/>
    <w:rsid w:val="00FF6149"/>
    <w:rsid w:val="0141608F"/>
    <w:rsid w:val="0191AB79"/>
    <w:rsid w:val="01D2E7B0"/>
    <w:rsid w:val="0241DADE"/>
    <w:rsid w:val="0271627A"/>
    <w:rsid w:val="02894DCF"/>
    <w:rsid w:val="02B3FDA7"/>
    <w:rsid w:val="02B70028"/>
    <w:rsid w:val="02BCFF4F"/>
    <w:rsid w:val="02E71B2D"/>
    <w:rsid w:val="0332AA15"/>
    <w:rsid w:val="038F8D42"/>
    <w:rsid w:val="03CAF151"/>
    <w:rsid w:val="03CC83F2"/>
    <w:rsid w:val="03D8C2D3"/>
    <w:rsid w:val="03FA9ED2"/>
    <w:rsid w:val="04056859"/>
    <w:rsid w:val="041506B6"/>
    <w:rsid w:val="045B913C"/>
    <w:rsid w:val="0461D66C"/>
    <w:rsid w:val="048706BA"/>
    <w:rsid w:val="049BAE49"/>
    <w:rsid w:val="049FFC46"/>
    <w:rsid w:val="04EEDCAE"/>
    <w:rsid w:val="04FEC4C8"/>
    <w:rsid w:val="054CB2F1"/>
    <w:rsid w:val="05A05204"/>
    <w:rsid w:val="05C90082"/>
    <w:rsid w:val="05CFA0B4"/>
    <w:rsid w:val="05EB9E69"/>
    <w:rsid w:val="05F4F18C"/>
    <w:rsid w:val="05F94261"/>
    <w:rsid w:val="0622E656"/>
    <w:rsid w:val="0729687C"/>
    <w:rsid w:val="082E8F16"/>
    <w:rsid w:val="08464079"/>
    <w:rsid w:val="08631D82"/>
    <w:rsid w:val="0912F959"/>
    <w:rsid w:val="0938CB53"/>
    <w:rsid w:val="0A0E48EC"/>
    <w:rsid w:val="0A4CECC3"/>
    <w:rsid w:val="0A68B766"/>
    <w:rsid w:val="0AB08084"/>
    <w:rsid w:val="0ABBE78C"/>
    <w:rsid w:val="0AEDCD0A"/>
    <w:rsid w:val="0B3355CA"/>
    <w:rsid w:val="0B91BC9C"/>
    <w:rsid w:val="0BD70C42"/>
    <w:rsid w:val="0BEE7408"/>
    <w:rsid w:val="0C0F9388"/>
    <w:rsid w:val="0C5BF844"/>
    <w:rsid w:val="0CCE30B4"/>
    <w:rsid w:val="0CF8C4EB"/>
    <w:rsid w:val="0D0822F2"/>
    <w:rsid w:val="0DA1D834"/>
    <w:rsid w:val="0DF0565F"/>
    <w:rsid w:val="0DF46B6C"/>
    <w:rsid w:val="0E309B0E"/>
    <w:rsid w:val="0E83507D"/>
    <w:rsid w:val="0E95343B"/>
    <w:rsid w:val="0EAE1D41"/>
    <w:rsid w:val="0EBD7D2A"/>
    <w:rsid w:val="0ED6B90D"/>
    <w:rsid w:val="0F019781"/>
    <w:rsid w:val="0F1B2F95"/>
    <w:rsid w:val="0F3A5861"/>
    <w:rsid w:val="0F59DC05"/>
    <w:rsid w:val="0FB6EB74"/>
    <w:rsid w:val="0FEADFF4"/>
    <w:rsid w:val="1002BC23"/>
    <w:rsid w:val="10234F91"/>
    <w:rsid w:val="10748292"/>
    <w:rsid w:val="109966AC"/>
    <w:rsid w:val="10AE07B8"/>
    <w:rsid w:val="10B840DC"/>
    <w:rsid w:val="10C4A6B2"/>
    <w:rsid w:val="10E36648"/>
    <w:rsid w:val="10FB933F"/>
    <w:rsid w:val="1190FA05"/>
    <w:rsid w:val="11B0BE12"/>
    <w:rsid w:val="11E34BBC"/>
    <w:rsid w:val="11F8412D"/>
    <w:rsid w:val="122E8297"/>
    <w:rsid w:val="12916D8A"/>
    <w:rsid w:val="12B098E6"/>
    <w:rsid w:val="12C3C782"/>
    <w:rsid w:val="131549A8"/>
    <w:rsid w:val="133EDB6D"/>
    <w:rsid w:val="137304CC"/>
    <w:rsid w:val="1375D49A"/>
    <w:rsid w:val="1399DD35"/>
    <w:rsid w:val="13E3FE51"/>
    <w:rsid w:val="142BCD86"/>
    <w:rsid w:val="149FDC92"/>
    <w:rsid w:val="14AE89C6"/>
    <w:rsid w:val="14DF110A"/>
    <w:rsid w:val="151DA242"/>
    <w:rsid w:val="15227948"/>
    <w:rsid w:val="1592EC96"/>
    <w:rsid w:val="15988814"/>
    <w:rsid w:val="15DC4B77"/>
    <w:rsid w:val="164A5A27"/>
    <w:rsid w:val="16593F14"/>
    <w:rsid w:val="167CF3EE"/>
    <w:rsid w:val="16C43E96"/>
    <w:rsid w:val="170F7A4F"/>
    <w:rsid w:val="172D6B1A"/>
    <w:rsid w:val="1742B710"/>
    <w:rsid w:val="1788C4CE"/>
    <w:rsid w:val="179738A5"/>
    <w:rsid w:val="17E45369"/>
    <w:rsid w:val="1813EE61"/>
    <w:rsid w:val="18230FDB"/>
    <w:rsid w:val="186BFAFC"/>
    <w:rsid w:val="1918ADA9"/>
    <w:rsid w:val="192550E4"/>
    <w:rsid w:val="194BFCE0"/>
    <w:rsid w:val="19AE4D15"/>
    <w:rsid w:val="19F30113"/>
    <w:rsid w:val="1A035312"/>
    <w:rsid w:val="1A33B384"/>
    <w:rsid w:val="1A715B15"/>
    <w:rsid w:val="1A9FE3A7"/>
    <w:rsid w:val="1AC44FBE"/>
    <w:rsid w:val="1AFA717F"/>
    <w:rsid w:val="1B292AD2"/>
    <w:rsid w:val="1B2FA06C"/>
    <w:rsid w:val="1BC804A4"/>
    <w:rsid w:val="1BCE1D3F"/>
    <w:rsid w:val="1BE71F36"/>
    <w:rsid w:val="1BF2FB65"/>
    <w:rsid w:val="1C0CCBB3"/>
    <w:rsid w:val="1C91C61A"/>
    <w:rsid w:val="1CAEB296"/>
    <w:rsid w:val="1CD97B84"/>
    <w:rsid w:val="1D4A23AF"/>
    <w:rsid w:val="1D5E6CBB"/>
    <w:rsid w:val="1DA91655"/>
    <w:rsid w:val="1DD32D3D"/>
    <w:rsid w:val="1DE93A4A"/>
    <w:rsid w:val="1DF491EE"/>
    <w:rsid w:val="1E9459ED"/>
    <w:rsid w:val="1EF07056"/>
    <w:rsid w:val="1F8135A5"/>
    <w:rsid w:val="1FAA3810"/>
    <w:rsid w:val="1FCE06A8"/>
    <w:rsid w:val="1FCF2C47"/>
    <w:rsid w:val="1FE46080"/>
    <w:rsid w:val="1FFCBC21"/>
    <w:rsid w:val="20FFFE82"/>
    <w:rsid w:val="210F32D4"/>
    <w:rsid w:val="21CA69D0"/>
    <w:rsid w:val="21D3C30B"/>
    <w:rsid w:val="21F1F69C"/>
    <w:rsid w:val="2208E9D6"/>
    <w:rsid w:val="22436943"/>
    <w:rsid w:val="2298BDCC"/>
    <w:rsid w:val="232F94AB"/>
    <w:rsid w:val="23309AB7"/>
    <w:rsid w:val="23674C0B"/>
    <w:rsid w:val="23910CFB"/>
    <w:rsid w:val="240B833F"/>
    <w:rsid w:val="241F8E60"/>
    <w:rsid w:val="249003BF"/>
    <w:rsid w:val="2494AFF9"/>
    <w:rsid w:val="249D6AFE"/>
    <w:rsid w:val="24A128D3"/>
    <w:rsid w:val="25A8D043"/>
    <w:rsid w:val="25AF5492"/>
    <w:rsid w:val="25BEAB0E"/>
    <w:rsid w:val="25D12916"/>
    <w:rsid w:val="2614D3FF"/>
    <w:rsid w:val="261905B2"/>
    <w:rsid w:val="261A1773"/>
    <w:rsid w:val="261E0345"/>
    <w:rsid w:val="262D7331"/>
    <w:rsid w:val="26528B67"/>
    <w:rsid w:val="2693D752"/>
    <w:rsid w:val="273259F8"/>
    <w:rsid w:val="27372D0F"/>
    <w:rsid w:val="273F56CF"/>
    <w:rsid w:val="27653E52"/>
    <w:rsid w:val="2786C18B"/>
    <w:rsid w:val="28219D22"/>
    <w:rsid w:val="287DBEC2"/>
    <w:rsid w:val="28836A86"/>
    <w:rsid w:val="28B2654F"/>
    <w:rsid w:val="28D5BDFB"/>
    <w:rsid w:val="2918989B"/>
    <w:rsid w:val="293EFD94"/>
    <w:rsid w:val="29511A56"/>
    <w:rsid w:val="2962979A"/>
    <w:rsid w:val="29657886"/>
    <w:rsid w:val="29828AE0"/>
    <w:rsid w:val="2992A560"/>
    <w:rsid w:val="2A24358D"/>
    <w:rsid w:val="2A9CDF14"/>
    <w:rsid w:val="2AA0F1B6"/>
    <w:rsid w:val="2AF5F781"/>
    <w:rsid w:val="2B38AE52"/>
    <w:rsid w:val="2B5396A1"/>
    <w:rsid w:val="2B898343"/>
    <w:rsid w:val="2B9523D4"/>
    <w:rsid w:val="2B9EDF90"/>
    <w:rsid w:val="2BB04DB2"/>
    <w:rsid w:val="2BFBF5FF"/>
    <w:rsid w:val="2C3D4800"/>
    <w:rsid w:val="2C64DF70"/>
    <w:rsid w:val="2C9C590F"/>
    <w:rsid w:val="2D16FADB"/>
    <w:rsid w:val="2DB6BF20"/>
    <w:rsid w:val="2E468C0E"/>
    <w:rsid w:val="2E808CD2"/>
    <w:rsid w:val="2ECE4481"/>
    <w:rsid w:val="2ECEACA8"/>
    <w:rsid w:val="2F3FCF6D"/>
    <w:rsid w:val="2F406268"/>
    <w:rsid w:val="2F5989CB"/>
    <w:rsid w:val="2F94805A"/>
    <w:rsid w:val="2FA9D695"/>
    <w:rsid w:val="2FAE69DA"/>
    <w:rsid w:val="2FC00FCB"/>
    <w:rsid w:val="2FE7E5C8"/>
    <w:rsid w:val="3002439E"/>
    <w:rsid w:val="302543A2"/>
    <w:rsid w:val="303D11F4"/>
    <w:rsid w:val="304EE393"/>
    <w:rsid w:val="3058D494"/>
    <w:rsid w:val="3085984C"/>
    <w:rsid w:val="30951504"/>
    <w:rsid w:val="30C47FFC"/>
    <w:rsid w:val="30E158BD"/>
    <w:rsid w:val="30E47643"/>
    <w:rsid w:val="30ED30A0"/>
    <w:rsid w:val="310A7A6E"/>
    <w:rsid w:val="31FA0A6D"/>
    <w:rsid w:val="3205E543"/>
    <w:rsid w:val="3213C47A"/>
    <w:rsid w:val="32576D24"/>
    <w:rsid w:val="326BCF9D"/>
    <w:rsid w:val="327ACF0C"/>
    <w:rsid w:val="32986B9B"/>
    <w:rsid w:val="330BF224"/>
    <w:rsid w:val="332A5AB8"/>
    <w:rsid w:val="33485FDC"/>
    <w:rsid w:val="335D19D6"/>
    <w:rsid w:val="34280670"/>
    <w:rsid w:val="347D0004"/>
    <w:rsid w:val="3497596B"/>
    <w:rsid w:val="34BB0DC1"/>
    <w:rsid w:val="34C7BF64"/>
    <w:rsid w:val="34D446C4"/>
    <w:rsid w:val="34F94BF4"/>
    <w:rsid w:val="3577D8C6"/>
    <w:rsid w:val="35AC216C"/>
    <w:rsid w:val="35C095AB"/>
    <w:rsid w:val="35C90555"/>
    <w:rsid w:val="35D8BC66"/>
    <w:rsid w:val="36307FAA"/>
    <w:rsid w:val="3656B9B0"/>
    <w:rsid w:val="36EF681B"/>
    <w:rsid w:val="373AFBEB"/>
    <w:rsid w:val="375E623C"/>
    <w:rsid w:val="377110D2"/>
    <w:rsid w:val="377362A8"/>
    <w:rsid w:val="37A198B6"/>
    <w:rsid w:val="37CC500B"/>
    <w:rsid w:val="37EA58DD"/>
    <w:rsid w:val="382318B1"/>
    <w:rsid w:val="382B36DE"/>
    <w:rsid w:val="38625586"/>
    <w:rsid w:val="3881B705"/>
    <w:rsid w:val="38CEDB70"/>
    <w:rsid w:val="38D36EF7"/>
    <w:rsid w:val="3908E424"/>
    <w:rsid w:val="391939D2"/>
    <w:rsid w:val="3925FD2B"/>
    <w:rsid w:val="39456B5A"/>
    <w:rsid w:val="39666B88"/>
    <w:rsid w:val="396A8611"/>
    <w:rsid w:val="396DDD9C"/>
    <w:rsid w:val="399B3087"/>
    <w:rsid w:val="39A53B51"/>
    <w:rsid w:val="39B55A73"/>
    <w:rsid w:val="39F4D465"/>
    <w:rsid w:val="3A0FAC4B"/>
    <w:rsid w:val="3A380BF0"/>
    <w:rsid w:val="3A57C958"/>
    <w:rsid w:val="3ABD6647"/>
    <w:rsid w:val="3AD4D2D4"/>
    <w:rsid w:val="3B1222C2"/>
    <w:rsid w:val="3B3589FA"/>
    <w:rsid w:val="3B39804C"/>
    <w:rsid w:val="3B74479F"/>
    <w:rsid w:val="3B94B5DE"/>
    <w:rsid w:val="3BBBDDB2"/>
    <w:rsid w:val="3BC5E51F"/>
    <w:rsid w:val="3C3A6E2C"/>
    <w:rsid w:val="3C8371A3"/>
    <w:rsid w:val="3C97CD01"/>
    <w:rsid w:val="3CA86C6B"/>
    <w:rsid w:val="3D0301C8"/>
    <w:rsid w:val="3D570861"/>
    <w:rsid w:val="3D6990E9"/>
    <w:rsid w:val="3DA9D883"/>
    <w:rsid w:val="3DB9BE27"/>
    <w:rsid w:val="3DEAA10D"/>
    <w:rsid w:val="3DEE5BBC"/>
    <w:rsid w:val="3DF29126"/>
    <w:rsid w:val="3DF8958C"/>
    <w:rsid w:val="3E3C5ADD"/>
    <w:rsid w:val="3E3EFFB0"/>
    <w:rsid w:val="3E4FB7AB"/>
    <w:rsid w:val="3E9655E1"/>
    <w:rsid w:val="3EC7B7F7"/>
    <w:rsid w:val="3EDDB275"/>
    <w:rsid w:val="3F0E3E9F"/>
    <w:rsid w:val="3F4CD306"/>
    <w:rsid w:val="3F6BFB25"/>
    <w:rsid w:val="4014C8C9"/>
    <w:rsid w:val="40196F15"/>
    <w:rsid w:val="401D2066"/>
    <w:rsid w:val="402C2903"/>
    <w:rsid w:val="403690AA"/>
    <w:rsid w:val="4041BAF5"/>
    <w:rsid w:val="407BADE5"/>
    <w:rsid w:val="408C8DC7"/>
    <w:rsid w:val="40901596"/>
    <w:rsid w:val="40AA0F00"/>
    <w:rsid w:val="411E366E"/>
    <w:rsid w:val="41247C3F"/>
    <w:rsid w:val="41771A20"/>
    <w:rsid w:val="418A2139"/>
    <w:rsid w:val="41C7F964"/>
    <w:rsid w:val="42394F0B"/>
    <w:rsid w:val="4244C37C"/>
    <w:rsid w:val="4253BECA"/>
    <w:rsid w:val="427F4D77"/>
    <w:rsid w:val="4376BAD3"/>
    <w:rsid w:val="43870C54"/>
    <w:rsid w:val="43C529E4"/>
    <w:rsid w:val="43CF62B8"/>
    <w:rsid w:val="43DA324B"/>
    <w:rsid w:val="440C3088"/>
    <w:rsid w:val="442D4FBD"/>
    <w:rsid w:val="4433553F"/>
    <w:rsid w:val="44753280"/>
    <w:rsid w:val="448EEFF4"/>
    <w:rsid w:val="44A59614"/>
    <w:rsid w:val="44B915E5"/>
    <w:rsid w:val="44ED65CE"/>
    <w:rsid w:val="44F09189"/>
    <w:rsid w:val="4504B519"/>
    <w:rsid w:val="45914D7C"/>
    <w:rsid w:val="45933715"/>
    <w:rsid w:val="45BD0AE6"/>
    <w:rsid w:val="45D37D40"/>
    <w:rsid w:val="45D40D9E"/>
    <w:rsid w:val="4603C7B7"/>
    <w:rsid w:val="467D8C67"/>
    <w:rsid w:val="46C240EB"/>
    <w:rsid w:val="46C8F406"/>
    <w:rsid w:val="46E98920"/>
    <w:rsid w:val="472B9DA5"/>
    <w:rsid w:val="4775CE7D"/>
    <w:rsid w:val="477A26DB"/>
    <w:rsid w:val="477D259F"/>
    <w:rsid w:val="47F962BD"/>
    <w:rsid w:val="482566F3"/>
    <w:rsid w:val="48339D8B"/>
    <w:rsid w:val="488F0ADD"/>
    <w:rsid w:val="48BC2718"/>
    <w:rsid w:val="4964A101"/>
    <w:rsid w:val="496B6FE7"/>
    <w:rsid w:val="49B715CD"/>
    <w:rsid w:val="49E7F560"/>
    <w:rsid w:val="49FCDA0E"/>
    <w:rsid w:val="4A3A325C"/>
    <w:rsid w:val="4A7808AD"/>
    <w:rsid w:val="4ACD6D05"/>
    <w:rsid w:val="4B07A265"/>
    <w:rsid w:val="4B36F4D6"/>
    <w:rsid w:val="4BA3F1A9"/>
    <w:rsid w:val="4BAA834E"/>
    <w:rsid w:val="4BB80798"/>
    <w:rsid w:val="4BC16C08"/>
    <w:rsid w:val="4BC6AB9F"/>
    <w:rsid w:val="4BDA30A2"/>
    <w:rsid w:val="4BE0BD34"/>
    <w:rsid w:val="4BF2DADD"/>
    <w:rsid w:val="4C064B6F"/>
    <w:rsid w:val="4C9ABF9C"/>
    <w:rsid w:val="4C9C7BBB"/>
    <w:rsid w:val="4CC57ECD"/>
    <w:rsid w:val="4CD9C689"/>
    <w:rsid w:val="4D0D7B53"/>
    <w:rsid w:val="4D3FD1DB"/>
    <w:rsid w:val="4D86508F"/>
    <w:rsid w:val="4DB17EC2"/>
    <w:rsid w:val="4DC4C4B8"/>
    <w:rsid w:val="4DCA4FA6"/>
    <w:rsid w:val="4E14A11E"/>
    <w:rsid w:val="4E4CC001"/>
    <w:rsid w:val="4EE6E3AE"/>
    <w:rsid w:val="4EEFA85A"/>
    <w:rsid w:val="4F6A9B0A"/>
    <w:rsid w:val="4F8B36C2"/>
    <w:rsid w:val="4FA03C9E"/>
    <w:rsid w:val="4FE28F52"/>
    <w:rsid w:val="4FEA8099"/>
    <w:rsid w:val="4FF04F09"/>
    <w:rsid w:val="4FF339CB"/>
    <w:rsid w:val="500C3EEE"/>
    <w:rsid w:val="503CE8AF"/>
    <w:rsid w:val="505BF903"/>
    <w:rsid w:val="50632767"/>
    <w:rsid w:val="506DCB3D"/>
    <w:rsid w:val="507110B7"/>
    <w:rsid w:val="5099A58A"/>
    <w:rsid w:val="50E2F49A"/>
    <w:rsid w:val="5112470B"/>
    <w:rsid w:val="5158B720"/>
    <w:rsid w:val="51765CB3"/>
    <w:rsid w:val="51CDD321"/>
    <w:rsid w:val="52210AA6"/>
    <w:rsid w:val="5234264E"/>
    <w:rsid w:val="523CF522"/>
    <w:rsid w:val="52418672"/>
    <w:rsid w:val="527222A6"/>
    <w:rsid w:val="527231B6"/>
    <w:rsid w:val="52FE8C22"/>
    <w:rsid w:val="531034F9"/>
    <w:rsid w:val="53712AFA"/>
    <w:rsid w:val="53B550E2"/>
    <w:rsid w:val="54303AB3"/>
    <w:rsid w:val="545C48F9"/>
    <w:rsid w:val="54B60075"/>
    <w:rsid w:val="54BC4E26"/>
    <w:rsid w:val="54C388B2"/>
    <w:rsid w:val="54CF79A8"/>
    <w:rsid w:val="54D0463F"/>
    <w:rsid w:val="54F360D6"/>
    <w:rsid w:val="5501B31D"/>
    <w:rsid w:val="55281403"/>
    <w:rsid w:val="554481DA"/>
    <w:rsid w:val="556BC710"/>
    <w:rsid w:val="55E1B0A7"/>
    <w:rsid w:val="560FF854"/>
    <w:rsid w:val="561000CF"/>
    <w:rsid w:val="5616A812"/>
    <w:rsid w:val="5626CB92"/>
    <w:rsid w:val="56305747"/>
    <w:rsid w:val="56C3E464"/>
    <w:rsid w:val="571E2C0C"/>
    <w:rsid w:val="5737B82D"/>
    <w:rsid w:val="5792E6AE"/>
    <w:rsid w:val="57BC108B"/>
    <w:rsid w:val="585A672B"/>
    <w:rsid w:val="58703646"/>
    <w:rsid w:val="5946AF6F"/>
    <w:rsid w:val="59764746"/>
    <w:rsid w:val="5989D63F"/>
    <w:rsid w:val="5992D238"/>
    <w:rsid w:val="59ED2F2E"/>
    <w:rsid w:val="59FB8526"/>
    <w:rsid w:val="5A884F5E"/>
    <w:rsid w:val="5A9AE22A"/>
    <w:rsid w:val="5B22E57C"/>
    <w:rsid w:val="5B55CE21"/>
    <w:rsid w:val="5BB2467D"/>
    <w:rsid w:val="5BDA1E7D"/>
    <w:rsid w:val="5C0B1060"/>
    <w:rsid w:val="5C14320B"/>
    <w:rsid w:val="5C43711E"/>
    <w:rsid w:val="5C69B621"/>
    <w:rsid w:val="5C86706E"/>
    <w:rsid w:val="5C8F28A8"/>
    <w:rsid w:val="5D33BD4A"/>
    <w:rsid w:val="5DB08F2F"/>
    <w:rsid w:val="5DCDFCAF"/>
    <w:rsid w:val="5DD84E34"/>
    <w:rsid w:val="5E205835"/>
    <w:rsid w:val="5E33DB24"/>
    <w:rsid w:val="5E9C5CC2"/>
    <w:rsid w:val="5EBF0127"/>
    <w:rsid w:val="5F090590"/>
    <w:rsid w:val="5F17A1AE"/>
    <w:rsid w:val="5F53874A"/>
    <w:rsid w:val="5F5C5B77"/>
    <w:rsid w:val="5F928FFC"/>
    <w:rsid w:val="5FD931AA"/>
    <w:rsid w:val="6000E81B"/>
    <w:rsid w:val="60480A6F"/>
    <w:rsid w:val="605E13C7"/>
    <w:rsid w:val="6079D672"/>
    <w:rsid w:val="60904AFA"/>
    <w:rsid w:val="60D8DC8C"/>
    <w:rsid w:val="61A2B661"/>
    <w:rsid w:val="61B21E6D"/>
    <w:rsid w:val="61B7834C"/>
    <w:rsid w:val="61E104B5"/>
    <w:rsid w:val="61F17676"/>
    <w:rsid w:val="6215A6D3"/>
    <w:rsid w:val="6226F4D6"/>
    <w:rsid w:val="6236AA90"/>
    <w:rsid w:val="62910363"/>
    <w:rsid w:val="62B71DB8"/>
    <w:rsid w:val="62C070A7"/>
    <w:rsid w:val="6303F6AC"/>
    <w:rsid w:val="6318077C"/>
    <w:rsid w:val="631CF38F"/>
    <w:rsid w:val="6371A19F"/>
    <w:rsid w:val="6395B489"/>
    <w:rsid w:val="64154994"/>
    <w:rsid w:val="6452178C"/>
    <w:rsid w:val="645A8A6A"/>
    <w:rsid w:val="64637F4C"/>
    <w:rsid w:val="64BCC4A1"/>
    <w:rsid w:val="6554E35A"/>
    <w:rsid w:val="6556D9F2"/>
    <w:rsid w:val="65A6BED5"/>
    <w:rsid w:val="65B8AE69"/>
    <w:rsid w:val="65C71730"/>
    <w:rsid w:val="663D3683"/>
    <w:rsid w:val="6644DCE2"/>
    <w:rsid w:val="666137D4"/>
    <w:rsid w:val="66721E7F"/>
    <w:rsid w:val="6690A98E"/>
    <w:rsid w:val="66D30D1D"/>
    <w:rsid w:val="672D99C5"/>
    <w:rsid w:val="67521925"/>
    <w:rsid w:val="67AE2817"/>
    <w:rsid w:val="67FD7F71"/>
    <w:rsid w:val="67FF13FA"/>
    <w:rsid w:val="68559A51"/>
    <w:rsid w:val="68B35A53"/>
    <w:rsid w:val="68C96A26"/>
    <w:rsid w:val="694BFF70"/>
    <w:rsid w:val="69874900"/>
    <w:rsid w:val="69D2F76B"/>
    <w:rsid w:val="69F37C0D"/>
    <w:rsid w:val="69F96CB9"/>
    <w:rsid w:val="6A4612B8"/>
    <w:rsid w:val="6A6E61EF"/>
    <w:rsid w:val="6A8F956C"/>
    <w:rsid w:val="6AB885F9"/>
    <w:rsid w:val="6AE7D838"/>
    <w:rsid w:val="6B03D55E"/>
    <w:rsid w:val="6B9C4CDA"/>
    <w:rsid w:val="6BCDB066"/>
    <w:rsid w:val="6BEAFB15"/>
    <w:rsid w:val="6C26AAD2"/>
    <w:rsid w:val="6C44FA25"/>
    <w:rsid w:val="6C72F0B5"/>
    <w:rsid w:val="6C8569BD"/>
    <w:rsid w:val="6CD051D6"/>
    <w:rsid w:val="6CDB4916"/>
    <w:rsid w:val="6CF6753F"/>
    <w:rsid w:val="6D2D18B7"/>
    <w:rsid w:val="6D6DF5BD"/>
    <w:rsid w:val="6D7BC1E8"/>
    <w:rsid w:val="6DEE71FE"/>
    <w:rsid w:val="6E0EC116"/>
    <w:rsid w:val="6E11126E"/>
    <w:rsid w:val="6E216AE0"/>
    <w:rsid w:val="6E242401"/>
    <w:rsid w:val="6E4043F4"/>
    <w:rsid w:val="6E57A5EF"/>
    <w:rsid w:val="6E607F53"/>
    <w:rsid w:val="6E65AA5E"/>
    <w:rsid w:val="6ECF47FD"/>
    <w:rsid w:val="6EF482AA"/>
    <w:rsid w:val="6EFF5D18"/>
    <w:rsid w:val="6F14423E"/>
    <w:rsid w:val="6F5E4B94"/>
    <w:rsid w:val="6F66C874"/>
    <w:rsid w:val="6F88A7F9"/>
    <w:rsid w:val="700A3C0C"/>
    <w:rsid w:val="7023115D"/>
    <w:rsid w:val="7087F92C"/>
    <w:rsid w:val="709DDC70"/>
    <w:rsid w:val="70B2CC48"/>
    <w:rsid w:val="711480B2"/>
    <w:rsid w:val="7123A282"/>
    <w:rsid w:val="715B850A"/>
    <w:rsid w:val="71703E86"/>
    <w:rsid w:val="717B1140"/>
    <w:rsid w:val="71C6AD50"/>
    <w:rsid w:val="72CD3443"/>
    <w:rsid w:val="72F518F1"/>
    <w:rsid w:val="73511FD8"/>
    <w:rsid w:val="7354D64F"/>
    <w:rsid w:val="7358B5B8"/>
    <w:rsid w:val="735D0BA3"/>
    <w:rsid w:val="7431BCB7"/>
    <w:rsid w:val="744AE514"/>
    <w:rsid w:val="74657ADC"/>
    <w:rsid w:val="7492DD90"/>
    <w:rsid w:val="74A3B279"/>
    <w:rsid w:val="74C39302"/>
    <w:rsid w:val="74C98E5F"/>
    <w:rsid w:val="74FA1E44"/>
    <w:rsid w:val="7532ECF8"/>
    <w:rsid w:val="75415095"/>
    <w:rsid w:val="75861206"/>
    <w:rsid w:val="75BCF23E"/>
    <w:rsid w:val="75C34774"/>
    <w:rsid w:val="75C4D025"/>
    <w:rsid w:val="75DE84A5"/>
    <w:rsid w:val="75E05B86"/>
    <w:rsid w:val="7600AA9E"/>
    <w:rsid w:val="7631F96D"/>
    <w:rsid w:val="76DF185F"/>
    <w:rsid w:val="76F31910"/>
    <w:rsid w:val="775A8DED"/>
    <w:rsid w:val="77659F04"/>
    <w:rsid w:val="77AA49F2"/>
    <w:rsid w:val="77E04093"/>
    <w:rsid w:val="77FE0BD9"/>
    <w:rsid w:val="782C26DB"/>
    <w:rsid w:val="785D206C"/>
    <w:rsid w:val="7868956B"/>
    <w:rsid w:val="7902CF7A"/>
    <w:rsid w:val="79052DDA"/>
    <w:rsid w:val="79277B37"/>
    <w:rsid w:val="7995A1D8"/>
    <w:rsid w:val="79BB6CB3"/>
    <w:rsid w:val="79D4B1D2"/>
    <w:rsid w:val="7A19E80E"/>
    <w:rsid w:val="7A834BD7"/>
    <w:rsid w:val="7A8AD8A1"/>
    <w:rsid w:val="7AEB3AA7"/>
    <w:rsid w:val="7B1ECB08"/>
    <w:rsid w:val="7B6E8DD5"/>
    <w:rsid w:val="7B7AECA9"/>
    <w:rsid w:val="7C2F8826"/>
    <w:rsid w:val="7C3CCE9C"/>
    <w:rsid w:val="7C43B0A7"/>
    <w:rsid w:val="7C5069C3"/>
    <w:rsid w:val="7C71A250"/>
    <w:rsid w:val="7CA30D17"/>
    <w:rsid w:val="7D0EF978"/>
    <w:rsid w:val="7D4CB2C2"/>
    <w:rsid w:val="7DC27963"/>
    <w:rsid w:val="7DD89EFD"/>
    <w:rsid w:val="7DEA99A4"/>
    <w:rsid w:val="7E2277AE"/>
    <w:rsid w:val="7E37EC06"/>
    <w:rsid w:val="7E4AF9AD"/>
    <w:rsid w:val="7E4CAA40"/>
    <w:rsid w:val="7E657CD3"/>
    <w:rsid w:val="7E7E3C66"/>
    <w:rsid w:val="7E85A8A5"/>
    <w:rsid w:val="7E866057"/>
    <w:rsid w:val="7E947F4D"/>
    <w:rsid w:val="7E952997"/>
    <w:rsid w:val="7ECB3779"/>
    <w:rsid w:val="7EDD5023"/>
    <w:rsid w:val="7EF46CCD"/>
    <w:rsid w:val="7EF912CE"/>
    <w:rsid w:val="7F03383B"/>
    <w:rsid w:val="7F190716"/>
    <w:rsid w:val="7F8FD560"/>
    <w:rsid w:val="7FF68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F00AE"/>
  <w15:docId w15:val="{F3F793DD-887D-44B8-BDFA-10F5AF7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14DF110A"/>
    <w:rPr>
      <w:rFonts w:ascii="Wuerth Book" w:hAnsi="Wuerth Book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1"/>
    <w:qFormat/>
    <w:rsid w:val="14DF1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</w:rPr>
  </w:style>
  <w:style w:type="paragraph" w:styleId="Nadpis4">
    <w:name w:val="heading 4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Nadpis7">
    <w:name w:val="heading 7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Nadpis8">
    <w:name w:val="heading 8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14DF11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14DF110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466DD"/>
    <w:rPr>
      <w:color w:val="0000FF"/>
      <w:u w:val="single"/>
    </w:rPr>
  </w:style>
  <w:style w:type="table" w:styleId="Mkatabulky">
    <w:name w:val="Table Grid"/>
    <w:basedOn w:val="Normlntabulka"/>
    <w:rsid w:val="001E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uiPriority w:val="1"/>
    <w:semiHidden/>
    <w:rsid w:val="14DF110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uiPriority w:val="1"/>
    <w:semiHidden/>
    <w:rsid w:val="14DF110A"/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uiPriority w:val="22"/>
    <w:qFormat/>
    <w:rsid w:val="00260777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260777"/>
    <w:rPr>
      <w:rFonts w:ascii="Wuerth Book" w:hAnsi="Wuerth Book"/>
      <w:sz w:val="24"/>
      <w:szCs w:val="24"/>
      <w:lang w:val="de-DE" w:eastAsia="de-DE"/>
    </w:rPr>
  </w:style>
  <w:style w:type="paragraph" w:styleId="Bezmezer">
    <w:name w:val="No Spacing"/>
    <w:uiPriority w:val="1"/>
    <w:qFormat/>
    <w:rsid w:val="002607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14DF110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4A2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95DEE"/>
    <w:rPr>
      <w:rFonts w:ascii="Wuerth Book" w:hAnsi="Wuerth Book"/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semiHidden/>
    <w:unhideWhenUsed/>
    <w:rsid w:val="00B56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1"/>
    <w:semiHidden/>
    <w:unhideWhenUsed/>
    <w:rsid w:val="14DF11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634C"/>
    <w:rPr>
      <w:rFonts w:ascii="Wuerth Book" w:hAnsi="Wuerth Book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6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634C"/>
    <w:rPr>
      <w:rFonts w:ascii="Wuerth Book" w:hAnsi="Wuerth Book"/>
      <w:b/>
      <w:bCs/>
      <w:lang w:val="de-DE" w:eastAsia="de-DE"/>
    </w:rPr>
  </w:style>
  <w:style w:type="character" w:customStyle="1" w:styleId="normaltextrun">
    <w:name w:val="normaltextrun"/>
    <w:basedOn w:val="Standardnpsmoodstavce"/>
    <w:rsid w:val="0050480E"/>
  </w:style>
  <w:style w:type="character" w:customStyle="1" w:styleId="spellingerror">
    <w:name w:val="spellingerror"/>
    <w:basedOn w:val="Standardnpsmoodstavce"/>
    <w:rsid w:val="0050480E"/>
  </w:style>
  <w:style w:type="character" w:customStyle="1" w:styleId="eop">
    <w:name w:val="eop"/>
    <w:basedOn w:val="Standardnpsmoodstavce"/>
    <w:rsid w:val="0050480E"/>
  </w:style>
  <w:style w:type="character" w:customStyle="1" w:styleId="Nadpis1Char">
    <w:name w:val="Nadpis 1 Char"/>
    <w:basedOn w:val="Standardnpsmoodstavce"/>
    <w:link w:val="Nadpis1"/>
    <w:rsid w:val="00BF5A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Sledovanodkaz">
    <w:name w:val="FollowedHyperlink"/>
    <w:basedOn w:val="Standardnpsmoodstavce"/>
    <w:semiHidden/>
    <w:unhideWhenUsed/>
    <w:rsid w:val="002C3B2E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223DD5"/>
    <w:rPr>
      <w:i/>
      <w:iCs/>
    </w:rPr>
  </w:style>
  <w:style w:type="paragraph" w:styleId="Normlnweb">
    <w:name w:val="Normal (Web)"/>
    <w:basedOn w:val="Normln"/>
    <w:uiPriority w:val="99"/>
    <w:unhideWhenUsed/>
    <w:rsid w:val="14DF110A"/>
    <w:pPr>
      <w:spacing w:beforeAutospacing="1" w:afterAutospacing="1"/>
    </w:pPr>
    <w:rPr>
      <w:rFonts w:ascii="Times New Roman" w:hAnsi="Times New Roman"/>
      <w:lang w:eastAsia="cs-CZ"/>
    </w:rPr>
  </w:style>
  <w:style w:type="paragraph" w:styleId="Nzev">
    <w:name w:val="Title"/>
    <w:basedOn w:val="Normln"/>
    <w:next w:val="Normln"/>
    <w:uiPriority w:val="10"/>
    <w:qFormat/>
    <w:rsid w:val="14DF110A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sid w:val="14DF110A"/>
    <w:rPr>
      <w:rFonts w:eastAsiaTheme="minorEastAsia"/>
      <w:color w:val="5A5A5A"/>
    </w:rPr>
  </w:style>
  <w:style w:type="paragraph" w:styleId="Citt">
    <w:name w:val="Quote"/>
    <w:basedOn w:val="Normln"/>
    <w:next w:val="Normln"/>
    <w:uiPriority w:val="29"/>
    <w:qFormat/>
    <w:rsid w:val="14DF11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uiPriority w:val="30"/>
    <w:qFormat/>
    <w:rsid w:val="14DF110A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Obsah1">
    <w:name w:val="toc 1"/>
    <w:basedOn w:val="Normln"/>
    <w:next w:val="Normln"/>
    <w:uiPriority w:val="39"/>
    <w:unhideWhenUsed/>
    <w:rsid w:val="14DF110A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14DF110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14DF110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14DF110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14DF110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14DF110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14DF110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14DF110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14DF110A"/>
    <w:pPr>
      <w:spacing w:after="100"/>
      <w:ind w:left="1760"/>
    </w:pPr>
  </w:style>
  <w:style w:type="paragraph" w:styleId="Textvysvtlivek">
    <w:name w:val="endnote text"/>
    <w:basedOn w:val="Normln"/>
    <w:uiPriority w:val="99"/>
    <w:semiHidden/>
    <w:unhideWhenUsed/>
    <w:rsid w:val="14DF110A"/>
    <w:rPr>
      <w:sz w:val="20"/>
      <w:szCs w:val="20"/>
    </w:rPr>
  </w:style>
  <w:style w:type="paragraph" w:styleId="Textpoznpodarou">
    <w:name w:val="footnote text"/>
    <w:basedOn w:val="Normln"/>
    <w:uiPriority w:val="99"/>
    <w:semiHidden/>
    <w:unhideWhenUsed/>
    <w:rsid w:val="14DF110A"/>
    <w:rPr>
      <w:sz w:val="20"/>
      <w:szCs w:val="20"/>
    </w:rPr>
  </w:style>
  <w:style w:type="character" w:customStyle="1" w:styleId="ui-provider">
    <w:name w:val="ui-provider"/>
    <w:basedOn w:val="Standardnpsmoodstavce"/>
    <w:rsid w:val="009A4638"/>
  </w:style>
  <w:style w:type="character" w:styleId="Nevyeenzmnka">
    <w:name w:val="Unresolved Mention"/>
    <w:basedOn w:val="Standardnpsmoodstavce"/>
    <w:uiPriority w:val="99"/>
    <w:semiHidden/>
    <w:unhideWhenUsed/>
    <w:rsid w:val="00C42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amila.zitnakova@crestcom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sNniVIXrHUI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tej.oliva@wuerth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B1686-2730-4D2E-9FC9-72283675C9A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1B34A38F-2364-414F-B0EB-1A4040113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F6813E-C60C-4517-92E4-8022678B7C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8AE566-1F71-43C3-9B9E-D9909DB322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5de56ea-e505-43a5-bd60-4957c8afc438}" enabled="0" method="" siteId="{45de56ea-e505-43a5-bd60-4957c8afc4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Adolf Würth GmbH &amp; Co. KG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Zbuzkova</dc:creator>
  <cp:lastModifiedBy>Gabriela Hampejsová</cp:lastModifiedBy>
  <cp:revision>4</cp:revision>
  <cp:lastPrinted>2024-02-06T09:50:00Z</cp:lastPrinted>
  <dcterms:created xsi:type="dcterms:W3CDTF">2024-11-27T09:12:00Z</dcterms:created>
  <dcterms:modified xsi:type="dcterms:W3CDTF">2024-11-27T09:16:00Z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