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B41A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58641678" w14:textId="3B2AE364" w:rsidR="006924F7" w:rsidRPr="009B2260" w:rsidRDefault="00842EC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11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4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12BEEF4F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1EF6AE3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18E4615B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77A033" w14:textId="12DCB2F2" w:rsidR="00D141FA" w:rsidRDefault="001C126F" w:rsidP="00CC1D8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Náklady na </w:t>
      </w:r>
      <w:r w:rsidR="005B71B3">
        <w:rPr>
          <w:rFonts w:ascii="Montserrat" w:hAnsi="Montserrat"/>
          <w:b/>
          <w:bCs/>
          <w:color w:val="004283"/>
          <w:sz w:val="22"/>
          <w:szCs w:val="22"/>
        </w:rPr>
        <w:t>dodávky</w:t>
      </w:r>
      <w:r w:rsidR="0096459C">
        <w:rPr>
          <w:rFonts w:ascii="Montserrat" w:hAnsi="Montserrat"/>
          <w:b/>
          <w:bCs/>
          <w:color w:val="004283"/>
          <w:sz w:val="22"/>
          <w:szCs w:val="22"/>
        </w:rPr>
        <w:t xml:space="preserve"> biometanu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v Česku </w:t>
      </w:r>
      <w:r w:rsidR="00981410">
        <w:rPr>
          <w:rFonts w:ascii="Montserrat" w:hAnsi="Montserrat"/>
          <w:b/>
          <w:bCs/>
          <w:color w:val="004283"/>
          <w:sz w:val="22"/>
          <w:szCs w:val="22"/>
        </w:rPr>
        <w:t>nesou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C734C3">
        <w:rPr>
          <w:rFonts w:ascii="Montserrat" w:hAnsi="Montserrat"/>
          <w:b/>
          <w:bCs/>
          <w:color w:val="004283"/>
          <w:sz w:val="22"/>
          <w:szCs w:val="22"/>
        </w:rPr>
        <w:t>jen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480177">
        <w:rPr>
          <w:rFonts w:ascii="Montserrat" w:hAnsi="Montserrat"/>
          <w:b/>
          <w:bCs/>
          <w:color w:val="004283"/>
          <w:sz w:val="22"/>
          <w:szCs w:val="22"/>
        </w:rPr>
        <w:t>výrobci</w:t>
      </w:r>
      <w:r w:rsidR="00B2529A">
        <w:rPr>
          <w:rFonts w:ascii="Montserrat" w:hAnsi="Montserrat"/>
          <w:b/>
          <w:bCs/>
          <w:color w:val="004283"/>
          <w:sz w:val="22"/>
          <w:szCs w:val="22"/>
        </w:rPr>
        <w:t>, změn</w:t>
      </w:r>
      <w:r w:rsidR="00842EC8">
        <w:rPr>
          <w:rFonts w:ascii="Montserrat" w:hAnsi="Montserrat"/>
          <w:b/>
          <w:bCs/>
          <w:color w:val="004283"/>
          <w:sz w:val="22"/>
          <w:szCs w:val="22"/>
        </w:rPr>
        <w:t>u</w:t>
      </w:r>
      <w:r w:rsidR="00B2529A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842EC8">
        <w:rPr>
          <w:rFonts w:ascii="Montserrat" w:hAnsi="Montserrat"/>
          <w:b/>
          <w:bCs/>
          <w:color w:val="004283"/>
          <w:sz w:val="22"/>
          <w:szCs w:val="22"/>
        </w:rPr>
        <w:t>může přinést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plynárenský balíček</w:t>
      </w:r>
    </w:p>
    <w:p w14:paraId="74566FF6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312178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81E0DFB" w14:textId="6E03114A" w:rsidR="0088228F" w:rsidRDefault="7B1D7395" w:rsidP="4A5DAF4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4A5DAF44">
        <w:rPr>
          <w:rFonts w:ascii="Montserrat" w:hAnsi="Montserrat" w:cs="Times New Roman"/>
          <w:b/>
          <w:bCs/>
          <w:sz w:val="17"/>
          <w:szCs w:val="17"/>
        </w:rPr>
        <w:t xml:space="preserve">V rámci projektu </w:t>
      </w:r>
      <w:proofErr w:type="spellStart"/>
      <w:r w:rsidRPr="4A5DAF44">
        <w:rPr>
          <w:rFonts w:ascii="Montserrat" w:hAnsi="Montserrat" w:cs="Times New Roman"/>
          <w:b/>
          <w:bCs/>
          <w:sz w:val="17"/>
          <w:szCs w:val="17"/>
        </w:rPr>
        <w:t>GreenMeUp</w:t>
      </w:r>
      <w:proofErr w:type="spellEnd"/>
      <w:r w:rsidRPr="4A5DAF44">
        <w:rPr>
          <w:rFonts w:ascii="Montserrat" w:hAnsi="Montserrat" w:cs="Times New Roman"/>
          <w:b/>
          <w:bCs/>
          <w:sz w:val="17"/>
          <w:szCs w:val="17"/>
        </w:rPr>
        <w:t xml:space="preserve"> Evropská bioplynová asociace (EBA) analyzovala předpisy týkající se sdílení nákladů na připojení výroben biometanu k síti a poplatků za dodávky tohoto zeleného plynu do sítě ve 28 evropských zemích.</w:t>
      </w:r>
      <w:r w:rsidR="00035D16" w:rsidRPr="4A5DAF4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F3D62" w:rsidRPr="4A5DAF44">
        <w:rPr>
          <w:rFonts w:ascii="Montserrat" w:hAnsi="Montserrat" w:cs="Times New Roman"/>
          <w:b/>
          <w:bCs/>
          <w:sz w:val="17"/>
          <w:szCs w:val="17"/>
        </w:rPr>
        <w:t>Výsledky ukázaly</w:t>
      </w:r>
      <w:r w:rsidR="00D24B79" w:rsidRPr="4A5DAF44">
        <w:rPr>
          <w:rFonts w:ascii="Montserrat" w:hAnsi="Montserrat" w:cs="Times New Roman"/>
          <w:b/>
          <w:bCs/>
          <w:sz w:val="17"/>
          <w:szCs w:val="17"/>
        </w:rPr>
        <w:t>, že dodávání biometanu do plynárenských sítí je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 xml:space="preserve"> v mnoha </w:t>
      </w:r>
      <w:r w:rsidR="00EF68A6">
        <w:rPr>
          <w:rFonts w:ascii="Montserrat" w:hAnsi="Montserrat" w:cs="Times New Roman"/>
          <w:b/>
          <w:bCs/>
          <w:sz w:val="17"/>
          <w:szCs w:val="17"/>
        </w:rPr>
        <w:t>z nich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D24B79" w:rsidRPr="4A5DAF44">
        <w:rPr>
          <w:rFonts w:ascii="Montserrat" w:hAnsi="Montserrat" w:cs="Times New Roman"/>
          <w:b/>
          <w:bCs/>
          <w:sz w:val="17"/>
          <w:szCs w:val="17"/>
        </w:rPr>
        <w:t>včetně České republiky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>,</w:t>
      </w:r>
      <w:r w:rsidR="00D24B79" w:rsidRPr="4A5DAF4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67717" w:rsidRPr="4A5DAF44">
        <w:rPr>
          <w:rFonts w:ascii="Montserrat" w:hAnsi="Montserrat" w:cs="Times New Roman"/>
          <w:b/>
          <w:bCs/>
          <w:sz w:val="17"/>
          <w:szCs w:val="17"/>
        </w:rPr>
        <w:t>stále obtížné</w:t>
      </w:r>
      <w:r w:rsidR="007E1407" w:rsidRPr="4A5DAF44">
        <w:rPr>
          <w:rFonts w:ascii="Montserrat" w:hAnsi="Montserrat" w:cs="Times New Roman"/>
          <w:b/>
          <w:bCs/>
          <w:sz w:val="17"/>
          <w:szCs w:val="17"/>
        </w:rPr>
        <w:t>, což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 xml:space="preserve"> z</w:t>
      </w:r>
      <w:r w:rsidR="007E1407" w:rsidRPr="4A5DAF44">
        <w:rPr>
          <w:rFonts w:ascii="Montserrat" w:hAnsi="Montserrat" w:cs="Times New Roman"/>
          <w:b/>
          <w:bCs/>
          <w:sz w:val="17"/>
          <w:szCs w:val="17"/>
        </w:rPr>
        <w:t>těžuje</w:t>
      </w:r>
      <w:r w:rsidR="6F415DA6" w:rsidRPr="4A5DAF4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76FCF29" w:rsidRPr="4A5DAF44">
        <w:rPr>
          <w:rFonts w:ascii="Montserrat" w:hAnsi="Montserrat" w:cs="Times New Roman"/>
          <w:b/>
          <w:bCs/>
          <w:sz w:val="17"/>
          <w:szCs w:val="17"/>
        </w:rPr>
        <w:t xml:space="preserve">uvádění </w:t>
      </w:r>
      <w:r w:rsidR="00847864" w:rsidRPr="4A5DAF44">
        <w:rPr>
          <w:rFonts w:ascii="Montserrat" w:hAnsi="Montserrat" w:cs="Times New Roman"/>
          <w:b/>
          <w:bCs/>
          <w:sz w:val="17"/>
          <w:szCs w:val="17"/>
        </w:rPr>
        <w:t>tohoto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308A2" w:rsidRPr="4A5DAF44">
        <w:rPr>
          <w:rFonts w:ascii="Montserrat" w:hAnsi="Montserrat" w:cs="Times New Roman"/>
          <w:b/>
          <w:bCs/>
          <w:sz w:val="17"/>
          <w:szCs w:val="17"/>
        </w:rPr>
        <w:t xml:space="preserve">zdroje </w:t>
      </w:r>
      <w:r w:rsidR="00EF68A6" w:rsidRPr="4A5DAF44">
        <w:rPr>
          <w:rFonts w:ascii="Montserrat" w:hAnsi="Montserrat" w:cs="Times New Roman"/>
          <w:b/>
          <w:bCs/>
          <w:sz w:val="17"/>
          <w:szCs w:val="17"/>
        </w:rPr>
        <w:t>obnovitelné</w:t>
      </w:r>
      <w:r w:rsidR="00EF68A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777FF" w:rsidRPr="4A5DAF44">
        <w:rPr>
          <w:rFonts w:ascii="Montserrat" w:hAnsi="Montserrat" w:cs="Times New Roman"/>
          <w:b/>
          <w:bCs/>
          <w:sz w:val="17"/>
          <w:szCs w:val="17"/>
        </w:rPr>
        <w:t xml:space="preserve">energie </w:t>
      </w:r>
      <w:r w:rsidR="003308A2" w:rsidRPr="4A5DAF44">
        <w:rPr>
          <w:rFonts w:ascii="Montserrat" w:hAnsi="Montserrat" w:cs="Times New Roman"/>
          <w:b/>
          <w:bCs/>
          <w:sz w:val="17"/>
          <w:szCs w:val="17"/>
        </w:rPr>
        <w:t>na</w:t>
      </w:r>
      <w:r w:rsidR="0046637F" w:rsidRPr="4A5DAF44">
        <w:rPr>
          <w:rFonts w:ascii="Montserrat" w:hAnsi="Montserrat" w:cs="Times New Roman"/>
          <w:b/>
          <w:bCs/>
          <w:sz w:val="17"/>
          <w:szCs w:val="17"/>
        </w:rPr>
        <w:t xml:space="preserve"> trh</w:t>
      </w:r>
      <w:r w:rsidR="00D24B79" w:rsidRPr="4A5DAF44">
        <w:rPr>
          <w:rFonts w:ascii="Montserrat" w:hAnsi="Montserrat" w:cs="Times New Roman"/>
          <w:b/>
          <w:bCs/>
          <w:sz w:val="17"/>
          <w:szCs w:val="17"/>
        </w:rPr>
        <w:t>.</w:t>
      </w:r>
      <w:r w:rsidR="00BC52DE" w:rsidRPr="4A5DAF4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63932" w:rsidRPr="4A5DAF44">
        <w:rPr>
          <w:rFonts w:ascii="Montserrat" w:hAnsi="Montserrat" w:cs="Times New Roman"/>
          <w:b/>
          <w:bCs/>
          <w:sz w:val="17"/>
          <w:szCs w:val="17"/>
        </w:rPr>
        <w:t>Současná situace</w:t>
      </w:r>
      <w:r w:rsidR="00BC52DE" w:rsidRPr="4A5DAF44">
        <w:rPr>
          <w:rFonts w:ascii="Montserrat" w:hAnsi="Montserrat" w:cs="Times New Roman"/>
          <w:b/>
          <w:bCs/>
          <w:sz w:val="17"/>
          <w:szCs w:val="17"/>
        </w:rPr>
        <w:t xml:space="preserve"> se však </w:t>
      </w:r>
      <w:r w:rsidR="007E1407" w:rsidRPr="4A5DAF44">
        <w:rPr>
          <w:rFonts w:ascii="Montserrat" w:hAnsi="Montserrat" w:cs="Times New Roman"/>
          <w:b/>
          <w:bCs/>
          <w:sz w:val="17"/>
          <w:szCs w:val="17"/>
        </w:rPr>
        <w:t>může</w:t>
      </w:r>
      <w:r w:rsidR="00BC52DE" w:rsidRPr="4A5DAF44">
        <w:rPr>
          <w:rFonts w:ascii="Montserrat" w:hAnsi="Montserrat" w:cs="Times New Roman"/>
          <w:b/>
          <w:bCs/>
          <w:sz w:val="17"/>
          <w:szCs w:val="17"/>
        </w:rPr>
        <w:t xml:space="preserve"> změnit </w:t>
      </w:r>
      <w:r w:rsidR="00163932" w:rsidRPr="4A5DAF44">
        <w:rPr>
          <w:rFonts w:ascii="Montserrat" w:hAnsi="Montserrat" w:cs="Times New Roman"/>
          <w:b/>
          <w:bCs/>
          <w:sz w:val="17"/>
          <w:szCs w:val="17"/>
        </w:rPr>
        <w:t>s novým plynárenským balíčkem</w:t>
      </w:r>
      <w:r w:rsidR="00EF68A6">
        <w:rPr>
          <w:rFonts w:ascii="Montserrat" w:hAnsi="Montserrat" w:cs="Times New Roman"/>
          <w:b/>
          <w:bCs/>
          <w:sz w:val="17"/>
          <w:szCs w:val="17"/>
        </w:rPr>
        <w:t xml:space="preserve"> připravovaným</w:t>
      </w:r>
      <w:r w:rsidR="00E67E2F">
        <w:rPr>
          <w:rFonts w:ascii="Montserrat" w:hAnsi="Montserrat" w:cs="Times New Roman"/>
          <w:b/>
          <w:bCs/>
          <w:sz w:val="17"/>
          <w:szCs w:val="17"/>
        </w:rPr>
        <w:t xml:space="preserve"> Evropskou unií, jež má umožnit také širší dostupnost zeleného plynu na trhu</w:t>
      </w:r>
      <w:r w:rsidR="00BC52DE" w:rsidRPr="4A5DAF44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140B31E6" w14:textId="77777777" w:rsidR="007830DC" w:rsidRDefault="007830DC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C86049F" w14:textId="4C99527D" w:rsidR="007830DC" w:rsidRDefault="004B42B2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A5DAF44">
        <w:rPr>
          <w:rFonts w:ascii="Montserrat" w:hAnsi="Montserrat" w:cs="Times New Roman"/>
          <w:sz w:val="17"/>
          <w:szCs w:val="17"/>
        </w:rPr>
        <w:t>Biometan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267B1A">
        <w:rPr>
          <w:rFonts w:ascii="Montserrat" w:hAnsi="Montserrat" w:cs="Times New Roman"/>
          <w:sz w:val="17"/>
          <w:szCs w:val="17"/>
        </w:rPr>
        <w:t>je</w:t>
      </w:r>
      <w:r w:rsidRPr="4A5DAF44">
        <w:rPr>
          <w:rFonts w:ascii="Montserrat" w:hAnsi="Montserrat" w:cs="Times New Roman"/>
          <w:sz w:val="17"/>
          <w:szCs w:val="17"/>
        </w:rPr>
        <w:t xml:space="preserve"> aktuálně velmi potřebn</w:t>
      </w:r>
      <w:r w:rsidR="00267B1A">
        <w:rPr>
          <w:rFonts w:ascii="Montserrat" w:hAnsi="Montserrat" w:cs="Times New Roman"/>
          <w:sz w:val="17"/>
          <w:szCs w:val="17"/>
        </w:rPr>
        <w:t>á</w:t>
      </w:r>
      <w:r w:rsidRPr="4A5DAF44">
        <w:rPr>
          <w:rFonts w:ascii="Montserrat" w:hAnsi="Montserrat" w:cs="Times New Roman"/>
          <w:sz w:val="17"/>
          <w:szCs w:val="17"/>
        </w:rPr>
        <w:t xml:space="preserve">, </w:t>
      </w:r>
      <w:r w:rsidR="451D25C3" w:rsidRPr="4A5DAF44">
        <w:rPr>
          <w:rFonts w:ascii="Montserrat" w:hAnsi="Montserrat" w:cs="Times New Roman"/>
          <w:sz w:val="17"/>
          <w:szCs w:val="17"/>
        </w:rPr>
        <w:t>plnohodnotn</w:t>
      </w:r>
      <w:r w:rsidR="00267B1A">
        <w:rPr>
          <w:rFonts w:ascii="Montserrat" w:hAnsi="Montserrat" w:cs="Times New Roman"/>
          <w:sz w:val="17"/>
          <w:szCs w:val="17"/>
        </w:rPr>
        <w:t>á náhrada zemního</w:t>
      </w:r>
      <w:r w:rsidR="451D25C3" w:rsidRPr="4A5DAF44">
        <w:rPr>
          <w:rFonts w:ascii="Montserrat" w:hAnsi="Montserrat" w:cs="Times New Roman"/>
          <w:sz w:val="17"/>
          <w:szCs w:val="17"/>
        </w:rPr>
        <w:t xml:space="preserve"> </w:t>
      </w:r>
      <w:r w:rsidRPr="4A5DAF44">
        <w:rPr>
          <w:rFonts w:ascii="Montserrat" w:hAnsi="Montserrat" w:cs="Times New Roman"/>
          <w:sz w:val="17"/>
          <w:szCs w:val="17"/>
        </w:rPr>
        <w:t>plyn</w:t>
      </w:r>
      <w:r w:rsidR="00267B1A">
        <w:rPr>
          <w:rFonts w:ascii="Montserrat" w:hAnsi="Montserrat" w:cs="Times New Roman"/>
          <w:sz w:val="17"/>
          <w:szCs w:val="17"/>
        </w:rPr>
        <w:t>u</w:t>
      </w:r>
      <w:r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7830DC" w:rsidRPr="4A5DAF44">
        <w:rPr>
          <w:rFonts w:ascii="Montserrat" w:hAnsi="Montserrat" w:cs="Times New Roman"/>
          <w:sz w:val="17"/>
          <w:szCs w:val="17"/>
        </w:rPr>
        <w:t>získávan</w:t>
      </w:r>
      <w:r w:rsidR="00267B1A">
        <w:rPr>
          <w:rFonts w:ascii="Montserrat" w:hAnsi="Montserrat" w:cs="Times New Roman"/>
          <w:sz w:val="17"/>
          <w:szCs w:val="17"/>
        </w:rPr>
        <w:t>á z obnovitelných zdrojů.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267B1A">
        <w:rPr>
          <w:rFonts w:ascii="Montserrat" w:hAnsi="Montserrat" w:cs="Times New Roman"/>
          <w:sz w:val="17"/>
          <w:szCs w:val="17"/>
        </w:rPr>
        <w:t>S</w:t>
      </w:r>
      <w:r w:rsidR="007830DC" w:rsidRPr="4A5DAF44">
        <w:rPr>
          <w:rFonts w:ascii="Montserrat" w:hAnsi="Montserrat" w:cs="Times New Roman"/>
          <w:sz w:val="17"/>
          <w:szCs w:val="17"/>
        </w:rPr>
        <w:t>kýtá značný potenciál pro transformaci energetického sektoru</w:t>
      </w:r>
      <w:r w:rsidR="00267B1A">
        <w:rPr>
          <w:rFonts w:ascii="Montserrat" w:hAnsi="Montserrat" w:cs="Times New Roman"/>
          <w:sz w:val="17"/>
          <w:szCs w:val="17"/>
        </w:rPr>
        <w:t>, respektive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0A0DAA" w:rsidRPr="4A5DAF44">
        <w:rPr>
          <w:rFonts w:ascii="Montserrat" w:hAnsi="Montserrat" w:cs="Times New Roman"/>
          <w:sz w:val="17"/>
          <w:szCs w:val="17"/>
        </w:rPr>
        <w:t>snížení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závislosti na fosilních palivech. </w:t>
      </w:r>
      <w:r w:rsidR="00267B1A">
        <w:rPr>
          <w:rFonts w:ascii="Montserrat" w:hAnsi="Montserrat" w:cs="Times New Roman"/>
          <w:sz w:val="17"/>
          <w:szCs w:val="17"/>
        </w:rPr>
        <w:t>Navzdory tomu ale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jeho </w:t>
      </w:r>
      <w:r w:rsidR="00964195" w:rsidRPr="4A5DAF44">
        <w:rPr>
          <w:rFonts w:ascii="Montserrat" w:hAnsi="Montserrat" w:cs="Times New Roman"/>
          <w:sz w:val="17"/>
          <w:szCs w:val="17"/>
        </w:rPr>
        <w:t>vtláčení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do </w:t>
      </w:r>
      <w:r w:rsidR="0021347B" w:rsidRPr="4A5DAF44">
        <w:rPr>
          <w:rFonts w:ascii="Montserrat" w:hAnsi="Montserrat" w:cs="Times New Roman"/>
          <w:sz w:val="17"/>
          <w:szCs w:val="17"/>
        </w:rPr>
        <w:t>stávající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plynárenské infrastruktury naráží na řadu překážek, což brání jeho </w:t>
      </w:r>
      <w:r w:rsidR="00493A8A" w:rsidRPr="4A5DAF44">
        <w:rPr>
          <w:rFonts w:ascii="Montserrat" w:hAnsi="Montserrat" w:cs="Times New Roman"/>
          <w:sz w:val="17"/>
          <w:szCs w:val="17"/>
        </w:rPr>
        <w:t>většímu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 rozšíření na </w:t>
      </w:r>
      <w:r w:rsidR="00397DA4" w:rsidRPr="4A5DAF44">
        <w:rPr>
          <w:rFonts w:ascii="Montserrat" w:hAnsi="Montserrat" w:cs="Times New Roman"/>
          <w:sz w:val="17"/>
          <w:szCs w:val="17"/>
        </w:rPr>
        <w:t>energetickém trhu</w:t>
      </w:r>
      <w:r w:rsidR="007830DC" w:rsidRPr="4A5DAF44">
        <w:rPr>
          <w:rFonts w:ascii="Montserrat" w:hAnsi="Montserrat" w:cs="Times New Roman"/>
          <w:sz w:val="17"/>
          <w:szCs w:val="17"/>
        </w:rPr>
        <w:t xml:space="preserve">. </w:t>
      </w:r>
    </w:p>
    <w:p w14:paraId="0C6C06DB" w14:textId="77777777" w:rsidR="008E71AE" w:rsidRDefault="008E71AE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B30871E" w14:textId="64B7DE58" w:rsidR="00D367BC" w:rsidRDefault="00B92CE8" w:rsidP="4A5DAF4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4A5DAF44">
        <w:rPr>
          <w:rFonts w:ascii="Montserrat" w:hAnsi="Montserrat" w:cs="Times New Roman"/>
          <w:sz w:val="17"/>
          <w:szCs w:val="17"/>
        </w:rPr>
        <w:t xml:space="preserve">Jedním z hlavních problémů </w:t>
      </w:r>
      <w:r w:rsidR="0002397D" w:rsidRPr="4A5DAF44">
        <w:rPr>
          <w:rFonts w:ascii="Montserrat" w:hAnsi="Montserrat" w:cs="Times New Roman"/>
          <w:sz w:val="17"/>
          <w:szCs w:val="17"/>
        </w:rPr>
        <w:t>j</w:t>
      </w:r>
      <w:r w:rsidR="00764135" w:rsidRPr="4A5DAF44">
        <w:rPr>
          <w:rFonts w:ascii="Montserrat" w:hAnsi="Montserrat" w:cs="Times New Roman"/>
          <w:sz w:val="17"/>
          <w:szCs w:val="17"/>
        </w:rPr>
        <w:t>sou</w:t>
      </w:r>
      <w:r w:rsidRPr="4A5DAF44">
        <w:rPr>
          <w:rFonts w:ascii="Montserrat" w:hAnsi="Montserrat" w:cs="Times New Roman"/>
          <w:sz w:val="17"/>
          <w:szCs w:val="17"/>
        </w:rPr>
        <w:t xml:space="preserve"> podle analýzy EBA náklad</w:t>
      </w:r>
      <w:r w:rsidR="00764135" w:rsidRPr="4A5DAF44">
        <w:rPr>
          <w:rFonts w:ascii="Montserrat" w:hAnsi="Montserrat" w:cs="Times New Roman"/>
          <w:sz w:val="17"/>
          <w:szCs w:val="17"/>
        </w:rPr>
        <w:t>y</w:t>
      </w:r>
      <w:r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02397D" w:rsidRPr="4A5DAF44">
        <w:rPr>
          <w:rFonts w:ascii="Montserrat" w:hAnsi="Montserrat" w:cs="Times New Roman"/>
          <w:sz w:val="17"/>
          <w:szCs w:val="17"/>
        </w:rPr>
        <w:t>spojen</w:t>
      </w:r>
      <w:r w:rsidR="00764135" w:rsidRPr="4A5DAF44">
        <w:rPr>
          <w:rFonts w:ascii="Montserrat" w:hAnsi="Montserrat" w:cs="Times New Roman"/>
          <w:sz w:val="17"/>
          <w:szCs w:val="17"/>
        </w:rPr>
        <w:t>é</w:t>
      </w:r>
      <w:r w:rsidR="0002397D" w:rsidRPr="4A5DAF44">
        <w:rPr>
          <w:rFonts w:ascii="Montserrat" w:hAnsi="Montserrat" w:cs="Times New Roman"/>
          <w:sz w:val="17"/>
          <w:szCs w:val="17"/>
        </w:rPr>
        <w:t xml:space="preserve"> s </w:t>
      </w:r>
      <w:r w:rsidRPr="4A5DAF44">
        <w:rPr>
          <w:rFonts w:ascii="Montserrat" w:hAnsi="Montserrat" w:cs="Times New Roman"/>
          <w:sz w:val="17"/>
          <w:szCs w:val="17"/>
        </w:rPr>
        <w:t>připojení</w:t>
      </w:r>
      <w:r w:rsidR="0002397D" w:rsidRPr="4A5DAF44">
        <w:rPr>
          <w:rFonts w:ascii="Montserrat" w:hAnsi="Montserrat" w:cs="Times New Roman"/>
          <w:sz w:val="17"/>
          <w:szCs w:val="17"/>
        </w:rPr>
        <w:t xml:space="preserve">m </w:t>
      </w:r>
      <w:proofErr w:type="spellStart"/>
      <w:r w:rsidRPr="4A5DAF44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Pr="4A5DAF44">
        <w:rPr>
          <w:rFonts w:ascii="Montserrat" w:hAnsi="Montserrat" w:cs="Times New Roman"/>
          <w:sz w:val="17"/>
          <w:szCs w:val="17"/>
        </w:rPr>
        <w:t xml:space="preserve"> z</w:t>
      </w:r>
      <w:r w:rsidR="00077BF7">
        <w:rPr>
          <w:rFonts w:ascii="Montserrat" w:hAnsi="Montserrat" w:cs="Times New Roman"/>
          <w:sz w:val="17"/>
          <w:szCs w:val="17"/>
        </w:rPr>
        <w:t>a</w:t>
      </w:r>
      <w:r w:rsidRPr="4A5DAF44">
        <w:rPr>
          <w:rFonts w:ascii="Montserrat" w:hAnsi="Montserrat" w:cs="Times New Roman"/>
          <w:sz w:val="17"/>
          <w:szCs w:val="17"/>
        </w:rPr>
        <w:t>řízení k</w:t>
      </w:r>
      <w:r w:rsidR="0002397D" w:rsidRPr="4A5DAF44">
        <w:rPr>
          <w:rFonts w:ascii="Montserrat" w:hAnsi="Montserrat" w:cs="Times New Roman"/>
          <w:sz w:val="17"/>
          <w:szCs w:val="17"/>
        </w:rPr>
        <w:t xml:space="preserve"> plynárenské distribuční </w:t>
      </w:r>
      <w:r w:rsidRPr="4A5DAF44">
        <w:rPr>
          <w:rFonts w:ascii="Montserrat" w:hAnsi="Montserrat" w:cs="Times New Roman"/>
          <w:sz w:val="17"/>
          <w:szCs w:val="17"/>
        </w:rPr>
        <w:t xml:space="preserve">síti. </w:t>
      </w:r>
      <w:r w:rsidR="00764135" w:rsidRPr="4A5DAF44">
        <w:rPr>
          <w:rFonts w:ascii="Montserrat" w:hAnsi="Montserrat" w:cs="Times New Roman"/>
          <w:sz w:val="17"/>
          <w:szCs w:val="17"/>
        </w:rPr>
        <w:t xml:space="preserve"> V současné době </w:t>
      </w:r>
      <w:r w:rsidR="00767499" w:rsidRPr="4A5DAF44">
        <w:rPr>
          <w:rFonts w:ascii="Montserrat" w:hAnsi="Montserrat" w:cs="Times New Roman"/>
          <w:sz w:val="17"/>
          <w:szCs w:val="17"/>
        </w:rPr>
        <w:t xml:space="preserve">jsou </w:t>
      </w:r>
      <w:r w:rsidR="00984958" w:rsidRPr="4A5DAF44">
        <w:rPr>
          <w:rFonts w:ascii="Montserrat" w:hAnsi="Montserrat" w:cs="Times New Roman"/>
          <w:sz w:val="17"/>
          <w:szCs w:val="17"/>
        </w:rPr>
        <w:t xml:space="preserve">pouze </w:t>
      </w:r>
      <w:r w:rsidR="4368240C" w:rsidRPr="4A5DAF44">
        <w:rPr>
          <w:rFonts w:ascii="Montserrat" w:hAnsi="Montserrat" w:cs="Times New Roman"/>
          <w:sz w:val="17"/>
          <w:szCs w:val="17"/>
        </w:rPr>
        <w:t xml:space="preserve">v </w:t>
      </w:r>
      <w:r w:rsidR="00984958" w:rsidRPr="4A5DAF44">
        <w:rPr>
          <w:rFonts w:ascii="Montserrat" w:hAnsi="Montserrat" w:cs="Times New Roman"/>
          <w:sz w:val="17"/>
          <w:szCs w:val="17"/>
        </w:rPr>
        <w:t>10 evropských státech</w:t>
      </w:r>
      <w:r w:rsidR="00267B1A">
        <w:rPr>
          <w:rFonts w:ascii="Montserrat" w:hAnsi="Montserrat" w:cs="Times New Roman"/>
          <w:sz w:val="17"/>
          <w:szCs w:val="17"/>
        </w:rPr>
        <w:t xml:space="preserve"> </w:t>
      </w:r>
      <w:r w:rsidR="00984958" w:rsidRPr="4A5DAF44">
        <w:rPr>
          <w:rFonts w:ascii="Montserrat" w:hAnsi="Montserrat" w:cs="Times New Roman"/>
          <w:sz w:val="17"/>
          <w:szCs w:val="17"/>
        </w:rPr>
        <w:t xml:space="preserve">sdíleny mezi </w:t>
      </w:r>
      <w:r w:rsidR="00E0030C" w:rsidRPr="4A5DAF44">
        <w:rPr>
          <w:rFonts w:ascii="Montserrat" w:hAnsi="Montserrat" w:cs="Times New Roman"/>
          <w:sz w:val="17"/>
          <w:szCs w:val="17"/>
        </w:rPr>
        <w:t>výrobci</w:t>
      </w:r>
      <w:r w:rsidR="00984958" w:rsidRPr="4A5DAF44">
        <w:rPr>
          <w:rFonts w:ascii="Montserrat" w:hAnsi="Montserrat" w:cs="Times New Roman"/>
          <w:sz w:val="17"/>
          <w:szCs w:val="17"/>
        </w:rPr>
        <w:t xml:space="preserve"> biometanu a provozovateli plynárenské distribuční soustavy. V</w:t>
      </w:r>
      <w:r w:rsidR="00764135" w:rsidRPr="4A5DAF44">
        <w:rPr>
          <w:rFonts w:ascii="Montserrat" w:hAnsi="Montserrat" w:cs="Times New Roman"/>
          <w:sz w:val="17"/>
          <w:szCs w:val="17"/>
        </w:rPr>
        <w:t>e většině zemí EU</w:t>
      </w:r>
      <w:r w:rsidR="00984958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4A1D50" w:rsidRPr="4A5DAF44">
        <w:rPr>
          <w:rFonts w:ascii="Montserrat" w:hAnsi="Montserrat" w:cs="Times New Roman"/>
          <w:sz w:val="17"/>
          <w:szCs w:val="17"/>
        </w:rPr>
        <w:t xml:space="preserve">tak </w:t>
      </w:r>
      <w:r w:rsidR="00764135" w:rsidRPr="4A5DAF44">
        <w:rPr>
          <w:rFonts w:ascii="Montserrat" w:hAnsi="Montserrat" w:cs="Times New Roman"/>
          <w:sz w:val="17"/>
          <w:szCs w:val="17"/>
        </w:rPr>
        <w:t xml:space="preserve">nesou </w:t>
      </w:r>
      <w:r w:rsidR="00984958" w:rsidRPr="4A5DAF44">
        <w:rPr>
          <w:rFonts w:ascii="Montserrat" w:hAnsi="Montserrat" w:cs="Times New Roman"/>
          <w:sz w:val="17"/>
          <w:szCs w:val="17"/>
        </w:rPr>
        <w:t xml:space="preserve">tyto náklady </w:t>
      </w:r>
      <w:r w:rsidR="00764135" w:rsidRPr="4A5DAF44">
        <w:rPr>
          <w:rFonts w:ascii="Montserrat" w:hAnsi="Montserrat" w:cs="Times New Roman"/>
          <w:sz w:val="17"/>
          <w:szCs w:val="17"/>
        </w:rPr>
        <w:t>převážně výrobci</w:t>
      </w:r>
      <w:r w:rsidR="00753535" w:rsidRPr="4A5DAF44">
        <w:rPr>
          <w:rFonts w:ascii="Montserrat" w:hAnsi="Montserrat" w:cs="Times New Roman"/>
          <w:sz w:val="17"/>
          <w:szCs w:val="17"/>
        </w:rPr>
        <w:t>.</w:t>
      </w:r>
      <w:r w:rsidR="00764135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D849D7" w:rsidRPr="4A5DAF44">
        <w:rPr>
          <w:rFonts w:ascii="Montserrat" w:hAnsi="Montserrat" w:cs="Times New Roman"/>
          <w:sz w:val="17"/>
          <w:szCs w:val="17"/>
        </w:rPr>
        <w:t>Tato situace je zvláště problematická v zemích jako je Česká republika a Litva, kde není sdílení nákladů na připojení k síti zavedeno</w:t>
      </w:r>
      <w:r w:rsidR="00753535" w:rsidRPr="4A5DAF44">
        <w:rPr>
          <w:rFonts w:ascii="Montserrat" w:hAnsi="Montserrat" w:cs="Times New Roman"/>
          <w:sz w:val="17"/>
          <w:szCs w:val="17"/>
        </w:rPr>
        <w:t xml:space="preserve">, což </w:t>
      </w:r>
      <w:r w:rsidR="00267B1A">
        <w:rPr>
          <w:rFonts w:ascii="Montserrat" w:hAnsi="Montserrat" w:cs="Times New Roman"/>
          <w:sz w:val="17"/>
          <w:szCs w:val="17"/>
        </w:rPr>
        <w:t>může potenciální</w:t>
      </w:r>
      <w:r w:rsidR="00753535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267B1A">
        <w:rPr>
          <w:rFonts w:ascii="Montserrat" w:hAnsi="Montserrat" w:cs="Times New Roman"/>
          <w:sz w:val="17"/>
          <w:szCs w:val="17"/>
        </w:rPr>
        <w:t xml:space="preserve">provozovatele </w:t>
      </w:r>
      <w:proofErr w:type="spellStart"/>
      <w:r w:rsidR="00267B1A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00267B1A">
        <w:rPr>
          <w:rFonts w:ascii="Montserrat" w:hAnsi="Montserrat" w:cs="Times New Roman"/>
          <w:sz w:val="17"/>
          <w:szCs w:val="17"/>
        </w:rPr>
        <w:t xml:space="preserve"> jednotek</w:t>
      </w:r>
      <w:r w:rsidR="00753535" w:rsidRPr="4A5DAF44">
        <w:rPr>
          <w:rFonts w:ascii="Montserrat" w:hAnsi="Montserrat" w:cs="Times New Roman"/>
          <w:sz w:val="17"/>
          <w:szCs w:val="17"/>
        </w:rPr>
        <w:t xml:space="preserve"> odrazovat </w:t>
      </w:r>
      <w:r w:rsidR="00267B1A">
        <w:rPr>
          <w:rFonts w:ascii="Montserrat" w:hAnsi="Montserrat" w:cs="Times New Roman"/>
          <w:sz w:val="17"/>
          <w:szCs w:val="17"/>
        </w:rPr>
        <w:t>od jeho výroby.</w:t>
      </w:r>
      <w:r w:rsidR="00D367BC" w:rsidRPr="4A5DAF44">
        <w:rPr>
          <w:rFonts w:ascii="Montserrat" w:hAnsi="Montserrat" w:cs="Times New Roman"/>
          <w:i/>
          <w:iCs/>
          <w:sz w:val="17"/>
          <w:szCs w:val="17"/>
        </w:rPr>
        <w:t xml:space="preserve"> </w:t>
      </w:r>
    </w:p>
    <w:p w14:paraId="28A46E4C" w14:textId="77777777" w:rsidR="00D367BC" w:rsidRDefault="00D367BC" w:rsidP="00D367BC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419E6CA8" w14:textId="48A0B624" w:rsidR="00D367BC" w:rsidRDefault="00D367BC" w:rsidP="00D367B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A5DAF44">
        <w:rPr>
          <w:rFonts w:ascii="Montserrat" w:hAnsi="Montserrat" w:cs="Times New Roman"/>
          <w:i/>
          <w:iCs/>
          <w:sz w:val="17"/>
          <w:szCs w:val="17"/>
        </w:rPr>
        <w:t>„Z</w:t>
      </w:r>
      <w:r w:rsidR="00267B1A">
        <w:rPr>
          <w:rFonts w:ascii="Montserrat" w:hAnsi="Montserrat" w:cs="Times New Roman"/>
          <w:i/>
          <w:iCs/>
          <w:sz w:val="17"/>
          <w:szCs w:val="17"/>
        </w:rPr>
        <w:t xml:space="preserve">e 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 xml:space="preserve">zkušenosti s připojením </w:t>
      </w:r>
      <w:proofErr w:type="spellStart"/>
      <w:r w:rsidRPr="4A5DAF44">
        <w:rPr>
          <w:rFonts w:ascii="Montserrat" w:hAnsi="Montserrat" w:cs="Times New Roman"/>
          <w:i/>
          <w:iCs/>
          <w:sz w:val="17"/>
          <w:szCs w:val="17"/>
        </w:rPr>
        <w:t>odpadářské</w:t>
      </w:r>
      <w:proofErr w:type="spellEnd"/>
      <w:r w:rsidRPr="4A5DAF44">
        <w:rPr>
          <w:rFonts w:ascii="Montserrat" w:hAnsi="Montserrat" w:cs="Times New Roman"/>
          <w:i/>
          <w:iCs/>
          <w:sz w:val="17"/>
          <w:szCs w:val="17"/>
        </w:rPr>
        <w:t xml:space="preserve"> stanice v Rapotíně, která začala dodávat biometan do plynárenské distribuční soustavy</w:t>
      </w:r>
      <w:r w:rsidR="00267B1A">
        <w:rPr>
          <w:rFonts w:ascii="Montserrat" w:hAnsi="Montserrat" w:cs="Times New Roman"/>
          <w:i/>
          <w:iCs/>
          <w:sz w:val="17"/>
          <w:szCs w:val="17"/>
        </w:rPr>
        <w:t xml:space="preserve"> jako první </w:t>
      </w:r>
      <w:proofErr w:type="spellStart"/>
      <w:r w:rsidR="00267B1A">
        <w:rPr>
          <w:rFonts w:ascii="Montserrat" w:hAnsi="Montserrat" w:cs="Times New Roman"/>
          <w:i/>
          <w:iCs/>
          <w:sz w:val="17"/>
          <w:szCs w:val="17"/>
        </w:rPr>
        <w:t>bioplynka</w:t>
      </w:r>
      <w:proofErr w:type="spellEnd"/>
      <w:r w:rsidR="00267B1A">
        <w:rPr>
          <w:rFonts w:ascii="Montserrat" w:hAnsi="Montserrat" w:cs="Times New Roman"/>
          <w:i/>
          <w:iCs/>
          <w:sz w:val="17"/>
          <w:szCs w:val="17"/>
        </w:rPr>
        <w:t xml:space="preserve"> v Česku, 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>víme, že nejde o snadnou záležitost. Komplikace způsobuje pomalejší legislativa a to, že na úrovni podpory rozvoje tohoto obnovitelného zdroj</w:t>
      </w:r>
      <w:r w:rsidR="4266F026" w:rsidRPr="4A5DAF44">
        <w:rPr>
          <w:rFonts w:ascii="Montserrat" w:hAnsi="Montserrat" w:cs="Times New Roman"/>
          <w:i/>
          <w:iCs/>
          <w:sz w:val="17"/>
          <w:szCs w:val="17"/>
        </w:rPr>
        <w:t>e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 xml:space="preserve"> energie </w:t>
      </w:r>
      <w:r w:rsidR="00267B1A">
        <w:rPr>
          <w:rFonts w:ascii="Montserrat" w:hAnsi="Montserrat" w:cs="Times New Roman"/>
          <w:i/>
          <w:iCs/>
          <w:sz w:val="17"/>
          <w:szCs w:val="17"/>
        </w:rPr>
        <w:t>u nás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 xml:space="preserve"> prozatím zůstáváme spíše v teoretické než praktické rovině. Přesto vnímáme, že </w:t>
      </w:r>
      <w:r w:rsidR="584B8BC8" w:rsidRPr="4A5DAF44">
        <w:rPr>
          <w:rFonts w:ascii="Montserrat" w:hAnsi="Montserrat" w:cs="Times New Roman"/>
          <w:i/>
          <w:iCs/>
          <w:sz w:val="17"/>
          <w:szCs w:val="17"/>
        </w:rPr>
        <w:t xml:space="preserve">veškeré 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>tyto</w:t>
      </w:r>
      <w:r w:rsidR="1BC4C34C" w:rsidRPr="4A5DAF4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>překážky jsou minimálně od energetické krize menší</w:t>
      </w:r>
      <w:r w:rsidR="5E601263" w:rsidRPr="4A5DAF44">
        <w:rPr>
          <w:rFonts w:ascii="Montserrat" w:hAnsi="Montserrat" w:cs="Times New Roman"/>
          <w:i/>
          <w:iCs/>
          <w:sz w:val="17"/>
          <w:szCs w:val="17"/>
        </w:rPr>
        <w:t>,</w:t>
      </w:r>
      <w:r w:rsidRPr="4A5DAF44">
        <w:rPr>
          <w:rFonts w:ascii="Montserrat" w:hAnsi="Montserrat" w:cs="Times New Roman"/>
          <w:i/>
          <w:iCs/>
          <w:sz w:val="17"/>
          <w:szCs w:val="17"/>
        </w:rPr>
        <w:t xml:space="preserve">“ </w:t>
      </w:r>
      <w:r w:rsidRPr="4A5DAF44">
        <w:rPr>
          <w:rFonts w:ascii="Montserrat" w:hAnsi="Montserrat" w:cs="Times New Roman"/>
          <w:sz w:val="17"/>
          <w:szCs w:val="17"/>
        </w:rPr>
        <w:t>uvedl</w:t>
      </w:r>
      <w:r w:rsidR="002B0B4E">
        <w:rPr>
          <w:rFonts w:ascii="Montserrat" w:hAnsi="Montserrat" w:cs="Times New Roman"/>
          <w:sz w:val="17"/>
          <w:szCs w:val="17"/>
        </w:rPr>
        <w:t>a</w:t>
      </w:r>
      <w:r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2B0B4E">
        <w:rPr>
          <w:rFonts w:ascii="Montserrat" w:hAnsi="Montserrat" w:cs="Times New Roman"/>
          <w:sz w:val="17"/>
          <w:szCs w:val="17"/>
        </w:rPr>
        <w:t>Barbora Formánková</w:t>
      </w:r>
      <w:r w:rsidRPr="4A5DAF44">
        <w:rPr>
          <w:rFonts w:ascii="Montserrat" w:hAnsi="Montserrat" w:cs="Times New Roman"/>
          <w:sz w:val="17"/>
          <w:szCs w:val="17"/>
        </w:rPr>
        <w:t xml:space="preserve">, </w:t>
      </w:r>
      <w:r w:rsidR="002B0B4E">
        <w:rPr>
          <w:rFonts w:ascii="Montserrat" w:hAnsi="Montserrat" w:cs="Times New Roman"/>
          <w:sz w:val="17"/>
          <w:szCs w:val="17"/>
        </w:rPr>
        <w:t>tisková mluvčí</w:t>
      </w:r>
      <w:r w:rsidRPr="4A5DAF44">
        <w:rPr>
          <w:rFonts w:ascii="Montserrat" w:hAnsi="Montserrat" w:cs="Times New Roman"/>
          <w:sz w:val="17"/>
          <w:szCs w:val="17"/>
        </w:rPr>
        <w:t xml:space="preserve"> společnosti </w:t>
      </w:r>
      <w:proofErr w:type="spellStart"/>
      <w:r w:rsidRPr="4A5DAF44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4A5DAF4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A5DAF44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4A5DAF4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A5DAF44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4A5DAF44">
        <w:rPr>
          <w:rFonts w:ascii="Montserrat" w:hAnsi="Montserrat" w:cs="Times New Roman"/>
          <w:sz w:val="17"/>
          <w:szCs w:val="17"/>
        </w:rPr>
        <w:t xml:space="preserve">. </w:t>
      </w:r>
    </w:p>
    <w:p w14:paraId="347D2098" w14:textId="77777777" w:rsidR="00A62C0E" w:rsidRDefault="00A62C0E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1EFAE44" w14:textId="010F001E" w:rsidR="00A62C0E" w:rsidRDefault="00A62C0E" w:rsidP="002B0B4E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A5DAF44">
        <w:rPr>
          <w:rFonts w:ascii="Montserrat" w:hAnsi="Montserrat" w:cs="Times New Roman"/>
          <w:sz w:val="17"/>
          <w:szCs w:val="17"/>
        </w:rPr>
        <w:t xml:space="preserve">Kromě nákladů na připojení </w:t>
      </w:r>
      <w:proofErr w:type="spellStart"/>
      <w:r w:rsidRPr="4A5DAF44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Pr="4A5DAF44">
        <w:rPr>
          <w:rFonts w:ascii="Montserrat" w:hAnsi="Montserrat" w:cs="Times New Roman"/>
          <w:sz w:val="17"/>
          <w:szCs w:val="17"/>
        </w:rPr>
        <w:t xml:space="preserve"> stanic k plynovodů</w:t>
      </w:r>
      <w:r w:rsidR="2F4D450C" w:rsidRPr="4A5DAF44">
        <w:rPr>
          <w:rFonts w:ascii="Montserrat" w:hAnsi="Montserrat" w:cs="Times New Roman"/>
          <w:sz w:val="17"/>
          <w:szCs w:val="17"/>
        </w:rPr>
        <w:t>m</w:t>
      </w:r>
      <w:r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563D41">
        <w:rPr>
          <w:rFonts w:ascii="Montserrat" w:hAnsi="Montserrat" w:cs="Times New Roman"/>
          <w:sz w:val="17"/>
          <w:szCs w:val="17"/>
        </w:rPr>
        <w:t>je</w:t>
      </w:r>
      <w:r w:rsidR="00112D2E" w:rsidRPr="4A5DAF44">
        <w:rPr>
          <w:rFonts w:ascii="Montserrat" w:hAnsi="Montserrat" w:cs="Times New Roman"/>
          <w:sz w:val="17"/>
          <w:szCs w:val="17"/>
        </w:rPr>
        <w:t xml:space="preserve"> další výzvou pro rozvoj biometanu v Evropě poplat</w:t>
      </w:r>
      <w:r w:rsidR="00563D41">
        <w:rPr>
          <w:rFonts w:ascii="Montserrat" w:hAnsi="Montserrat" w:cs="Times New Roman"/>
          <w:sz w:val="17"/>
          <w:szCs w:val="17"/>
        </w:rPr>
        <w:t>ek</w:t>
      </w:r>
      <w:r w:rsidR="00112D2E" w:rsidRPr="4A5DAF44">
        <w:rPr>
          <w:rFonts w:ascii="Montserrat" w:hAnsi="Montserrat" w:cs="Times New Roman"/>
          <w:sz w:val="17"/>
          <w:szCs w:val="17"/>
        </w:rPr>
        <w:t xml:space="preserve"> spojen</w:t>
      </w:r>
      <w:r w:rsidR="00563D41">
        <w:rPr>
          <w:rFonts w:ascii="Montserrat" w:hAnsi="Montserrat" w:cs="Times New Roman"/>
          <w:sz w:val="17"/>
          <w:szCs w:val="17"/>
        </w:rPr>
        <w:t>ý</w:t>
      </w:r>
      <w:r w:rsidR="00112D2E" w:rsidRPr="4A5DAF44">
        <w:rPr>
          <w:rFonts w:ascii="Montserrat" w:hAnsi="Montserrat" w:cs="Times New Roman"/>
          <w:sz w:val="17"/>
          <w:szCs w:val="17"/>
        </w:rPr>
        <w:t xml:space="preserve"> s</w:t>
      </w:r>
      <w:r w:rsidR="002B0B4E">
        <w:rPr>
          <w:rFonts w:ascii="Montserrat" w:hAnsi="Montserrat" w:cs="Times New Roman"/>
          <w:sz w:val="17"/>
          <w:szCs w:val="17"/>
        </w:rPr>
        <w:t xml:space="preserve"> jeho </w:t>
      </w:r>
      <w:r w:rsidR="00112D2E" w:rsidRPr="4A5DAF44">
        <w:rPr>
          <w:rFonts w:ascii="Montserrat" w:hAnsi="Montserrat" w:cs="Times New Roman"/>
          <w:sz w:val="17"/>
          <w:szCs w:val="17"/>
        </w:rPr>
        <w:t xml:space="preserve">dodávkami do sítě. </w:t>
      </w:r>
      <w:r w:rsidR="002B0B4E">
        <w:rPr>
          <w:rFonts w:ascii="Montserrat" w:hAnsi="Montserrat" w:cs="Times New Roman"/>
          <w:sz w:val="17"/>
          <w:szCs w:val="17"/>
        </w:rPr>
        <w:t xml:space="preserve">Sdílení tohoto </w:t>
      </w:r>
      <w:r w:rsidR="00594E9B" w:rsidRPr="4A5DAF44">
        <w:rPr>
          <w:rFonts w:ascii="Montserrat" w:hAnsi="Montserrat" w:cs="Times New Roman"/>
          <w:sz w:val="17"/>
          <w:szCs w:val="17"/>
        </w:rPr>
        <w:t>poplat</w:t>
      </w:r>
      <w:r w:rsidR="002B0B4E">
        <w:rPr>
          <w:rFonts w:ascii="Montserrat" w:hAnsi="Montserrat" w:cs="Times New Roman"/>
          <w:sz w:val="17"/>
          <w:szCs w:val="17"/>
        </w:rPr>
        <w:t>ku s distributorem</w:t>
      </w:r>
      <w:r w:rsidR="00594E9B" w:rsidRPr="4A5DAF44">
        <w:rPr>
          <w:rFonts w:ascii="Montserrat" w:hAnsi="Montserrat" w:cs="Times New Roman"/>
          <w:sz w:val="17"/>
          <w:szCs w:val="17"/>
        </w:rPr>
        <w:t>, jehož výše se v jednotlivých zemích liší, se aktuálně uplatňuje v 11 z 28 evropských zemích, jako je Švédsko, Lotyšsko a Belgie</w:t>
      </w:r>
      <w:r w:rsidR="002B0B4E">
        <w:rPr>
          <w:rFonts w:ascii="Montserrat" w:hAnsi="Montserrat" w:cs="Times New Roman"/>
          <w:sz w:val="17"/>
          <w:szCs w:val="17"/>
        </w:rPr>
        <w:t>.</w:t>
      </w:r>
      <w:r w:rsidR="00594E9B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2B0B4E">
        <w:rPr>
          <w:rFonts w:ascii="Montserrat" w:hAnsi="Montserrat" w:cs="Times New Roman"/>
          <w:sz w:val="17"/>
          <w:szCs w:val="17"/>
        </w:rPr>
        <w:t>N</w:t>
      </w:r>
      <w:r w:rsidR="00594E9B" w:rsidRPr="4A5DAF44">
        <w:rPr>
          <w:rFonts w:ascii="Montserrat" w:hAnsi="Montserrat" w:cs="Times New Roman"/>
          <w:sz w:val="17"/>
          <w:szCs w:val="17"/>
        </w:rPr>
        <w:t>aopak v České republi</w:t>
      </w:r>
      <w:r w:rsidR="002B0B4E">
        <w:rPr>
          <w:rFonts w:ascii="Montserrat" w:hAnsi="Montserrat" w:cs="Times New Roman"/>
          <w:sz w:val="17"/>
          <w:szCs w:val="17"/>
        </w:rPr>
        <w:t>ce</w:t>
      </w:r>
      <w:r w:rsidR="00594E9B" w:rsidRPr="4A5DAF44">
        <w:rPr>
          <w:rFonts w:ascii="Montserrat" w:hAnsi="Montserrat" w:cs="Times New Roman"/>
          <w:sz w:val="17"/>
          <w:szCs w:val="17"/>
        </w:rPr>
        <w:t xml:space="preserve"> zaveden není.  </w:t>
      </w:r>
      <w:r w:rsidR="0053058F" w:rsidRPr="4A5DAF44">
        <w:rPr>
          <w:rFonts w:ascii="Montserrat" w:hAnsi="Montserrat" w:cs="Times New Roman"/>
          <w:sz w:val="17"/>
          <w:szCs w:val="17"/>
        </w:rPr>
        <w:t>Cílem je přitom pokrýt instalaci a údržbu technologie na výrobu biometanu, poplatky za</w:t>
      </w:r>
      <w:r w:rsidR="002B0B4E">
        <w:rPr>
          <w:rFonts w:ascii="Montserrat" w:hAnsi="Montserrat" w:cs="Times New Roman"/>
          <w:sz w:val="17"/>
          <w:szCs w:val="17"/>
        </w:rPr>
        <w:t xml:space="preserve"> </w:t>
      </w:r>
      <w:r w:rsidR="0053058F" w:rsidRPr="4A5DAF44">
        <w:rPr>
          <w:rFonts w:ascii="Montserrat" w:hAnsi="Montserrat" w:cs="Times New Roman"/>
          <w:sz w:val="17"/>
          <w:szCs w:val="17"/>
        </w:rPr>
        <w:t>přístup k síti a náklady na zajištění kvality plynu.</w:t>
      </w:r>
      <w:r w:rsidR="0053058F" w:rsidRPr="002B0B4E">
        <w:rPr>
          <w:rFonts w:ascii="Montserrat" w:hAnsi="Montserrat" w:cs="Times New Roman"/>
          <w:sz w:val="17"/>
          <w:szCs w:val="17"/>
        </w:rPr>
        <w:t> </w:t>
      </w:r>
      <w:r w:rsidR="00D546B8" w:rsidRPr="4A5DAF44">
        <w:rPr>
          <w:rFonts w:ascii="Montserrat" w:hAnsi="Montserrat" w:cs="Times New Roman"/>
          <w:sz w:val="17"/>
          <w:szCs w:val="17"/>
        </w:rPr>
        <w:t xml:space="preserve"> </w:t>
      </w:r>
    </w:p>
    <w:p w14:paraId="7E5957C5" w14:textId="77777777" w:rsidR="00036D02" w:rsidRDefault="00036D02" w:rsidP="0053058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BCD920B" w14:textId="7C32FE34" w:rsidR="00CC1CEA" w:rsidRPr="003458D1" w:rsidRDefault="46513FCC" w:rsidP="4A5DAF44">
      <w:pPr>
        <w:spacing w:line="276" w:lineRule="auto"/>
        <w:jc w:val="both"/>
        <w:rPr>
          <w:rFonts w:ascii="Poppins" w:hAnsi="Poppins" w:cs="Poppins"/>
          <w:color w:val="666666"/>
          <w:sz w:val="27"/>
          <w:szCs w:val="27"/>
        </w:rPr>
      </w:pPr>
      <w:r w:rsidRPr="4A5DAF44">
        <w:rPr>
          <w:rFonts w:ascii="Montserrat" w:hAnsi="Montserrat" w:cs="Times New Roman"/>
          <w:sz w:val="17"/>
          <w:szCs w:val="17"/>
        </w:rPr>
        <w:t xml:space="preserve">Změnu </w:t>
      </w:r>
      <w:r w:rsidR="0F05EBCB" w:rsidRPr="4A5DAF44">
        <w:rPr>
          <w:rFonts w:ascii="Montserrat" w:hAnsi="Montserrat" w:cs="Times New Roman"/>
          <w:sz w:val="17"/>
          <w:szCs w:val="17"/>
        </w:rPr>
        <w:t xml:space="preserve">v problematice připojování </w:t>
      </w:r>
      <w:proofErr w:type="spellStart"/>
      <w:r w:rsidR="0F05EBCB" w:rsidRPr="4A5DAF44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0F05EBCB" w:rsidRPr="4A5DAF44">
        <w:rPr>
          <w:rFonts w:ascii="Montserrat" w:hAnsi="Montserrat" w:cs="Times New Roman"/>
          <w:sz w:val="17"/>
          <w:szCs w:val="17"/>
        </w:rPr>
        <w:t xml:space="preserve"> stanic k sít</w:t>
      </w:r>
      <w:r w:rsidR="00B72144">
        <w:rPr>
          <w:rFonts w:ascii="Montserrat" w:hAnsi="Montserrat" w:cs="Times New Roman"/>
          <w:sz w:val="17"/>
          <w:szCs w:val="17"/>
        </w:rPr>
        <w:t>i</w:t>
      </w:r>
      <w:r w:rsidR="0F05EBCB" w:rsidRPr="4A5DAF44">
        <w:rPr>
          <w:rFonts w:ascii="Montserrat" w:hAnsi="Montserrat" w:cs="Times New Roman"/>
          <w:sz w:val="17"/>
          <w:szCs w:val="17"/>
        </w:rPr>
        <w:t xml:space="preserve"> </w:t>
      </w:r>
      <w:r w:rsidRPr="4A5DAF44">
        <w:rPr>
          <w:rFonts w:ascii="Montserrat" w:hAnsi="Montserrat" w:cs="Times New Roman"/>
          <w:sz w:val="17"/>
          <w:szCs w:val="17"/>
        </w:rPr>
        <w:t xml:space="preserve">by mohl přinést 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nový plynárenský balíček, který je momentálně </w:t>
      </w:r>
      <w:r w:rsidR="5D33E817" w:rsidRPr="4A5DAF44">
        <w:rPr>
          <w:rFonts w:ascii="Montserrat" w:hAnsi="Montserrat" w:cs="Times New Roman"/>
          <w:sz w:val="17"/>
          <w:szCs w:val="17"/>
        </w:rPr>
        <w:t xml:space="preserve">připravován </w:t>
      </w:r>
      <w:r w:rsidR="00CC1CEA" w:rsidRPr="4A5DAF44">
        <w:rPr>
          <w:rFonts w:ascii="Montserrat" w:hAnsi="Montserrat" w:cs="Times New Roman"/>
          <w:sz w:val="17"/>
          <w:szCs w:val="17"/>
        </w:rPr>
        <w:t>Evropskou unií.</w:t>
      </w:r>
      <w:r w:rsidR="50170CDC" w:rsidRPr="4A5DAF44">
        <w:rPr>
          <w:rFonts w:ascii="Montserrat" w:hAnsi="Montserrat" w:cs="Times New Roman"/>
          <w:sz w:val="17"/>
          <w:szCs w:val="17"/>
        </w:rPr>
        <w:t xml:space="preserve"> </w:t>
      </w:r>
      <w:r w:rsidR="00CC1CEA" w:rsidRPr="4A5DAF44">
        <w:rPr>
          <w:rFonts w:ascii="Montserrat" w:hAnsi="Montserrat" w:cs="Times New Roman"/>
          <w:sz w:val="17"/>
          <w:szCs w:val="17"/>
        </w:rPr>
        <w:t>Pokud budou opatření</w:t>
      </w:r>
      <w:r w:rsidR="002B0B4E">
        <w:rPr>
          <w:rFonts w:ascii="Montserrat" w:hAnsi="Montserrat" w:cs="Times New Roman"/>
          <w:sz w:val="17"/>
          <w:szCs w:val="17"/>
        </w:rPr>
        <w:t>, jež má zahrnovat,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 správně provedena, mohou brzy odstranit překážky spojené s </w:t>
      </w:r>
      <w:r w:rsidR="7F13C0BB" w:rsidRPr="4A5DAF44">
        <w:rPr>
          <w:rFonts w:ascii="Montserrat" w:hAnsi="Montserrat" w:cs="Times New Roman"/>
          <w:sz w:val="17"/>
          <w:szCs w:val="17"/>
        </w:rPr>
        <w:t>distribucí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 a umožnit širší dostupnost </w:t>
      </w:r>
      <w:r w:rsidR="00577E32">
        <w:rPr>
          <w:rFonts w:ascii="Montserrat" w:hAnsi="Montserrat" w:cs="Times New Roman"/>
          <w:sz w:val="17"/>
          <w:szCs w:val="17"/>
        </w:rPr>
        <w:t xml:space="preserve">biometanu 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na trhu jako </w:t>
      </w:r>
      <w:r w:rsidR="00577E32">
        <w:rPr>
          <w:rFonts w:ascii="Montserrat" w:hAnsi="Montserrat" w:cs="Times New Roman"/>
          <w:sz w:val="17"/>
          <w:szCs w:val="17"/>
        </w:rPr>
        <w:t>nízkoemisní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 alternativy zemní</w:t>
      </w:r>
      <w:r w:rsidR="00577E32">
        <w:rPr>
          <w:rFonts w:ascii="Montserrat" w:hAnsi="Montserrat" w:cs="Times New Roman"/>
          <w:sz w:val="17"/>
          <w:szCs w:val="17"/>
        </w:rPr>
        <w:t>ho</w:t>
      </w:r>
      <w:r w:rsidR="00CC1CEA" w:rsidRPr="4A5DAF44">
        <w:rPr>
          <w:rFonts w:ascii="Montserrat" w:hAnsi="Montserrat" w:cs="Times New Roman"/>
          <w:sz w:val="17"/>
          <w:szCs w:val="17"/>
        </w:rPr>
        <w:t xml:space="preserve"> plynu.</w:t>
      </w:r>
    </w:p>
    <w:p w14:paraId="78145CB1" w14:textId="2970148B" w:rsidR="00D61893" w:rsidRDefault="00D61893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3C4575A" w14:textId="46B7DC56" w:rsidR="00FD68BF" w:rsidRDefault="00FD68BF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E57F92C" w14:textId="099050FA" w:rsidR="005909C4" w:rsidRPr="000232B7" w:rsidRDefault="00BA1787" w:rsidP="00F2322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BA1787">
        <w:rPr>
          <w:rFonts w:ascii="Montserrat" w:hAnsi="Montserrat" w:cs="Times New Roman"/>
          <w:b/>
          <w:bCs/>
          <w:noProof/>
          <w:sz w:val="17"/>
          <w:szCs w:val="17"/>
          <w:lang w:eastAsia="cs-CZ"/>
        </w:rPr>
        <w:lastRenderedPageBreak/>
        <w:drawing>
          <wp:anchor distT="0" distB="0" distL="114300" distR="114300" simplePos="0" relativeHeight="251656704" behindDoc="0" locked="0" layoutInCell="1" allowOverlap="1" wp14:anchorId="515E3CFD" wp14:editId="0E2317AA">
            <wp:simplePos x="0" y="0"/>
            <wp:positionH relativeFrom="column">
              <wp:posOffset>-10795</wp:posOffset>
            </wp:positionH>
            <wp:positionV relativeFrom="paragraph">
              <wp:posOffset>220980</wp:posOffset>
            </wp:positionV>
            <wp:extent cx="5544820" cy="3352800"/>
            <wp:effectExtent l="0" t="0" r="0" b="0"/>
            <wp:wrapTopAndBottom/>
            <wp:docPr id="14830151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1515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724" w:rsidRPr="000232B7">
        <w:rPr>
          <w:rFonts w:ascii="Montserrat" w:hAnsi="Montserrat" w:cs="Times New Roman"/>
          <w:b/>
          <w:bCs/>
          <w:sz w:val="17"/>
          <w:szCs w:val="17"/>
        </w:rPr>
        <w:t xml:space="preserve">Graf 1: </w:t>
      </w:r>
      <w:r>
        <w:rPr>
          <w:rFonts w:ascii="Montserrat" w:hAnsi="Montserrat" w:cs="Times New Roman"/>
          <w:b/>
          <w:bCs/>
          <w:sz w:val="17"/>
          <w:szCs w:val="17"/>
        </w:rPr>
        <w:t>Sdílené náklady na připojení k</w:t>
      </w:r>
      <w:r w:rsidR="00982C2D">
        <w:rPr>
          <w:rFonts w:ascii="Montserrat" w:hAnsi="Montserrat" w:cs="Times New Roman"/>
          <w:b/>
          <w:bCs/>
          <w:sz w:val="17"/>
          <w:szCs w:val="17"/>
        </w:rPr>
        <w:t> </w:t>
      </w:r>
      <w:r>
        <w:rPr>
          <w:rFonts w:ascii="Montserrat" w:hAnsi="Montserrat" w:cs="Times New Roman"/>
          <w:b/>
          <w:bCs/>
          <w:sz w:val="17"/>
          <w:szCs w:val="17"/>
        </w:rPr>
        <w:t>síti</w:t>
      </w:r>
      <w:r w:rsidR="00982C2D">
        <w:rPr>
          <w:rFonts w:ascii="Montserrat" w:hAnsi="Montserrat" w:cs="Times New Roman"/>
          <w:b/>
          <w:bCs/>
          <w:sz w:val="17"/>
          <w:szCs w:val="17"/>
        </w:rPr>
        <w:t xml:space="preserve"> v</w:t>
      </w:r>
      <w:r w:rsidR="00104A79">
        <w:rPr>
          <w:rFonts w:ascii="Montserrat" w:hAnsi="Montserrat" w:cs="Times New Roman"/>
          <w:b/>
          <w:bCs/>
          <w:sz w:val="17"/>
          <w:szCs w:val="17"/>
        </w:rPr>
        <w:t>e 28</w:t>
      </w:r>
      <w:r w:rsidR="00982C2D">
        <w:rPr>
          <w:rFonts w:ascii="Montserrat" w:hAnsi="Montserrat" w:cs="Times New Roman"/>
          <w:b/>
          <w:bCs/>
          <w:sz w:val="17"/>
          <w:szCs w:val="17"/>
        </w:rPr>
        <w:t> evropských zemí</w:t>
      </w:r>
      <w:r w:rsidR="00DD7AFC">
        <w:rPr>
          <w:rFonts w:ascii="Montserrat" w:hAnsi="Montserrat" w:cs="Times New Roman"/>
          <w:b/>
          <w:bCs/>
          <w:sz w:val="17"/>
          <w:szCs w:val="17"/>
        </w:rPr>
        <w:t>ch</w:t>
      </w:r>
    </w:p>
    <w:p w14:paraId="0FFF1941" w14:textId="1F805B30" w:rsidR="005909C4" w:rsidRDefault="005909C4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52EAEFF5" w14:textId="4E079EBA" w:rsidR="005909C4" w:rsidRPr="00071D03" w:rsidRDefault="00C61431" w:rsidP="00F23229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Zdroj: </w:t>
      </w:r>
      <w:r w:rsidR="00982C2D">
        <w:rPr>
          <w:rFonts w:ascii="Montserrat" w:hAnsi="Montserrat" w:cs="Times New Roman"/>
          <w:i/>
          <w:iCs/>
          <w:sz w:val="17"/>
          <w:szCs w:val="17"/>
        </w:rPr>
        <w:t>EBA</w:t>
      </w: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040F3B">
        <w:rPr>
          <w:rFonts w:ascii="Montserrat" w:hAnsi="Montserrat" w:cs="Times New Roman"/>
          <w:i/>
          <w:iCs/>
          <w:sz w:val="17"/>
          <w:szCs w:val="17"/>
        </w:rPr>
        <w:t xml:space="preserve">projekt </w:t>
      </w:r>
      <w:proofErr w:type="spellStart"/>
      <w:r w:rsidR="00040F3B">
        <w:rPr>
          <w:rFonts w:ascii="Montserrat" w:hAnsi="Montserrat" w:cs="Times New Roman"/>
          <w:i/>
          <w:iCs/>
          <w:sz w:val="17"/>
          <w:szCs w:val="17"/>
        </w:rPr>
        <w:t>GreenMeUp</w:t>
      </w:r>
      <w:proofErr w:type="spellEnd"/>
      <w:r w:rsidR="00040F3B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Pr="00C61431">
        <w:rPr>
          <w:rFonts w:ascii="Montserrat" w:hAnsi="Montserrat" w:cs="Times New Roman"/>
          <w:i/>
          <w:iCs/>
          <w:sz w:val="17"/>
          <w:szCs w:val="17"/>
        </w:rPr>
        <w:t>2023.</w:t>
      </w:r>
    </w:p>
    <w:p w14:paraId="1A046E30" w14:textId="28E15703" w:rsidR="00992760" w:rsidRDefault="00992760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037D746D" w14:textId="7BDF9836" w:rsidR="00071D03" w:rsidRDefault="00C61431" w:rsidP="00F2322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0232B7">
        <w:rPr>
          <w:rFonts w:ascii="Montserrat" w:hAnsi="Montserrat" w:cs="Times New Roman"/>
          <w:b/>
          <w:bCs/>
          <w:sz w:val="17"/>
          <w:szCs w:val="17"/>
        </w:rPr>
        <w:t xml:space="preserve">Graf 2: </w:t>
      </w:r>
      <w:r w:rsidR="00982C2D">
        <w:rPr>
          <w:rFonts w:ascii="Montserrat" w:hAnsi="Montserrat" w:cs="Times New Roman"/>
          <w:b/>
          <w:bCs/>
          <w:sz w:val="17"/>
          <w:szCs w:val="17"/>
        </w:rPr>
        <w:t>Poplatky za dodávky biometanu v</w:t>
      </w:r>
      <w:r w:rsidR="00DF3759">
        <w:rPr>
          <w:rFonts w:ascii="Montserrat" w:hAnsi="Montserrat" w:cs="Times New Roman"/>
          <w:b/>
          <w:bCs/>
          <w:sz w:val="17"/>
          <w:szCs w:val="17"/>
        </w:rPr>
        <w:t>e 28 zemích Evropy</w:t>
      </w:r>
    </w:p>
    <w:p w14:paraId="44A36CE1" w14:textId="267E1723" w:rsidR="00982C2D" w:rsidRPr="00071D03" w:rsidRDefault="00071D03" w:rsidP="00F23229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071D03">
        <w:rPr>
          <w:rFonts w:ascii="Montserrat" w:hAnsi="Montserrat" w:cs="Times New Roman"/>
          <w:b/>
          <w:bCs/>
          <w:noProof/>
          <w:sz w:val="17"/>
          <w:szCs w:val="17"/>
        </w:rPr>
        <w:drawing>
          <wp:inline distT="0" distB="0" distL="0" distR="0" wp14:anchorId="6C3CE2CE" wp14:editId="610274D5">
            <wp:extent cx="5200650" cy="3251513"/>
            <wp:effectExtent l="0" t="0" r="0" b="6350"/>
            <wp:docPr id="12909263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263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5671" cy="325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B3E0" w14:textId="791A043A" w:rsidR="00982C2D" w:rsidRPr="00C61431" w:rsidRDefault="00982C2D" w:rsidP="00982C2D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Zdroj: </w:t>
      </w:r>
      <w:r>
        <w:rPr>
          <w:rFonts w:ascii="Montserrat" w:hAnsi="Montserrat" w:cs="Times New Roman"/>
          <w:i/>
          <w:iCs/>
          <w:sz w:val="17"/>
          <w:szCs w:val="17"/>
        </w:rPr>
        <w:t>EBA</w:t>
      </w:r>
      <w:r w:rsidRPr="00C61431">
        <w:rPr>
          <w:rFonts w:ascii="Montserrat" w:hAnsi="Montserrat" w:cs="Times New Roman"/>
          <w:i/>
          <w:iCs/>
          <w:sz w:val="17"/>
          <w:szCs w:val="17"/>
        </w:rPr>
        <w:t>,</w:t>
      </w:r>
      <w:r w:rsidR="00040F3B">
        <w:rPr>
          <w:rFonts w:ascii="Montserrat" w:hAnsi="Montserrat" w:cs="Times New Roman"/>
          <w:i/>
          <w:iCs/>
          <w:sz w:val="17"/>
          <w:szCs w:val="17"/>
        </w:rPr>
        <w:t xml:space="preserve"> projekt </w:t>
      </w:r>
      <w:proofErr w:type="spellStart"/>
      <w:r w:rsidR="00040F3B">
        <w:rPr>
          <w:rFonts w:ascii="Montserrat" w:hAnsi="Montserrat" w:cs="Times New Roman"/>
          <w:i/>
          <w:iCs/>
          <w:sz w:val="17"/>
          <w:szCs w:val="17"/>
        </w:rPr>
        <w:t>GreenMeUp</w:t>
      </w:r>
      <w:proofErr w:type="spellEnd"/>
      <w:r w:rsidR="00040F3B">
        <w:rPr>
          <w:rFonts w:ascii="Montserrat" w:hAnsi="Montserrat" w:cs="Times New Roman"/>
          <w:i/>
          <w:iCs/>
          <w:sz w:val="17"/>
          <w:szCs w:val="17"/>
        </w:rPr>
        <w:t>,</w:t>
      </w:r>
      <w:r w:rsidRPr="00C61431">
        <w:rPr>
          <w:rFonts w:ascii="Montserrat" w:hAnsi="Montserrat" w:cs="Times New Roman"/>
          <w:i/>
          <w:iCs/>
          <w:sz w:val="17"/>
          <w:szCs w:val="17"/>
        </w:rPr>
        <w:t xml:space="preserve"> 2023.</w:t>
      </w:r>
    </w:p>
    <w:p w14:paraId="23D775F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lastRenderedPageBreak/>
        <w:t>O skupině EFG:</w:t>
      </w:r>
    </w:p>
    <w:p w14:paraId="1BD5F747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7A7C1124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4AA94A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20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1F16A1C4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4248ABC7" w14:textId="77777777" w:rsidR="00401A2A" w:rsidRDefault="00401A2A" w:rsidP="6471A1B6">
      <w:pPr>
        <w:spacing w:line="276" w:lineRule="auto"/>
        <w:jc w:val="both"/>
      </w:pPr>
    </w:p>
    <w:p w14:paraId="78F2C762" w14:textId="77777777" w:rsidR="00401A2A" w:rsidRDefault="00401A2A" w:rsidP="6471A1B6">
      <w:pPr>
        <w:spacing w:line="276" w:lineRule="auto"/>
        <w:jc w:val="both"/>
      </w:pPr>
    </w:p>
    <w:p w14:paraId="14D7EF7E" w14:textId="77777777" w:rsidR="00401A2A" w:rsidRPr="00812E54" w:rsidRDefault="00401A2A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401A2A" w:rsidRPr="00812E54" w:rsidSect="00772BBD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AB32" w14:textId="77777777" w:rsidR="00772BBD" w:rsidRDefault="00772BBD" w:rsidP="0044441E">
      <w:r>
        <w:separator/>
      </w:r>
    </w:p>
  </w:endnote>
  <w:endnote w:type="continuationSeparator" w:id="0">
    <w:p w14:paraId="64A4AF4D" w14:textId="77777777" w:rsidR="00772BBD" w:rsidRDefault="00772BBD" w:rsidP="0044441E">
      <w:r>
        <w:continuationSeparator/>
      </w:r>
    </w:p>
  </w:endnote>
  <w:endnote w:type="continuationNotice" w:id="1">
    <w:p w14:paraId="3D7F5822" w14:textId="77777777" w:rsidR="00772BBD" w:rsidRDefault="0077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12FE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D7A7616" wp14:editId="7E10EBC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79190" w14:textId="6169601A" w:rsidR="000A4DC4" w:rsidRPr="000A4DC4" w:rsidRDefault="00577E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A321D90" wp14:editId="5C4515FD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904091402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7F09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7CC5586E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9DE5DD6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21D90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607B7F09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7CC5586E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39DE5DD6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FA50949" wp14:editId="1D7A70A6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941699199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A2604E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10555DE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5FFA73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2BBF4D2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50949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20A2604E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10555DE4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5FFA73B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2BBF4D23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962058C" wp14:editId="69F6F98A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76385044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E1FEC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C7B700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684DD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422AFEC9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2058C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8DE1FEC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C7B7002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5684DD4F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422AFEC9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4350" w14:textId="77777777" w:rsidR="00772BBD" w:rsidRDefault="00772BBD" w:rsidP="0044441E">
      <w:r>
        <w:separator/>
      </w:r>
    </w:p>
  </w:footnote>
  <w:footnote w:type="continuationSeparator" w:id="0">
    <w:p w14:paraId="000C7184" w14:textId="77777777" w:rsidR="00772BBD" w:rsidRDefault="00772BBD" w:rsidP="0044441E">
      <w:r>
        <w:continuationSeparator/>
      </w:r>
    </w:p>
  </w:footnote>
  <w:footnote w:type="continuationNotice" w:id="1">
    <w:p w14:paraId="52AB121E" w14:textId="77777777" w:rsidR="00772BBD" w:rsidRDefault="0077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DD47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295747DB" wp14:editId="146C65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08156">
    <w:abstractNumId w:val="3"/>
  </w:num>
  <w:num w:numId="2" w16cid:durableId="1180240328">
    <w:abstractNumId w:val="2"/>
  </w:num>
  <w:num w:numId="3" w16cid:durableId="910580832">
    <w:abstractNumId w:val="1"/>
  </w:num>
  <w:num w:numId="4" w16cid:durableId="1979844128">
    <w:abstractNumId w:val="0"/>
  </w:num>
  <w:num w:numId="5" w16cid:durableId="800617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278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E51"/>
    <w:rsid w:val="00026451"/>
    <w:rsid w:val="00026467"/>
    <w:rsid w:val="00026798"/>
    <w:rsid w:val="00030768"/>
    <w:rsid w:val="000307D6"/>
    <w:rsid w:val="00031925"/>
    <w:rsid w:val="00031ADB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37D"/>
    <w:rsid w:val="00045B4B"/>
    <w:rsid w:val="00046897"/>
    <w:rsid w:val="000513ED"/>
    <w:rsid w:val="00051778"/>
    <w:rsid w:val="00052284"/>
    <w:rsid w:val="00053772"/>
    <w:rsid w:val="000542D4"/>
    <w:rsid w:val="00054F74"/>
    <w:rsid w:val="000550F3"/>
    <w:rsid w:val="0005534D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634F"/>
    <w:rsid w:val="00066DB3"/>
    <w:rsid w:val="00067717"/>
    <w:rsid w:val="0007089F"/>
    <w:rsid w:val="00071D03"/>
    <w:rsid w:val="00071F7F"/>
    <w:rsid w:val="00072813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1051"/>
    <w:rsid w:val="000F2451"/>
    <w:rsid w:val="000F3286"/>
    <w:rsid w:val="000F339E"/>
    <w:rsid w:val="000F455D"/>
    <w:rsid w:val="000F54A9"/>
    <w:rsid w:val="00100EBC"/>
    <w:rsid w:val="00101148"/>
    <w:rsid w:val="001025A8"/>
    <w:rsid w:val="0010286A"/>
    <w:rsid w:val="00104057"/>
    <w:rsid w:val="00104946"/>
    <w:rsid w:val="00104A79"/>
    <w:rsid w:val="00105B9C"/>
    <w:rsid w:val="00105F74"/>
    <w:rsid w:val="00106316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932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A2F"/>
    <w:rsid w:val="001C3CAD"/>
    <w:rsid w:val="001C3CCF"/>
    <w:rsid w:val="001C4FE3"/>
    <w:rsid w:val="001C52AE"/>
    <w:rsid w:val="001C6DA3"/>
    <w:rsid w:val="001D032F"/>
    <w:rsid w:val="001D0878"/>
    <w:rsid w:val="001D0BA7"/>
    <w:rsid w:val="001D137E"/>
    <w:rsid w:val="001D22E2"/>
    <w:rsid w:val="001D310D"/>
    <w:rsid w:val="001D3C73"/>
    <w:rsid w:val="001D470D"/>
    <w:rsid w:val="001D4D42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E6635"/>
    <w:rsid w:val="001F0A3C"/>
    <w:rsid w:val="001F0BF8"/>
    <w:rsid w:val="001F2C4B"/>
    <w:rsid w:val="001F3364"/>
    <w:rsid w:val="001F3AD4"/>
    <w:rsid w:val="001F4325"/>
    <w:rsid w:val="001F453E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426"/>
    <w:rsid w:val="00202954"/>
    <w:rsid w:val="002029F3"/>
    <w:rsid w:val="00202BF3"/>
    <w:rsid w:val="00202D7B"/>
    <w:rsid w:val="00202E0F"/>
    <w:rsid w:val="0020364A"/>
    <w:rsid w:val="00203AB5"/>
    <w:rsid w:val="00204F93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91D"/>
    <w:rsid w:val="002200E9"/>
    <w:rsid w:val="0022090E"/>
    <w:rsid w:val="00221452"/>
    <w:rsid w:val="00221894"/>
    <w:rsid w:val="00221980"/>
    <w:rsid w:val="00222226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786"/>
    <w:rsid w:val="00261E54"/>
    <w:rsid w:val="002621BF"/>
    <w:rsid w:val="00262953"/>
    <w:rsid w:val="00263BD3"/>
    <w:rsid w:val="00264130"/>
    <w:rsid w:val="00264FBC"/>
    <w:rsid w:val="00265371"/>
    <w:rsid w:val="00265D52"/>
    <w:rsid w:val="00265D73"/>
    <w:rsid w:val="00266604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0B4E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735A"/>
    <w:rsid w:val="002B7C1E"/>
    <w:rsid w:val="002C0349"/>
    <w:rsid w:val="002C0AE1"/>
    <w:rsid w:val="002C1C88"/>
    <w:rsid w:val="002C2449"/>
    <w:rsid w:val="002C26FD"/>
    <w:rsid w:val="002C4AFF"/>
    <w:rsid w:val="002C6605"/>
    <w:rsid w:val="002C791B"/>
    <w:rsid w:val="002D1363"/>
    <w:rsid w:val="002D16A7"/>
    <w:rsid w:val="002D4336"/>
    <w:rsid w:val="002D4C70"/>
    <w:rsid w:val="002D57B4"/>
    <w:rsid w:val="002D5B93"/>
    <w:rsid w:val="002E2C8F"/>
    <w:rsid w:val="002E52D1"/>
    <w:rsid w:val="002E67F4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5632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13A2"/>
    <w:rsid w:val="0037180E"/>
    <w:rsid w:val="003722E0"/>
    <w:rsid w:val="003731C0"/>
    <w:rsid w:val="003746A0"/>
    <w:rsid w:val="00374948"/>
    <w:rsid w:val="00376792"/>
    <w:rsid w:val="003773AD"/>
    <w:rsid w:val="00381153"/>
    <w:rsid w:val="003848AC"/>
    <w:rsid w:val="00384938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97DA4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6F8B"/>
    <w:rsid w:val="00407876"/>
    <w:rsid w:val="00407BDC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D6B"/>
    <w:rsid w:val="00432C19"/>
    <w:rsid w:val="00433CB1"/>
    <w:rsid w:val="004345CC"/>
    <w:rsid w:val="00434AF2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743"/>
    <w:rsid w:val="0046585A"/>
    <w:rsid w:val="00465A6A"/>
    <w:rsid w:val="0046637F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36A0"/>
    <w:rsid w:val="00493A8A"/>
    <w:rsid w:val="00494079"/>
    <w:rsid w:val="00494A2E"/>
    <w:rsid w:val="00494C2D"/>
    <w:rsid w:val="0049601F"/>
    <w:rsid w:val="00496B39"/>
    <w:rsid w:val="00497DCF"/>
    <w:rsid w:val="004A072B"/>
    <w:rsid w:val="004A0CD4"/>
    <w:rsid w:val="004A1D50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2B2"/>
    <w:rsid w:val="004B4D49"/>
    <w:rsid w:val="004B4E78"/>
    <w:rsid w:val="004B506F"/>
    <w:rsid w:val="004B61F5"/>
    <w:rsid w:val="004B6870"/>
    <w:rsid w:val="004C0E3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5A4F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707C"/>
    <w:rsid w:val="00500BE8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1801"/>
    <w:rsid w:val="00522CF2"/>
    <w:rsid w:val="00523840"/>
    <w:rsid w:val="00523FCB"/>
    <w:rsid w:val="005246B6"/>
    <w:rsid w:val="00524F21"/>
    <w:rsid w:val="005254CB"/>
    <w:rsid w:val="00527F15"/>
    <w:rsid w:val="0053058F"/>
    <w:rsid w:val="005309E7"/>
    <w:rsid w:val="0053262A"/>
    <w:rsid w:val="00532944"/>
    <w:rsid w:val="00532B3E"/>
    <w:rsid w:val="00532C6F"/>
    <w:rsid w:val="00532EBB"/>
    <w:rsid w:val="005369EB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E5B"/>
    <w:rsid w:val="00550546"/>
    <w:rsid w:val="005507B3"/>
    <w:rsid w:val="005525AD"/>
    <w:rsid w:val="00555F5E"/>
    <w:rsid w:val="0055723C"/>
    <w:rsid w:val="00557866"/>
    <w:rsid w:val="00561307"/>
    <w:rsid w:val="00562757"/>
    <w:rsid w:val="00562BA3"/>
    <w:rsid w:val="0056323C"/>
    <w:rsid w:val="005635B2"/>
    <w:rsid w:val="00563D41"/>
    <w:rsid w:val="0056433B"/>
    <w:rsid w:val="0056522F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603C"/>
    <w:rsid w:val="00576D13"/>
    <w:rsid w:val="00577BB2"/>
    <w:rsid w:val="00577E32"/>
    <w:rsid w:val="00577ECF"/>
    <w:rsid w:val="005815B6"/>
    <w:rsid w:val="0058171D"/>
    <w:rsid w:val="00581E00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21DD"/>
    <w:rsid w:val="0059240C"/>
    <w:rsid w:val="005928A7"/>
    <w:rsid w:val="00592944"/>
    <w:rsid w:val="0059313F"/>
    <w:rsid w:val="00594E61"/>
    <w:rsid w:val="00594E9B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E5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6CF0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19FA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2395"/>
    <w:rsid w:val="006130BF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1CE"/>
    <w:rsid w:val="00621E4A"/>
    <w:rsid w:val="00621FD2"/>
    <w:rsid w:val="006226C8"/>
    <w:rsid w:val="006230A4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55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4C3D"/>
    <w:rsid w:val="00654F26"/>
    <w:rsid w:val="00655734"/>
    <w:rsid w:val="00655747"/>
    <w:rsid w:val="0065588E"/>
    <w:rsid w:val="00655C58"/>
    <w:rsid w:val="00655D02"/>
    <w:rsid w:val="00657C4D"/>
    <w:rsid w:val="00657E8B"/>
    <w:rsid w:val="006630FF"/>
    <w:rsid w:val="00663803"/>
    <w:rsid w:val="00663850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C6D"/>
    <w:rsid w:val="00682E99"/>
    <w:rsid w:val="00683BC9"/>
    <w:rsid w:val="0068431A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BE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AF2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D7B4C"/>
    <w:rsid w:val="006E022B"/>
    <w:rsid w:val="006E0A83"/>
    <w:rsid w:val="006E0ABC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D40"/>
    <w:rsid w:val="00700D17"/>
    <w:rsid w:val="00700E1A"/>
    <w:rsid w:val="0070220C"/>
    <w:rsid w:val="00702320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112"/>
    <w:rsid w:val="00715D06"/>
    <w:rsid w:val="0071723E"/>
    <w:rsid w:val="007208B7"/>
    <w:rsid w:val="00720A27"/>
    <w:rsid w:val="00721173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71F"/>
    <w:rsid w:val="007477C8"/>
    <w:rsid w:val="007510C8"/>
    <w:rsid w:val="007519A4"/>
    <w:rsid w:val="00753535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4135"/>
    <w:rsid w:val="007653E9"/>
    <w:rsid w:val="00767499"/>
    <w:rsid w:val="0076757E"/>
    <w:rsid w:val="00770047"/>
    <w:rsid w:val="00770F61"/>
    <w:rsid w:val="0077172C"/>
    <w:rsid w:val="00772092"/>
    <w:rsid w:val="00772BBD"/>
    <w:rsid w:val="00773AD8"/>
    <w:rsid w:val="00773B47"/>
    <w:rsid w:val="00775BED"/>
    <w:rsid w:val="007765B8"/>
    <w:rsid w:val="007775CE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AFA"/>
    <w:rsid w:val="007B280D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679D"/>
    <w:rsid w:val="007E6F68"/>
    <w:rsid w:val="007E74A0"/>
    <w:rsid w:val="007F0771"/>
    <w:rsid w:val="007F255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26472"/>
    <w:rsid w:val="0082695D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EC8"/>
    <w:rsid w:val="008433FC"/>
    <w:rsid w:val="00843699"/>
    <w:rsid w:val="00843794"/>
    <w:rsid w:val="00843E42"/>
    <w:rsid w:val="00844BCB"/>
    <w:rsid w:val="00844D1B"/>
    <w:rsid w:val="0084650D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53F"/>
    <w:rsid w:val="00875AB2"/>
    <w:rsid w:val="008770DA"/>
    <w:rsid w:val="00877442"/>
    <w:rsid w:val="00877544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282A"/>
    <w:rsid w:val="008E3946"/>
    <w:rsid w:val="008E4496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7905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5032"/>
    <w:rsid w:val="009161B1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70CA"/>
    <w:rsid w:val="00927898"/>
    <w:rsid w:val="00927C20"/>
    <w:rsid w:val="00932F21"/>
    <w:rsid w:val="00933235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59C"/>
    <w:rsid w:val="00965A74"/>
    <w:rsid w:val="00966E4C"/>
    <w:rsid w:val="00967065"/>
    <w:rsid w:val="0097133B"/>
    <w:rsid w:val="00971781"/>
    <w:rsid w:val="00972413"/>
    <w:rsid w:val="009725A3"/>
    <w:rsid w:val="00973D2F"/>
    <w:rsid w:val="00973FE4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272"/>
    <w:rsid w:val="009B1637"/>
    <w:rsid w:val="009B2260"/>
    <w:rsid w:val="009B2449"/>
    <w:rsid w:val="009B4EFA"/>
    <w:rsid w:val="009B551D"/>
    <w:rsid w:val="009B64B2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29F1"/>
    <w:rsid w:val="009D4A9B"/>
    <w:rsid w:val="009D5DBC"/>
    <w:rsid w:val="009D60B3"/>
    <w:rsid w:val="009D6DE0"/>
    <w:rsid w:val="009E073E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68"/>
    <w:rsid w:val="00A06B79"/>
    <w:rsid w:val="00A07056"/>
    <w:rsid w:val="00A101C9"/>
    <w:rsid w:val="00A1084B"/>
    <w:rsid w:val="00A117C8"/>
    <w:rsid w:val="00A11A39"/>
    <w:rsid w:val="00A12443"/>
    <w:rsid w:val="00A1307F"/>
    <w:rsid w:val="00A13B1E"/>
    <w:rsid w:val="00A14133"/>
    <w:rsid w:val="00A1448F"/>
    <w:rsid w:val="00A15B02"/>
    <w:rsid w:val="00A203E3"/>
    <w:rsid w:val="00A21EE3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39C3"/>
    <w:rsid w:val="00A34C8C"/>
    <w:rsid w:val="00A35EF2"/>
    <w:rsid w:val="00A40498"/>
    <w:rsid w:val="00A40563"/>
    <w:rsid w:val="00A4094F"/>
    <w:rsid w:val="00A41333"/>
    <w:rsid w:val="00A427EF"/>
    <w:rsid w:val="00A43655"/>
    <w:rsid w:val="00A4478A"/>
    <w:rsid w:val="00A458A5"/>
    <w:rsid w:val="00A458BC"/>
    <w:rsid w:val="00A46A7E"/>
    <w:rsid w:val="00A52C80"/>
    <w:rsid w:val="00A53997"/>
    <w:rsid w:val="00A54E20"/>
    <w:rsid w:val="00A57228"/>
    <w:rsid w:val="00A5765D"/>
    <w:rsid w:val="00A60209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97F"/>
    <w:rsid w:val="00AD6BB8"/>
    <w:rsid w:val="00AE0015"/>
    <w:rsid w:val="00AE07BA"/>
    <w:rsid w:val="00AE27E3"/>
    <w:rsid w:val="00AE2FE7"/>
    <w:rsid w:val="00AE4E00"/>
    <w:rsid w:val="00AE5151"/>
    <w:rsid w:val="00AE7DBB"/>
    <w:rsid w:val="00AF1A38"/>
    <w:rsid w:val="00AF2E16"/>
    <w:rsid w:val="00AF5059"/>
    <w:rsid w:val="00AF6847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1111C"/>
    <w:rsid w:val="00B112DD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30189"/>
    <w:rsid w:val="00B30B0B"/>
    <w:rsid w:val="00B31B51"/>
    <w:rsid w:val="00B32397"/>
    <w:rsid w:val="00B33427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B23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787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561"/>
    <w:rsid w:val="00BF78D9"/>
    <w:rsid w:val="00C052BB"/>
    <w:rsid w:val="00C062F9"/>
    <w:rsid w:val="00C06A42"/>
    <w:rsid w:val="00C10136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9DD"/>
    <w:rsid w:val="00C2624F"/>
    <w:rsid w:val="00C262E6"/>
    <w:rsid w:val="00C26ABD"/>
    <w:rsid w:val="00C2768B"/>
    <w:rsid w:val="00C303D3"/>
    <w:rsid w:val="00C307A0"/>
    <w:rsid w:val="00C313A3"/>
    <w:rsid w:val="00C32B88"/>
    <w:rsid w:val="00C33D84"/>
    <w:rsid w:val="00C3414E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F61"/>
    <w:rsid w:val="00C70021"/>
    <w:rsid w:val="00C70C53"/>
    <w:rsid w:val="00C711DA"/>
    <w:rsid w:val="00C71BD7"/>
    <w:rsid w:val="00C734C3"/>
    <w:rsid w:val="00C73EC4"/>
    <w:rsid w:val="00C75B0A"/>
    <w:rsid w:val="00C7649D"/>
    <w:rsid w:val="00C76BBC"/>
    <w:rsid w:val="00C778E9"/>
    <w:rsid w:val="00C779EC"/>
    <w:rsid w:val="00C8093F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53AC"/>
    <w:rsid w:val="00CB6B2E"/>
    <w:rsid w:val="00CB6C42"/>
    <w:rsid w:val="00CB72EF"/>
    <w:rsid w:val="00CB78BE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5FC"/>
    <w:rsid w:val="00CD1A01"/>
    <w:rsid w:val="00CD22B0"/>
    <w:rsid w:val="00CD2564"/>
    <w:rsid w:val="00CD29AC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22F4"/>
    <w:rsid w:val="00D12582"/>
    <w:rsid w:val="00D128DD"/>
    <w:rsid w:val="00D12ADB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DF"/>
    <w:rsid w:val="00D46749"/>
    <w:rsid w:val="00D47B39"/>
    <w:rsid w:val="00D503B2"/>
    <w:rsid w:val="00D52858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37BD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4D9A"/>
    <w:rsid w:val="00DB693C"/>
    <w:rsid w:val="00DB6D27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D7AFC"/>
    <w:rsid w:val="00DE0560"/>
    <w:rsid w:val="00DE10DB"/>
    <w:rsid w:val="00DE1EB6"/>
    <w:rsid w:val="00DE2E8E"/>
    <w:rsid w:val="00DE3502"/>
    <w:rsid w:val="00DE3C90"/>
    <w:rsid w:val="00DE65DE"/>
    <w:rsid w:val="00DE6738"/>
    <w:rsid w:val="00DE6898"/>
    <w:rsid w:val="00DF021A"/>
    <w:rsid w:val="00DF2DB7"/>
    <w:rsid w:val="00DF328C"/>
    <w:rsid w:val="00DF3759"/>
    <w:rsid w:val="00DF3E74"/>
    <w:rsid w:val="00DF4DAE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342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7288"/>
    <w:rsid w:val="00E57E00"/>
    <w:rsid w:val="00E60377"/>
    <w:rsid w:val="00E61D38"/>
    <w:rsid w:val="00E61F81"/>
    <w:rsid w:val="00E625C8"/>
    <w:rsid w:val="00E63D80"/>
    <w:rsid w:val="00E643EE"/>
    <w:rsid w:val="00E6450D"/>
    <w:rsid w:val="00E6478E"/>
    <w:rsid w:val="00E65040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625"/>
    <w:rsid w:val="00F14CA6"/>
    <w:rsid w:val="00F152A1"/>
    <w:rsid w:val="00F15461"/>
    <w:rsid w:val="00F155A0"/>
    <w:rsid w:val="00F157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7AA"/>
    <w:rsid w:val="00F42F31"/>
    <w:rsid w:val="00F44774"/>
    <w:rsid w:val="00F46403"/>
    <w:rsid w:val="00F46A90"/>
    <w:rsid w:val="00F46B5A"/>
    <w:rsid w:val="00F47742"/>
    <w:rsid w:val="00F504B9"/>
    <w:rsid w:val="00F51385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B0A55"/>
    <w:rsid w:val="00FB1983"/>
    <w:rsid w:val="00FB397E"/>
    <w:rsid w:val="00FB5693"/>
    <w:rsid w:val="00FB76A0"/>
    <w:rsid w:val="00FC057B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3103"/>
    <w:rsid w:val="00FF4E79"/>
    <w:rsid w:val="00FF5076"/>
    <w:rsid w:val="00FF547F"/>
    <w:rsid w:val="00FF66E9"/>
    <w:rsid w:val="0104762A"/>
    <w:rsid w:val="01DFE239"/>
    <w:rsid w:val="01F04B97"/>
    <w:rsid w:val="028258D1"/>
    <w:rsid w:val="02A23609"/>
    <w:rsid w:val="02B296A4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7C8C32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6F722B6"/>
    <w:rsid w:val="0711CD39"/>
    <w:rsid w:val="072AD588"/>
    <w:rsid w:val="074EFD7F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3611F"/>
    <w:rsid w:val="0C8458E3"/>
    <w:rsid w:val="0CD4D2AC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9B9AD6"/>
    <w:rsid w:val="10A8F6E3"/>
    <w:rsid w:val="10C0C62E"/>
    <w:rsid w:val="111F1F1E"/>
    <w:rsid w:val="11B8B4CF"/>
    <w:rsid w:val="11C21D0D"/>
    <w:rsid w:val="11D30859"/>
    <w:rsid w:val="123557D7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B2D4C0"/>
    <w:rsid w:val="15FE9550"/>
    <w:rsid w:val="1650216E"/>
    <w:rsid w:val="166B6054"/>
    <w:rsid w:val="16D60A50"/>
    <w:rsid w:val="16E5AA1F"/>
    <w:rsid w:val="1701B402"/>
    <w:rsid w:val="171BDBC0"/>
    <w:rsid w:val="176ED25E"/>
    <w:rsid w:val="179C5525"/>
    <w:rsid w:val="17C47323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A15B"/>
    <w:rsid w:val="1DE6D6E2"/>
    <w:rsid w:val="1DFBBB67"/>
    <w:rsid w:val="1E4DECCB"/>
    <w:rsid w:val="1E5AAA75"/>
    <w:rsid w:val="1E687DEE"/>
    <w:rsid w:val="1E77600A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196D4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CF39B1"/>
    <w:rsid w:val="26E091BC"/>
    <w:rsid w:val="26E1AD31"/>
    <w:rsid w:val="27189127"/>
    <w:rsid w:val="274FD970"/>
    <w:rsid w:val="275E51ED"/>
    <w:rsid w:val="276131E4"/>
    <w:rsid w:val="2792DB7E"/>
    <w:rsid w:val="27D00DBA"/>
    <w:rsid w:val="28105D38"/>
    <w:rsid w:val="285ACA7B"/>
    <w:rsid w:val="2864928A"/>
    <w:rsid w:val="286B0A12"/>
    <w:rsid w:val="289C9C2F"/>
    <w:rsid w:val="28A632CB"/>
    <w:rsid w:val="28F99DB3"/>
    <w:rsid w:val="290AA82F"/>
    <w:rsid w:val="291AF15E"/>
    <w:rsid w:val="293DB722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A9132A"/>
    <w:rsid w:val="2DC2FE5E"/>
    <w:rsid w:val="2DDE45E2"/>
    <w:rsid w:val="2DE01835"/>
    <w:rsid w:val="2DFFD0BD"/>
    <w:rsid w:val="2E1596EC"/>
    <w:rsid w:val="2EC8205B"/>
    <w:rsid w:val="2EE03C32"/>
    <w:rsid w:val="2EFB8F93"/>
    <w:rsid w:val="2EFD80F0"/>
    <w:rsid w:val="2F4D450C"/>
    <w:rsid w:val="2F7E225A"/>
    <w:rsid w:val="2F97A5B6"/>
    <w:rsid w:val="30225F9F"/>
    <w:rsid w:val="302DF9CB"/>
    <w:rsid w:val="304767D1"/>
    <w:rsid w:val="304D1BA4"/>
    <w:rsid w:val="306151D0"/>
    <w:rsid w:val="3076986C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5288F3"/>
    <w:rsid w:val="33BB39B6"/>
    <w:rsid w:val="33E8A1FE"/>
    <w:rsid w:val="342994C2"/>
    <w:rsid w:val="346FE1C1"/>
    <w:rsid w:val="34C5822D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E985FC"/>
    <w:rsid w:val="37277A69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20A81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43DC0A"/>
    <w:rsid w:val="40815DDE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E41A7"/>
    <w:rsid w:val="4302F15B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1D25C3"/>
    <w:rsid w:val="456867E5"/>
    <w:rsid w:val="458AD3C4"/>
    <w:rsid w:val="45A0BD42"/>
    <w:rsid w:val="45A12BC2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98D989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BEF71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170CDC"/>
    <w:rsid w:val="5026B902"/>
    <w:rsid w:val="5062C99E"/>
    <w:rsid w:val="508461FB"/>
    <w:rsid w:val="50DBF772"/>
    <w:rsid w:val="50EE613E"/>
    <w:rsid w:val="512B8B4C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15DC2"/>
    <w:rsid w:val="57E3ED94"/>
    <w:rsid w:val="57F2C46C"/>
    <w:rsid w:val="57FC7EF4"/>
    <w:rsid w:val="57FE2307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33E817"/>
    <w:rsid w:val="5D488C03"/>
    <w:rsid w:val="5DBA8748"/>
    <w:rsid w:val="5DC39B14"/>
    <w:rsid w:val="5E57ADC3"/>
    <w:rsid w:val="5E5E7FCA"/>
    <w:rsid w:val="5E601263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147D8D"/>
    <w:rsid w:val="633C3CD4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3D61E1"/>
    <w:rsid w:val="6591BECA"/>
    <w:rsid w:val="65977C98"/>
    <w:rsid w:val="65A3B232"/>
    <w:rsid w:val="65EA6E2C"/>
    <w:rsid w:val="66379C45"/>
    <w:rsid w:val="6646F9D6"/>
    <w:rsid w:val="6653F891"/>
    <w:rsid w:val="6656FCA3"/>
    <w:rsid w:val="66857F4D"/>
    <w:rsid w:val="668EE58F"/>
    <w:rsid w:val="668FE537"/>
    <w:rsid w:val="669895D0"/>
    <w:rsid w:val="66C69CC3"/>
    <w:rsid w:val="66D208D1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BC6DE9F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93000C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75E70"/>
    <w:rsid w:val="744AD38C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6A2678"/>
    <w:rsid w:val="7EA63675"/>
    <w:rsid w:val="7F06E47C"/>
    <w:rsid w:val="7F13C0BB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B7232"/>
  <w15:docId w15:val="{4C210D75-7B6C-4928-8586-1D4B65BC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ADF89-93E8-4D1C-80BA-42021AEA1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BDE7B-93F7-4D11-9FAD-43117BAA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12</cp:revision>
  <cp:lastPrinted>2022-04-27T11:31:00Z</cp:lastPrinted>
  <dcterms:created xsi:type="dcterms:W3CDTF">2024-04-10T13:16:00Z</dcterms:created>
  <dcterms:modified xsi:type="dcterms:W3CDTF">2024-04-11T07:56:00Z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