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2AFF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35A2C43" w14:textId="763744F7" w:rsidR="006924F7" w:rsidRPr="009B2260" w:rsidRDefault="00E65A6D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27</w:t>
      </w:r>
      <w:r w:rsidR="006924F7" w:rsidRPr="17F04803">
        <w:rPr>
          <w:rFonts w:ascii="Montserrat" w:hAnsi="Montserrat"/>
          <w:sz w:val="17"/>
          <w:szCs w:val="17"/>
        </w:rPr>
        <w:t>.</w:t>
      </w:r>
      <w:r w:rsidR="00FE0575" w:rsidRPr="17F04803">
        <w:rPr>
          <w:rFonts w:ascii="Montserrat" w:hAnsi="Montserrat"/>
          <w:sz w:val="17"/>
          <w:szCs w:val="17"/>
        </w:rPr>
        <w:t xml:space="preserve"> </w:t>
      </w:r>
      <w:r w:rsidR="00572B0E">
        <w:rPr>
          <w:rFonts w:ascii="Montserrat" w:hAnsi="Montserrat"/>
          <w:sz w:val="17"/>
          <w:szCs w:val="17"/>
        </w:rPr>
        <w:t>11.</w:t>
      </w:r>
      <w:r w:rsidR="006924F7" w:rsidRPr="17F04803">
        <w:rPr>
          <w:rFonts w:ascii="Montserrat" w:hAnsi="Montserrat"/>
          <w:sz w:val="17"/>
          <w:szCs w:val="17"/>
        </w:rPr>
        <w:t xml:space="preserve"> 202</w:t>
      </w:r>
      <w:r w:rsidR="00105F74" w:rsidRPr="17F04803">
        <w:rPr>
          <w:rFonts w:ascii="Montserrat" w:hAnsi="Montserrat"/>
          <w:sz w:val="17"/>
          <w:szCs w:val="17"/>
        </w:rPr>
        <w:t>3</w:t>
      </w:r>
    </w:p>
    <w:p w14:paraId="2560E5F3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11626C6E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07E66093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C13AC1D" w14:textId="77777777" w:rsidR="00125DFF" w:rsidRDefault="00D36E4C" w:rsidP="00125DFF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Konkurenceschopnost obnovitelných zdrojů energie roste. </w:t>
      </w:r>
      <w:r w:rsidR="00660DA5">
        <w:rPr>
          <w:rFonts w:ascii="Montserrat" w:hAnsi="Montserrat"/>
          <w:b/>
          <w:bCs/>
          <w:color w:val="004283"/>
          <w:sz w:val="22"/>
          <w:szCs w:val="22"/>
        </w:rPr>
        <w:t>Energetice</w:t>
      </w:r>
      <w:r w:rsidR="00193819">
        <w:rPr>
          <w:rFonts w:ascii="Montserrat" w:hAnsi="Montserrat"/>
          <w:b/>
          <w:bCs/>
          <w:color w:val="004283"/>
          <w:sz w:val="22"/>
          <w:szCs w:val="22"/>
        </w:rPr>
        <w:t xml:space="preserve"> v </w:t>
      </w:r>
      <w:r w:rsidR="00D05E50">
        <w:rPr>
          <w:rFonts w:ascii="Montserrat" w:hAnsi="Montserrat"/>
          <w:b/>
          <w:bCs/>
          <w:color w:val="004283"/>
          <w:sz w:val="22"/>
          <w:szCs w:val="22"/>
        </w:rPr>
        <w:t>roce</w:t>
      </w:r>
      <w:r w:rsidR="00193819">
        <w:rPr>
          <w:rFonts w:ascii="Montserrat" w:hAnsi="Montserrat"/>
          <w:b/>
          <w:bCs/>
          <w:color w:val="004283"/>
          <w:sz w:val="22"/>
          <w:szCs w:val="22"/>
        </w:rPr>
        <w:t xml:space="preserve"> 2022</w:t>
      </w:r>
      <w:r w:rsidR="00D05E50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0F4A2B">
        <w:rPr>
          <w:rFonts w:ascii="Montserrat" w:hAnsi="Montserrat"/>
          <w:b/>
          <w:bCs/>
          <w:color w:val="004283"/>
          <w:sz w:val="22"/>
          <w:szCs w:val="22"/>
        </w:rPr>
        <w:t>celosvětově</w:t>
      </w:r>
      <w:r w:rsidR="00282333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193819">
        <w:rPr>
          <w:rFonts w:ascii="Montserrat" w:hAnsi="Montserrat"/>
          <w:b/>
          <w:bCs/>
          <w:color w:val="004283"/>
          <w:sz w:val="22"/>
          <w:szCs w:val="22"/>
        </w:rPr>
        <w:t xml:space="preserve">ušetřily </w:t>
      </w:r>
      <w:r w:rsidR="00D05E50">
        <w:rPr>
          <w:rFonts w:ascii="Montserrat" w:hAnsi="Montserrat"/>
          <w:b/>
          <w:bCs/>
          <w:color w:val="004283"/>
          <w:sz w:val="22"/>
          <w:szCs w:val="22"/>
        </w:rPr>
        <w:t>víc</w:t>
      </w:r>
      <w:r w:rsidR="00193819">
        <w:rPr>
          <w:rFonts w:ascii="Montserrat" w:hAnsi="Montserrat"/>
          <w:b/>
          <w:bCs/>
          <w:color w:val="004283"/>
          <w:sz w:val="22"/>
          <w:szCs w:val="22"/>
        </w:rPr>
        <w:t>e</w:t>
      </w:r>
      <w:r w:rsidR="00D05E50">
        <w:rPr>
          <w:rFonts w:ascii="Montserrat" w:hAnsi="Montserrat"/>
          <w:b/>
          <w:bCs/>
          <w:color w:val="004283"/>
          <w:sz w:val="22"/>
          <w:szCs w:val="22"/>
        </w:rPr>
        <w:t xml:space="preserve"> než 520 miliard </w:t>
      </w:r>
      <w:r w:rsidR="00193819">
        <w:rPr>
          <w:rFonts w:ascii="Montserrat" w:hAnsi="Montserrat"/>
          <w:b/>
          <w:bCs/>
          <w:color w:val="004283"/>
          <w:sz w:val="22"/>
          <w:szCs w:val="22"/>
        </w:rPr>
        <w:t>dolarů</w:t>
      </w:r>
    </w:p>
    <w:p w14:paraId="09BE9DAB" w14:textId="77777777" w:rsidR="00A05877" w:rsidRDefault="00A05877" w:rsidP="00A0587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70B36762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2D9218A2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58C7C668" w14:textId="220CAE22" w:rsidR="009A5262" w:rsidRDefault="00931CD7" w:rsidP="009A526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b/>
          <w:bCs/>
          <w:sz w:val="17"/>
          <w:szCs w:val="17"/>
        </w:rPr>
        <w:t>Využívání energie z o</w:t>
      </w:r>
      <w:r w:rsidR="0071182A">
        <w:rPr>
          <w:rFonts w:ascii="Montserrat" w:hAnsi="Montserrat" w:cs="Times New Roman"/>
          <w:b/>
          <w:bCs/>
          <w:sz w:val="17"/>
          <w:szCs w:val="17"/>
        </w:rPr>
        <w:t>bnoviteln</w:t>
      </w:r>
      <w:r>
        <w:rPr>
          <w:rFonts w:ascii="Montserrat" w:hAnsi="Montserrat" w:cs="Times New Roman"/>
          <w:b/>
          <w:bCs/>
          <w:sz w:val="17"/>
          <w:szCs w:val="17"/>
        </w:rPr>
        <w:t>ých</w:t>
      </w:r>
      <w:r w:rsidR="0071182A">
        <w:rPr>
          <w:rFonts w:ascii="Montserrat" w:hAnsi="Montserrat" w:cs="Times New Roman"/>
          <w:b/>
          <w:bCs/>
          <w:sz w:val="17"/>
          <w:szCs w:val="17"/>
        </w:rPr>
        <w:t xml:space="preserve"> zdroj</w:t>
      </w:r>
      <w:r>
        <w:rPr>
          <w:rFonts w:ascii="Montserrat" w:hAnsi="Montserrat" w:cs="Times New Roman"/>
          <w:b/>
          <w:bCs/>
          <w:sz w:val="17"/>
          <w:szCs w:val="17"/>
        </w:rPr>
        <w:t>ů</w:t>
      </w:r>
      <w:r w:rsidR="0071182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přináší významné </w:t>
      </w:r>
      <w:r w:rsidR="00B67955">
        <w:rPr>
          <w:rFonts w:ascii="Montserrat" w:hAnsi="Montserrat" w:cs="Times New Roman"/>
          <w:b/>
          <w:bCs/>
          <w:sz w:val="17"/>
          <w:szCs w:val="17"/>
        </w:rPr>
        <w:t xml:space="preserve">ekonomické </w:t>
      </w:r>
      <w:r>
        <w:rPr>
          <w:rFonts w:ascii="Montserrat" w:hAnsi="Montserrat" w:cs="Times New Roman"/>
          <w:b/>
          <w:bCs/>
          <w:sz w:val="17"/>
          <w:szCs w:val="17"/>
        </w:rPr>
        <w:t>úspory</w:t>
      </w:r>
      <w:r w:rsidR="0071182A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AD1249">
        <w:rPr>
          <w:rFonts w:ascii="Montserrat" w:hAnsi="Montserrat" w:cs="Times New Roman"/>
          <w:b/>
          <w:bCs/>
          <w:sz w:val="17"/>
          <w:szCs w:val="17"/>
        </w:rPr>
        <w:t>Výsledky</w:t>
      </w:r>
      <w:r w:rsidR="00533CE0">
        <w:rPr>
          <w:rFonts w:ascii="Montserrat" w:hAnsi="Montserrat" w:cs="Times New Roman"/>
          <w:b/>
          <w:bCs/>
          <w:sz w:val="17"/>
          <w:szCs w:val="17"/>
        </w:rPr>
        <w:t xml:space="preserve"> nedávné analýzy Mezináro</w:t>
      </w:r>
      <w:r w:rsidR="00AD1249">
        <w:rPr>
          <w:rFonts w:ascii="Montserrat" w:hAnsi="Montserrat" w:cs="Times New Roman"/>
          <w:b/>
          <w:bCs/>
          <w:sz w:val="17"/>
          <w:szCs w:val="17"/>
        </w:rPr>
        <w:t>dní agentury pro obno</w:t>
      </w:r>
      <w:r w:rsidR="004B1075">
        <w:rPr>
          <w:rFonts w:ascii="Montserrat" w:hAnsi="Montserrat" w:cs="Times New Roman"/>
          <w:b/>
          <w:bCs/>
          <w:sz w:val="17"/>
          <w:szCs w:val="17"/>
        </w:rPr>
        <w:t>vitelnou energii (IRENA) ukázaly</w:t>
      </w:r>
      <w:r w:rsidR="00AD1249">
        <w:rPr>
          <w:rFonts w:ascii="Montserrat" w:hAnsi="Montserrat" w:cs="Times New Roman"/>
          <w:b/>
          <w:bCs/>
          <w:sz w:val="17"/>
          <w:szCs w:val="17"/>
        </w:rPr>
        <w:t xml:space="preserve">, že </w:t>
      </w:r>
      <w:r w:rsidR="00D60449" w:rsidRPr="00A713C3">
        <w:rPr>
          <w:rFonts w:ascii="Montserrat" w:hAnsi="Montserrat" w:cs="Times New Roman"/>
          <w:b/>
          <w:bCs/>
          <w:sz w:val="17"/>
          <w:szCs w:val="17"/>
        </w:rPr>
        <w:t>v roce 2022</w:t>
      </w:r>
      <w:r w:rsidR="001A2229">
        <w:rPr>
          <w:rFonts w:ascii="Montserrat" w:hAnsi="Montserrat" w:cs="Times New Roman"/>
          <w:b/>
          <w:bCs/>
          <w:sz w:val="17"/>
          <w:szCs w:val="17"/>
        </w:rPr>
        <w:t xml:space="preserve"> měly</w:t>
      </w:r>
      <w:r w:rsidR="00D60449" w:rsidRPr="00A713C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E7127">
        <w:rPr>
          <w:rFonts w:ascii="Montserrat" w:hAnsi="Montserrat" w:cs="Times New Roman"/>
          <w:b/>
          <w:bCs/>
          <w:sz w:val="17"/>
          <w:szCs w:val="17"/>
        </w:rPr>
        <w:t>přes čtyři pětiny</w:t>
      </w:r>
      <w:r w:rsidR="00D60449">
        <w:rPr>
          <w:rFonts w:ascii="Montserrat" w:hAnsi="Montserrat" w:cs="Times New Roman"/>
          <w:b/>
          <w:bCs/>
          <w:sz w:val="17"/>
          <w:szCs w:val="17"/>
        </w:rPr>
        <w:t xml:space="preserve"> všech nově zavedených obnovitelných zdrojů </w:t>
      </w:r>
      <w:r w:rsidR="003D63B7">
        <w:rPr>
          <w:rFonts w:ascii="Montserrat" w:hAnsi="Montserrat" w:cs="Times New Roman"/>
          <w:b/>
          <w:bCs/>
          <w:sz w:val="17"/>
          <w:szCs w:val="17"/>
        </w:rPr>
        <w:t>energie</w:t>
      </w:r>
      <w:r w:rsidR="00BF18B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A5262" w:rsidRPr="00A713C3">
        <w:rPr>
          <w:rFonts w:ascii="Montserrat" w:hAnsi="Montserrat" w:cs="Times New Roman"/>
          <w:b/>
          <w:bCs/>
          <w:sz w:val="17"/>
          <w:szCs w:val="17"/>
        </w:rPr>
        <w:t>nižší náklady než elektřina vyrobená z fosilních paliv.</w:t>
      </w:r>
      <w:r w:rsidR="00074C7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F78A8">
        <w:rPr>
          <w:rFonts w:ascii="Montserrat" w:hAnsi="Montserrat" w:cs="Times New Roman"/>
          <w:b/>
          <w:bCs/>
          <w:sz w:val="17"/>
          <w:szCs w:val="17"/>
        </w:rPr>
        <w:t>Zelené zdroje energie</w:t>
      </w:r>
      <w:r w:rsidR="00AD1249">
        <w:rPr>
          <w:rFonts w:ascii="Montserrat" w:hAnsi="Montserrat" w:cs="Times New Roman"/>
          <w:b/>
          <w:bCs/>
          <w:sz w:val="17"/>
          <w:szCs w:val="17"/>
        </w:rPr>
        <w:t xml:space="preserve"> tak</w:t>
      </w:r>
      <w:r w:rsidR="00074C78">
        <w:rPr>
          <w:rFonts w:ascii="Montserrat" w:hAnsi="Montserrat" w:cs="Times New Roman"/>
          <w:b/>
          <w:bCs/>
          <w:sz w:val="17"/>
          <w:szCs w:val="17"/>
        </w:rPr>
        <w:t xml:space="preserve"> pomohl</w:t>
      </w:r>
      <w:r w:rsidR="001F78A8">
        <w:rPr>
          <w:rFonts w:ascii="Montserrat" w:hAnsi="Montserrat" w:cs="Times New Roman"/>
          <w:b/>
          <w:bCs/>
          <w:sz w:val="17"/>
          <w:szCs w:val="17"/>
        </w:rPr>
        <w:t>y</w:t>
      </w:r>
      <w:r w:rsidR="00074C7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282B80">
        <w:rPr>
          <w:rFonts w:ascii="Montserrat" w:hAnsi="Montserrat" w:cs="Times New Roman"/>
          <w:b/>
          <w:bCs/>
          <w:sz w:val="17"/>
          <w:szCs w:val="17"/>
        </w:rPr>
        <w:t xml:space="preserve">v loňském roce </w:t>
      </w:r>
      <w:r w:rsidR="00792B16">
        <w:rPr>
          <w:rFonts w:ascii="Montserrat" w:hAnsi="Montserrat" w:cs="Times New Roman"/>
          <w:b/>
          <w:bCs/>
          <w:sz w:val="17"/>
          <w:szCs w:val="17"/>
        </w:rPr>
        <w:t xml:space="preserve">snížit </w:t>
      </w:r>
      <w:r w:rsidR="00B53CD3">
        <w:rPr>
          <w:rFonts w:ascii="Montserrat" w:hAnsi="Montserrat" w:cs="Times New Roman"/>
          <w:b/>
          <w:bCs/>
          <w:sz w:val="17"/>
          <w:szCs w:val="17"/>
        </w:rPr>
        <w:t xml:space="preserve">celkové </w:t>
      </w:r>
      <w:r w:rsidR="00792B16">
        <w:rPr>
          <w:rFonts w:ascii="Montserrat" w:hAnsi="Montserrat" w:cs="Times New Roman"/>
          <w:b/>
          <w:bCs/>
          <w:sz w:val="17"/>
          <w:szCs w:val="17"/>
        </w:rPr>
        <w:t>náklady</w:t>
      </w:r>
      <w:r w:rsidR="00074C78">
        <w:rPr>
          <w:rFonts w:ascii="Montserrat" w:hAnsi="Montserrat" w:cs="Times New Roman"/>
          <w:b/>
          <w:bCs/>
          <w:sz w:val="17"/>
          <w:szCs w:val="17"/>
        </w:rPr>
        <w:t xml:space="preserve"> na výrobu </w:t>
      </w:r>
      <w:r w:rsidR="00467535">
        <w:rPr>
          <w:rFonts w:ascii="Montserrat" w:hAnsi="Montserrat" w:cs="Times New Roman"/>
          <w:b/>
          <w:bCs/>
          <w:sz w:val="17"/>
          <w:szCs w:val="17"/>
        </w:rPr>
        <w:t>elektřiny</w:t>
      </w:r>
      <w:r w:rsidR="00074C7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B53CD3">
        <w:rPr>
          <w:rFonts w:ascii="Montserrat" w:hAnsi="Montserrat" w:cs="Times New Roman"/>
          <w:b/>
          <w:bCs/>
          <w:sz w:val="17"/>
          <w:szCs w:val="17"/>
        </w:rPr>
        <w:t xml:space="preserve">celosvětově </w:t>
      </w:r>
      <w:r w:rsidR="00792B16">
        <w:rPr>
          <w:rFonts w:ascii="Montserrat" w:hAnsi="Montserrat" w:cs="Times New Roman"/>
          <w:b/>
          <w:bCs/>
          <w:sz w:val="17"/>
          <w:szCs w:val="17"/>
        </w:rPr>
        <w:t>nejméně o 520 miliard dolarů.</w:t>
      </w:r>
      <w:r w:rsidR="005953C9">
        <w:rPr>
          <w:rFonts w:ascii="Montserrat" w:hAnsi="Montserrat" w:cs="Times New Roman"/>
          <w:b/>
          <w:bCs/>
          <w:sz w:val="17"/>
          <w:szCs w:val="17"/>
        </w:rPr>
        <w:t xml:space="preserve"> </w:t>
      </w:r>
    </w:p>
    <w:p w14:paraId="03136F88" w14:textId="77777777" w:rsidR="00A713C3" w:rsidRDefault="00A713C3" w:rsidP="009A5262">
      <w:pPr>
        <w:spacing w:line="276" w:lineRule="auto"/>
        <w:jc w:val="both"/>
        <w:rPr>
          <w:rFonts w:ascii="Arial" w:hAnsi="Arial" w:cs="Arial"/>
          <w:color w:val="494A4D"/>
          <w:sz w:val="16"/>
          <w:szCs w:val="16"/>
        </w:rPr>
      </w:pPr>
    </w:p>
    <w:p w14:paraId="1BAA6F87" w14:textId="5014552F" w:rsidR="00E05ADC" w:rsidRDefault="2AB7B65F" w:rsidP="009518E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E462F9A">
        <w:rPr>
          <w:rFonts w:ascii="Montserrat" w:hAnsi="Montserrat" w:cs="Times New Roman"/>
          <w:sz w:val="17"/>
          <w:szCs w:val="17"/>
        </w:rPr>
        <w:t xml:space="preserve">Růst investic do přechodu na čistší energii </w:t>
      </w:r>
      <w:r w:rsidR="42FA624C" w:rsidRPr="1E462F9A">
        <w:rPr>
          <w:rFonts w:ascii="Montserrat" w:hAnsi="Montserrat" w:cs="Times New Roman"/>
          <w:sz w:val="17"/>
          <w:szCs w:val="17"/>
        </w:rPr>
        <w:t xml:space="preserve">a </w:t>
      </w:r>
      <w:r w:rsidR="79EFB340" w:rsidRPr="1E462F9A">
        <w:rPr>
          <w:rFonts w:ascii="Montserrat" w:hAnsi="Montserrat" w:cs="Times New Roman"/>
          <w:sz w:val="17"/>
          <w:szCs w:val="17"/>
        </w:rPr>
        <w:t>eskalace</w:t>
      </w:r>
      <w:r w:rsidR="6026C520" w:rsidRPr="1E462F9A">
        <w:rPr>
          <w:rFonts w:ascii="Montserrat" w:hAnsi="Montserrat" w:cs="Times New Roman"/>
          <w:sz w:val="17"/>
          <w:szCs w:val="17"/>
        </w:rPr>
        <w:t xml:space="preserve"> cen fosilních paliv </w:t>
      </w:r>
      <w:r w:rsidR="4182D427" w:rsidRPr="1E462F9A">
        <w:rPr>
          <w:rFonts w:ascii="Montserrat" w:hAnsi="Montserrat" w:cs="Times New Roman"/>
          <w:sz w:val="17"/>
          <w:szCs w:val="17"/>
        </w:rPr>
        <w:t xml:space="preserve">v loňském roce </w:t>
      </w:r>
      <w:r w:rsidR="6026C520" w:rsidRPr="1E462F9A">
        <w:rPr>
          <w:rFonts w:ascii="Montserrat" w:hAnsi="Montserrat" w:cs="Times New Roman"/>
          <w:sz w:val="17"/>
          <w:szCs w:val="17"/>
        </w:rPr>
        <w:t>výrazně posílil</w:t>
      </w:r>
      <w:r w:rsidR="1A82BCF4" w:rsidRPr="1E462F9A">
        <w:rPr>
          <w:rFonts w:ascii="Montserrat" w:hAnsi="Montserrat" w:cs="Times New Roman"/>
          <w:sz w:val="17"/>
          <w:szCs w:val="17"/>
        </w:rPr>
        <w:t>y</w:t>
      </w:r>
      <w:r w:rsidR="6026C520" w:rsidRPr="1E462F9A">
        <w:rPr>
          <w:rFonts w:ascii="Montserrat" w:hAnsi="Montserrat" w:cs="Times New Roman"/>
          <w:sz w:val="17"/>
          <w:szCs w:val="17"/>
        </w:rPr>
        <w:t xml:space="preserve"> konkurenceschopnost výroby energie z obnovitelných zdrojů.</w:t>
      </w:r>
      <w:r w:rsidR="4182D427" w:rsidRPr="1E462F9A">
        <w:rPr>
          <w:rFonts w:ascii="Montserrat" w:hAnsi="Montserrat" w:cs="Times New Roman"/>
          <w:sz w:val="17"/>
          <w:szCs w:val="17"/>
        </w:rPr>
        <w:t xml:space="preserve"> Náklady na</w:t>
      </w:r>
      <w:r w:rsidR="6243F91C" w:rsidRPr="1E462F9A">
        <w:rPr>
          <w:rFonts w:ascii="Montserrat" w:hAnsi="Montserrat" w:cs="Times New Roman"/>
          <w:sz w:val="17"/>
          <w:szCs w:val="17"/>
        </w:rPr>
        <w:t xml:space="preserve"> jejich</w:t>
      </w:r>
      <w:r w:rsidR="4182D427" w:rsidRPr="1E462F9A">
        <w:rPr>
          <w:rFonts w:ascii="Montserrat" w:hAnsi="Montserrat" w:cs="Times New Roman"/>
          <w:sz w:val="17"/>
          <w:szCs w:val="17"/>
        </w:rPr>
        <w:t xml:space="preserve"> využívání podle analýzy IRENA dokonce klesaly. </w:t>
      </w:r>
      <w:r w:rsidR="1C387CB7" w:rsidRPr="1E462F9A">
        <w:rPr>
          <w:rFonts w:ascii="Montserrat" w:hAnsi="Montserrat" w:cs="Times New Roman"/>
          <w:sz w:val="17"/>
          <w:szCs w:val="17"/>
        </w:rPr>
        <w:t xml:space="preserve">Konkrétně bylo zjištěno, že za minulý rok </w:t>
      </w:r>
      <w:r w:rsidR="5D9C3BB7" w:rsidRPr="1E462F9A">
        <w:rPr>
          <w:rFonts w:ascii="Montserrat" w:hAnsi="Montserrat" w:cs="Times New Roman"/>
          <w:sz w:val="17"/>
          <w:szCs w:val="17"/>
        </w:rPr>
        <w:t xml:space="preserve">mělo </w:t>
      </w:r>
      <w:r w:rsidR="1C387CB7" w:rsidRPr="1E462F9A">
        <w:rPr>
          <w:rFonts w:ascii="Montserrat" w:hAnsi="Montserrat" w:cs="Times New Roman"/>
          <w:sz w:val="17"/>
          <w:szCs w:val="17"/>
        </w:rPr>
        <w:t>přibližně 86 % všech nově zavedených obnovitelných zdrojů energie</w:t>
      </w:r>
      <w:r w:rsidR="43DF70F2" w:rsidRPr="1E462F9A">
        <w:rPr>
          <w:rFonts w:ascii="Montserrat" w:hAnsi="Montserrat" w:cs="Times New Roman"/>
          <w:sz w:val="17"/>
          <w:szCs w:val="17"/>
        </w:rPr>
        <w:t xml:space="preserve">, </w:t>
      </w:r>
      <w:r w:rsidR="1C387CB7" w:rsidRPr="1E462F9A">
        <w:rPr>
          <w:rFonts w:ascii="Montserrat" w:hAnsi="Montserrat" w:cs="Times New Roman"/>
          <w:sz w:val="17"/>
          <w:szCs w:val="17"/>
        </w:rPr>
        <w:t>což odpovídá 187 gigawattům</w:t>
      </w:r>
      <w:r w:rsidR="43DF70F2" w:rsidRPr="1E462F9A">
        <w:rPr>
          <w:rFonts w:ascii="Montserrat" w:hAnsi="Montserrat" w:cs="Times New Roman"/>
          <w:sz w:val="17"/>
          <w:szCs w:val="17"/>
        </w:rPr>
        <w:t>,</w:t>
      </w:r>
      <w:r w:rsidR="720933EB" w:rsidRPr="1E462F9A">
        <w:rPr>
          <w:rFonts w:ascii="Montserrat" w:hAnsi="Montserrat" w:cs="Times New Roman"/>
          <w:sz w:val="17"/>
          <w:szCs w:val="17"/>
        </w:rPr>
        <w:t xml:space="preserve"> </w:t>
      </w:r>
      <w:r w:rsidR="1C387CB7" w:rsidRPr="1E462F9A">
        <w:rPr>
          <w:rFonts w:ascii="Montserrat" w:hAnsi="Montserrat" w:cs="Times New Roman"/>
          <w:sz w:val="17"/>
          <w:szCs w:val="17"/>
        </w:rPr>
        <w:t>nižší náklady než elek</w:t>
      </w:r>
      <w:r w:rsidR="303987AB" w:rsidRPr="1E462F9A">
        <w:rPr>
          <w:rFonts w:ascii="Montserrat" w:hAnsi="Montserrat" w:cs="Times New Roman"/>
          <w:sz w:val="17"/>
          <w:szCs w:val="17"/>
        </w:rPr>
        <w:t>t</w:t>
      </w:r>
      <w:r w:rsidR="1C387CB7" w:rsidRPr="1E462F9A">
        <w:rPr>
          <w:rFonts w:ascii="Montserrat" w:hAnsi="Montserrat" w:cs="Times New Roman"/>
          <w:sz w:val="17"/>
          <w:szCs w:val="17"/>
        </w:rPr>
        <w:t xml:space="preserve">řina vyrobená z fosilních paliv. </w:t>
      </w:r>
    </w:p>
    <w:p w14:paraId="4FC9B6CF" w14:textId="77777777" w:rsidR="003B745D" w:rsidRDefault="003B745D" w:rsidP="00E05ADC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8DE5197" w14:textId="4BD37DFD" w:rsidR="008135BC" w:rsidRDefault="00D54AB4" w:rsidP="00E05ADC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6F59E9D">
        <w:rPr>
          <w:rFonts w:ascii="Montserrat" w:hAnsi="Montserrat" w:cs="Times New Roman"/>
          <w:sz w:val="17"/>
          <w:szCs w:val="17"/>
        </w:rPr>
        <w:t xml:space="preserve">Díky povzbudivému trendu </w:t>
      </w:r>
      <w:r w:rsidR="00427863" w:rsidRPr="06F59E9D">
        <w:rPr>
          <w:rFonts w:ascii="Montserrat" w:hAnsi="Montserrat" w:cs="Times New Roman"/>
          <w:sz w:val="17"/>
          <w:szCs w:val="17"/>
        </w:rPr>
        <w:t>rozvoje</w:t>
      </w:r>
      <w:r w:rsidR="0026059B" w:rsidRPr="06F59E9D">
        <w:rPr>
          <w:rFonts w:ascii="Montserrat" w:hAnsi="Montserrat" w:cs="Times New Roman"/>
          <w:sz w:val="17"/>
          <w:szCs w:val="17"/>
        </w:rPr>
        <w:t xml:space="preserve"> </w:t>
      </w:r>
      <w:r w:rsidRPr="06F59E9D">
        <w:rPr>
          <w:rFonts w:ascii="Montserrat" w:hAnsi="Montserrat" w:cs="Times New Roman"/>
          <w:sz w:val="17"/>
          <w:szCs w:val="17"/>
        </w:rPr>
        <w:t>solárních fotovoltaik</w:t>
      </w:r>
      <w:r w:rsidR="00801E80" w:rsidRPr="06F59E9D">
        <w:rPr>
          <w:rFonts w:ascii="Montserrat" w:hAnsi="Montserrat" w:cs="Times New Roman"/>
          <w:sz w:val="17"/>
          <w:szCs w:val="17"/>
        </w:rPr>
        <w:t>,</w:t>
      </w:r>
      <w:r w:rsidR="00BA654E" w:rsidRPr="06F59E9D">
        <w:rPr>
          <w:rFonts w:ascii="Montserrat" w:hAnsi="Montserrat" w:cs="Times New Roman"/>
          <w:sz w:val="17"/>
          <w:szCs w:val="17"/>
        </w:rPr>
        <w:t xml:space="preserve"> </w:t>
      </w:r>
      <w:r w:rsidRPr="06F59E9D">
        <w:rPr>
          <w:rFonts w:ascii="Montserrat" w:hAnsi="Montserrat" w:cs="Times New Roman"/>
          <w:sz w:val="17"/>
          <w:szCs w:val="17"/>
        </w:rPr>
        <w:t>větrných elektráren</w:t>
      </w:r>
      <w:r w:rsidR="00801E80" w:rsidRPr="06F59E9D">
        <w:rPr>
          <w:rFonts w:ascii="Montserrat" w:hAnsi="Montserrat" w:cs="Times New Roman"/>
          <w:sz w:val="17"/>
          <w:szCs w:val="17"/>
        </w:rPr>
        <w:t xml:space="preserve"> i bioenergie</w:t>
      </w:r>
      <w:r w:rsidRPr="06F59E9D">
        <w:rPr>
          <w:rFonts w:ascii="Montserrat" w:hAnsi="Montserrat" w:cs="Times New Roman"/>
          <w:sz w:val="17"/>
          <w:szCs w:val="17"/>
        </w:rPr>
        <w:t xml:space="preserve"> </w:t>
      </w:r>
      <w:r w:rsidR="0026059B" w:rsidRPr="06F59E9D">
        <w:rPr>
          <w:rFonts w:ascii="Montserrat" w:hAnsi="Montserrat" w:cs="Times New Roman"/>
          <w:sz w:val="17"/>
          <w:szCs w:val="17"/>
        </w:rPr>
        <w:t>se jen za loňský rok</w:t>
      </w:r>
      <w:r w:rsidRPr="06F59E9D">
        <w:rPr>
          <w:rFonts w:ascii="Montserrat" w:hAnsi="Montserrat" w:cs="Times New Roman"/>
          <w:sz w:val="17"/>
          <w:szCs w:val="17"/>
        </w:rPr>
        <w:t xml:space="preserve"> podle údajů </w:t>
      </w:r>
      <w:r w:rsidR="0026059B" w:rsidRPr="06F59E9D">
        <w:rPr>
          <w:rFonts w:ascii="Montserrat" w:hAnsi="Montserrat" w:cs="Times New Roman"/>
          <w:sz w:val="17"/>
          <w:szCs w:val="17"/>
        </w:rPr>
        <w:t xml:space="preserve">IRENA </w:t>
      </w:r>
      <w:r w:rsidR="00467535" w:rsidRPr="06F59E9D">
        <w:rPr>
          <w:rFonts w:ascii="Montserrat" w:hAnsi="Montserrat" w:cs="Times New Roman"/>
          <w:sz w:val="17"/>
          <w:szCs w:val="17"/>
        </w:rPr>
        <w:t xml:space="preserve">podařilo globálně snížit celkové náklady na výrobu elektrické energie nejméně o 520 miliard dolarů. </w:t>
      </w:r>
      <w:r w:rsidR="00C31B69" w:rsidRPr="06F59E9D">
        <w:rPr>
          <w:rFonts w:ascii="Montserrat" w:hAnsi="Montserrat" w:cs="Times New Roman"/>
          <w:sz w:val="17"/>
          <w:szCs w:val="17"/>
        </w:rPr>
        <w:t>P</w:t>
      </w:r>
      <w:r w:rsidR="00833422" w:rsidRPr="06F59E9D">
        <w:rPr>
          <w:rFonts w:ascii="Montserrat" w:hAnsi="Montserrat" w:cs="Times New Roman"/>
          <w:sz w:val="17"/>
          <w:szCs w:val="17"/>
        </w:rPr>
        <w:t xml:space="preserve">růměrné náklady </w:t>
      </w:r>
      <w:r w:rsidR="009F4E87" w:rsidRPr="06F59E9D">
        <w:rPr>
          <w:rFonts w:ascii="Montserrat" w:hAnsi="Montserrat" w:cs="Times New Roman"/>
          <w:sz w:val="17"/>
          <w:szCs w:val="17"/>
        </w:rPr>
        <w:t xml:space="preserve">na výstavbu nové </w:t>
      </w:r>
      <w:r w:rsidR="00EA4744" w:rsidRPr="06F59E9D">
        <w:rPr>
          <w:rFonts w:ascii="Montserrat" w:hAnsi="Montserrat" w:cs="Times New Roman"/>
          <w:sz w:val="17"/>
          <w:szCs w:val="17"/>
        </w:rPr>
        <w:t>koncentrovan</w:t>
      </w:r>
      <w:r w:rsidR="009F4E87" w:rsidRPr="06F59E9D">
        <w:rPr>
          <w:rFonts w:ascii="Montserrat" w:hAnsi="Montserrat" w:cs="Times New Roman"/>
          <w:sz w:val="17"/>
          <w:szCs w:val="17"/>
        </w:rPr>
        <w:t xml:space="preserve">é </w:t>
      </w:r>
      <w:r w:rsidR="00EA4744" w:rsidRPr="06F59E9D">
        <w:rPr>
          <w:rFonts w:ascii="Montserrat" w:hAnsi="Montserrat" w:cs="Times New Roman"/>
          <w:sz w:val="17"/>
          <w:szCs w:val="17"/>
        </w:rPr>
        <w:t>solární energi</w:t>
      </w:r>
      <w:r w:rsidR="009F4E87" w:rsidRPr="06F59E9D">
        <w:rPr>
          <w:rFonts w:ascii="Montserrat" w:hAnsi="Montserrat" w:cs="Times New Roman"/>
          <w:sz w:val="17"/>
          <w:szCs w:val="17"/>
        </w:rPr>
        <w:t>e</w:t>
      </w:r>
      <w:r w:rsidR="00EA4744" w:rsidRPr="06F59E9D">
        <w:rPr>
          <w:rFonts w:ascii="Montserrat" w:hAnsi="Montserrat" w:cs="Times New Roman"/>
          <w:sz w:val="17"/>
          <w:szCs w:val="17"/>
        </w:rPr>
        <w:t xml:space="preserve"> klesly o 2 %, </w:t>
      </w:r>
      <w:r w:rsidR="00833422" w:rsidRPr="06F59E9D">
        <w:rPr>
          <w:rFonts w:ascii="Montserrat" w:hAnsi="Montserrat" w:cs="Times New Roman"/>
          <w:sz w:val="17"/>
          <w:szCs w:val="17"/>
        </w:rPr>
        <w:t xml:space="preserve">na užitkovou fotovoltaiku o 3 %, na větrnou energii na pevnině o 5 %, </w:t>
      </w:r>
      <w:r w:rsidR="008135BC" w:rsidRPr="06F59E9D">
        <w:rPr>
          <w:rFonts w:ascii="Montserrat" w:hAnsi="Montserrat" w:cs="Times New Roman"/>
          <w:sz w:val="17"/>
          <w:szCs w:val="17"/>
        </w:rPr>
        <w:t xml:space="preserve">a nejvíce pak </w:t>
      </w:r>
      <w:r w:rsidR="00833422" w:rsidRPr="06F59E9D">
        <w:rPr>
          <w:rFonts w:ascii="Montserrat" w:hAnsi="Montserrat" w:cs="Times New Roman"/>
          <w:sz w:val="17"/>
          <w:szCs w:val="17"/>
        </w:rPr>
        <w:t>na bioenergii o 13 % a geotermální energii o 22 %.</w:t>
      </w:r>
    </w:p>
    <w:p w14:paraId="7D709FF7" w14:textId="77777777" w:rsidR="0067430F" w:rsidRDefault="0067430F" w:rsidP="008135BC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18D14EBC" w14:textId="0AB33E5D" w:rsidR="00696FF9" w:rsidRDefault="04AE8374" w:rsidP="00E05ADC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6F59E9D">
        <w:rPr>
          <w:rFonts w:ascii="Montserrat" w:hAnsi="Montserrat" w:cs="Times New Roman"/>
          <w:sz w:val="17"/>
          <w:szCs w:val="17"/>
        </w:rPr>
        <w:t xml:space="preserve">V České republice je přitom stále potenciál obnovitelných zdrojů z velké míry nevyužit. </w:t>
      </w:r>
      <w:r w:rsidR="73795060" w:rsidRPr="06F59E9D">
        <w:rPr>
          <w:rFonts w:ascii="Montserrat" w:hAnsi="Montserrat" w:cs="Times New Roman"/>
          <w:i/>
          <w:iCs/>
          <w:sz w:val="17"/>
          <w:szCs w:val="17"/>
        </w:rPr>
        <w:t xml:space="preserve">„V </w:t>
      </w:r>
      <w:r w:rsidR="31C0C0E3" w:rsidRPr="06F59E9D">
        <w:rPr>
          <w:rFonts w:ascii="Montserrat" w:hAnsi="Montserrat" w:cs="Times New Roman"/>
          <w:i/>
          <w:iCs/>
          <w:sz w:val="17"/>
          <w:szCs w:val="17"/>
        </w:rPr>
        <w:t>případě</w:t>
      </w:r>
      <w:r w:rsidR="73795060" w:rsidRPr="06F59E9D">
        <w:rPr>
          <w:rFonts w:ascii="Montserrat" w:hAnsi="Montserrat" w:cs="Times New Roman"/>
          <w:i/>
          <w:iCs/>
          <w:sz w:val="17"/>
          <w:szCs w:val="17"/>
        </w:rPr>
        <w:t xml:space="preserve"> bioenergetiky je například na zelenou elektřinu možné recyklovat také biologicky rozložitelný odpad, jako jsou zbytky z kuchyní v domácnostech, školách nebo restauracích, kterého jen </w:t>
      </w:r>
      <w:r w:rsidR="31C0C0E3" w:rsidRPr="06F59E9D">
        <w:rPr>
          <w:rFonts w:ascii="Montserrat" w:hAnsi="Montserrat" w:cs="Times New Roman"/>
          <w:i/>
          <w:iCs/>
          <w:sz w:val="17"/>
          <w:szCs w:val="17"/>
        </w:rPr>
        <w:t>u nás</w:t>
      </w:r>
      <w:r w:rsidR="73795060" w:rsidRPr="06F59E9D">
        <w:rPr>
          <w:rFonts w:ascii="Montserrat" w:hAnsi="Montserrat" w:cs="Times New Roman"/>
          <w:i/>
          <w:iCs/>
          <w:sz w:val="17"/>
          <w:szCs w:val="17"/>
        </w:rPr>
        <w:t xml:space="preserve"> vyprodukujeme až dva miliony tun ročně. Pokud bychom </w:t>
      </w:r>
      <w:r w:rsidR="28538B51" w:rsidRPr="06F59E9D">
        <w:rPr>
          <w:rFonts w:ascii="Montserrat" w:hAnsi="Montserrat" w:cs="Times New Roman"/>
          <w:i/>
          <w:iCs/>
          <w:sz w:val="17"/>
          <w:szCs w:val="17"/>
        </w:rPr>
        <w:t>tento veškerý odpad</w:t>
      </w:r>
      <w:r w:rsidR="73795060" w:rsidRPr="06F59E9D">
        <w:rPr>
          <w:rFonts w:ascii="Montserrat" w:hAnsi="Montserrat" w:cs="Times New Roman"/>
          <w:i/>
          <w:iCs/>
          <w:sz w:val="17"/>
          <w:szCs w:val="17"/>
        </w:rPr>
        <w:t xml:space="preserve"> efektivně využili k</w:t>
      </w:r>
      <w:r w:rsidR="31C0C0E3" w:rsidRPr="06F59E9D">
        <w:rPr>
          <w:rFonts w:ascii="Montserrat" w:hAnsi="Montserrat" w:cs="Times New Roman"/>
          <w:i/>
          <w:iCs/>
          <w:sz w:val="17"/>
          <w:szCs w:val="17"/>
        </w:rPr>
        <w:t>e zpracování</w:t>
      </w:r>
      <w:r w:rsidR="73795060" w:rsidRPr="06F59E9D">
        <w:rPr>
          <w:rFonts w:ascii="Montserrat" w:hAnsi="Montserrat" w:cs="Times New Roman"/>
          <w:i/>
          <w:iCs/>
          <w:sz w:val="17"/>
          <w:szCs w:val="17"/>
        </w:rPr>
        <w:t xml:space="preserve"> na energii, mohli bychom </w:t>
      </w:r>
      <w:r w:rsidR="3E078817" w:rsidRPr="06F59E9D">
        <w:rPr>
          <w:rFonts w:ascii="Montserrat" w:hAnsi="Montserrat" w:cs="Times New Roman"/>
          <w:i/>
          <w:iCs/>
          <w:sz w:val="17"/>
          <w:szCs w:val="17"/>
        </w:rPr>
        <w:t xml:space="preserve">jí </w:t>
      </w:r>
      <w:r w:rsidR="73795060" w:rsidRPr="06F59E9D">
        <w:rPr>
          <w:rFonts w:ascii="Montserrat" w:hAnsi="Montserrat" w:cs="Times New Roman"/>
          <w:i/>
          <w:iCs/>
          <w:sz w:val="17"/>
          <w:szCs w:val="17"/>
        </w:rPr>
        <w:t xml:space="preserve">ročně zásobit více než 100 tisíc </w:t>
      </w:r>
      <w:r w:rsidR="5A88C31D" w:rsidRPr="06F59E9D">
        <w:rPr>
          <w:rFonts w:ascii="Montserrat" w:hAnsi="Montserrat" w:cs="Times New Roman"/>
          <w:i/>
          <w:iCs/>
          <w:sz w:val="17"/>
          <w:szCs w:val="17"/>
        </w:rPr>
        <w:t xml:space="preserve">českých </w:t>
      </w:r>
      <w:r w:rsidR="73795060" w:rsidRPr="06F59E9D">
        <w:rPr>
          <w:rFonts w:ascii="Montserrat" w:hAnsi="Montserrat" w:cs="Times New Roman"/>
          <w:i/>
          <w:iCs/>
          <w:sz w:val="17"/>
          <w:szCs w:val="17"/>
        </w:rPr>
        <w:t>domácností,“</w:t>
      </w:r>
      <w:r w:rsidR="73795060" w:rsidRPr="06F59E9D">
        <w:rPr>
          <w:rFonts w:ascii="Montserrat" w:hAnsi="Montserrat" w:cs="Times New Roman"/>
          <w:sz w:val="17"/>
          <w:szCs w:val="17"/>
        </w:rPr>
        <w:t xml:space="preserve"> uvádí Tomáš Voltr, výkonný ředitel skupiny </w:t>
      </w:r>
      <w:proofErr w:type="spellStart"/>
      <w:r w:rsidR="73795060" w:rsidRPr="06F59E9D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73795060" w:rsidRPr="06F59E9D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73795060" w:rsidRPr="06F59E9D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73795060" w:rsidRPr="06F59E9D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73795060" w:rsidRPr="06F59E9D">
        <w:rPr>
          <w:rFonts w:ascii="Montserrat" w:hAnsi="Montserrat" w:cs="Times New Roman"/>
          <w:sz w:val="17"/>
          <w:szCs w:val="17"/>
        </w:rPr>
        <w:t>group</w:t>
      </w:r>
      <w:proofErr w:type="spellEnd"/>
      <w:r w:rsidR="73795060" w:rsidRPr="06F59E9D">
        <w:rPr>
          <w:rFonts w:ascii="Montserrat" w:hAnsi="Montserrat" w:cs="Times New Roman"/>
          <w:sz w:val="17"/>
          <w:szCs w:val="17"/>
        </w:rPr>
        <w:t xml:space="preserve">. </w:t>
      </w:r>
    </w:p>
    <w:p w14:paraId="5008D9FF" w14:textId="77777777" w:rsidR="007227CE" w:rsidRDefault="007227CE" w:rsidP="00E05ADC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469EF06" w14:textId="15693FAE" w:rsidR="00EE6B20" w:rsidRDefault="7DB1E5BD" w:rsidP="00E05ADC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6F59E9D">
        <w:rPr>
          <w:rFonts w:ascii="Montserrat" w:hAnsi="Montserrat" w:cs="Times New Roman"/>
          <w:sz w:val="17"/>
          <w:szCs w:val="17"/>
        </w:rPr>
        <w:t xml:space="preserve">V důsledku směřování investic do rozvoje energetiky bohaté na obnovitelné zdroje </w:t>
      </w:r>
      <w:r w:rsidR="1C623BD9" w:rsidRPr="06F59E9D">
        <w:rPr>
          <w:rFonts w:ascii="Montserrat" w:hAnsi="Montserrat" w:cs="Times New Roman"/>
          <w:sz w:val="17"/>
          <w:szCs w:val="17"/>
        </w:rPr>
        <w:t xml:space="preserve">podle Mezinárodní agentury pro energii (IEA) </w:t>
      </w:r>
      <w:r w:rsidRPr="06F59E9D">
        <w:rPr>
          <w:rFonts w:ascii="Montserrat" w:hAnsi="Montserrat" w:cs="Times New Roman"/>
          <w:sz w:val="17"/>
          <w:szCs w:val="17"/>
        </w:rPr>
        <w:t>na každý 1 dolar vynaložený na fosilní paliva</w:t>
      </w:r>
      <w:r w:rsidR="15283C06" w:rsidRPr="06F59E9D">
        <w:rPr>
          <w:rFonts w:ascii="Montserrat" w:hAnsi="Montserrat" w:cs="Times New Roman"/>
          <w:sz w:val="17"/>
          <w:szCs w:val="17"/>
        </w:rPr>
        <w:t xml:space="preserve"> již</w:t>
      </w:r>
      <w:r w:rsidRPr="06F59E9D">
        <w:rPr>
          <w:rFonts w:ascii="Montserrat" w:hAnsi="Montserrat" w:cs="Times New Roman"/>
          <w:sz w:val="17"/>
          <w:szCs w:val="17"/>
        </w:rPr>
        <w:t xml:space="preserve"> připadá 1,8 dolaru na řadu technologií čisté energie a související infrastrukturu. </w:t>
      </w:r>
      <w:r w:rsidR="73C28D8E" w:rsidRPr="06F59E9D">
        <w:rPr>
          <w:rFonts w:ascii="Montserrat" w:hAnsi="Montserrat" w:cs="Times New Roman"/>
          <w:sz w:val="17"/>
          <w:szCs w:val="17"/>
        </w:rPr>
        <w:t>Přesto</w:t>
      </w:r>
      <w:r w:rsidR="73795060" w:rsidRPr="06F59E9D">
        <w:rPr>
          <w:rFonts w:ascii="Montserrat" w:hAnsi="Montserrat" w:cs="Times New Roman"/>
          <w:sz w:val="17"/>
          <w:szCs w:val="17"/>
        </w:rPr>
        <w:t xml:space="preserve">, </w:t>
      </w:r>
      <w:r w:rsidR="73C28D8E" w:rsidRPr="06F59E9D">
        <w:rPr>
          <w:rFonts w:ascii="Montserrat" w:hAnsi="Montserrat" w:cs="Times New Roman"/>
          <w:sz w:val="17"/>
          <w:szCs w:val="17"/>
        </w:rPr>
        <w:t xml:space="preserve">že investice do přechodu na čistší energii </w:t>
      </w:r>
      <w:r w:rsidR="058EBC6B" w:rsidRPr="06F59E9D">
        <w:rPr>
          <w:rFonts w:ascii="Montserrat" w:hAnsi="Montserrat" w:cs="Times New Roman"/>
          <w:sz w:val="17"/>
          <w:szCs w:val="17"/>
        </w:rPr>
        <w:t>rostou</w:t>
      </w:r>
      <w:r w:rsidR="73795060" w:rsidRPr="06F59E9D">
        <w:rPr>
          <w:rFonts w:ascii="Montserrat" w:hAnsi="Montserrat" w:cs="Times New Roman"/>
          <w:sz w:val="17"/>
          <w:szCs w:val="17"/>
        </w:rPr>
        <w:t xml:space="preserve"> a obnovitelné </w:t>
      </w:r>
      <w:r w:rsidR="281BD46D" w:rsidRPr="06F59E9D">
        <w:rPr>
          <w:rFonts w:ascii="Montserrat" w:hAnsi="Montserrat" w:cs="Times New Roman"/>
          <w:sz w:val="17"/>
          <w:szCs w:val="17"/>
        </w:rPr>
        <w:t>z</w:t>
      </w:r>
      <w:r w:rsidR="073F03E4" w:rsidRPr="06F59E9D">
        <w:rPr>
          <w:rFonts w:ascii="Montserrat" w:hAnsi="Montserrat" w:cs="Times New Roman"/>
          <w:sz w:val="17"/>
          <w:szCs w:val="17"/>
        </w:rPr>
        <w:t>droje</w:t>
      </w:r>
      <w:r w:rsidR="73795060" w:rsidRPr="06F59E9D">
        <w:rPr>
          <w:rFonts w:ascii="Montserrat" w:hAnsi="Montserrat" w:cs="Times New Roman"/>
          <w:sz w:val="17"/>
          <w:szCs w:val="17"/>
        </w:rPr>
        <w:t xml:space="preserve"> jsou</w:t>
      </w:r>
      <w:r w:rsidR="073F03E4" w:rsidRPr="06F59E9D">
        <w:rPr>
          <w:rFonts w:ascii="Montserrat" w:hAnsi="Montserrat" w:cs="Times New Roman"/>
          <w:sz w:val="17"/>
          <w:szCs w:val="17"/>
        </w:rPr>
        <w:t xml:space="preserve"> cenově konkurenceschopnější než klasick</w:t>
      </w:r>
      <w:r w:rsidR="73795060" w:rsidRPr="06F59E9D">
        <w:rPr>
          <w:rFonts w:ascii="Montserrat" w:hAnsi="Montserrat" w:cs="Times New Roman"/>
          <w:sz w:val="17"/>
          <w:szCs w:val="17"/>
        </w:rPr>
        <w:t>á</w:t>
      </w:r>
      <w:r w:rsidR="073F03E4" w:rsidRPr="06F59E9D">
        <w:rPr>
          <w:rFonts w:ascii="Montserrat" w:hAnsi="Montserrat" w:cs="Times New Roman"/>
          <w:sz w:val="17"/>
          <w:szCs w:val="17"/>
        </w:rPr>
        <w:t xml:space="preserve"> fosilní paliva</w:t>
      </w:r>
      <w:r w:rsidR="6FDB3454" w:rsidRPr="06F59E9D">
        <w:rPr>
          <w:rFonts w:ascii="Montserrat" w:hAnsi="Montserrat" w:cs="Times New Roman"/>
          <w:sz w:val="17"/>
          <w:szCs w:val="17"/>
        </w:rPr>
        <w:t>,</w:t>
      </w:r>
      <w:r w:rsidR="17645645" w:rsidRPr="06F59E9D">
        <w:rPr>
          <w:rFonts w:ascii="Montserrat" w:hAnsi="Montserrat" w:cs="Times New Roman"/>
          <w:sz w:val="17"/>
          <w:szCs w:val="17"/>
        </w:rPr>
        <w:t xml:space="preserve"> pro splnění cílů udržitelného rozvoje to zatím nestačí.</w:t>
      </w:r>
      <w:r w:rsidR="3D096242" w:rsidRPr="06F59E9D">
        <w:rPr>
          <w:rFonts w:ascii="Montserrat" w:hAnsi="Montserrat" w:cs="Times New Roman"/>
          <w:sz w:val="17"/>
          <w:szCs w:val="17"/>
        </w:rPr>
        <w:t xml:space="preserve"> </w:t>
      </w:r>
      <w:r w:rsidR="73C28D8E" w:rsidRPr="06F59E9D">
        <w:rPr>
          <w:rFonts w:ascii="Montserrat" w:hAnsi="Montserrat" w:cs="Times New Roman"/>
          <w:sz w:val="17"/>
          <w:szCs w:val="17"/>
        </w:rPr>
        <w:t>Ke zmírnění klimatických změn i k posílení energetické soběstačnosti a bezpečnosti v příštích letech bude nutné ještě více investovat do nízkoemisních zdrojů energie</w:t>
      </w:r>
      <w:r w:rsidR="3F03B0D0" w:rsidRPr="06F59E9D">
        <w:rPr>
          <w:rFonts w:ascii="Montserrat" w:hAnsi="Montserrat" w:cs="Times New Roman"/>
          <w:sz w:val="17"/>
          <w:szCs w:val="17"/>
        </w:rPr>
        <w:t xml:space="preserve">, jako </w:t>
      </w:r>
      <w:r w:rsidR="31C0C0E3" w:rsidRPr="06F59E9D">
        <w:rPr>
          <w:rFonts w:ascii="Montserrat" w:hAnsi="Montserrat" w:cs="Times New Roman"/>
          <w:sz w:val="17"/>
          <w:szCs w:val="17"/>
        </w:rPr>
        <w:t xml:space="preserve">například </w:t>
      </w:r>
      <w:r w:rsidR="1FCF0244" w:rsidRPr="06F59E9D">
        <w:rPr>
          <w:rFonts w:ascii="Montserrat" w:hAnsi="Montserrat" w:cs="Times New Roman"/>
          <w:sz w:val="17"/>
          <w:szCs w:val="17"/>
        </w:rPr>
        <w:t xml:space="preserve">do </w:t>
      </w:r>
      <w:r w:rsidR="31C0C0E3" w:rsidRPr="06F59E9D">
        <w:rPr>
          <w:rFonts w:ascii="Montserrat" w:hAnsi="Montserrat" w:cs="Times New Roman"/>
          <w:sz w:val="17"/>
          <w:szCs w:val="17"/>
        </w:rPr>
        <w:t>zelen</w:t>
      </w:r>
      <w:r w:rsidR="77CF817B" w:rsidRPr="06F59E9D">
        <w:rPr>
          <w:rFonts w:ascii="Montserrat" w:hAnsi="Montserrat" w:cs="Times New Roman"/>
          <w:sz w:val="17"/>
          <w:szCs w:val="17"/>
        </w:rPr>
        <w:t>é</w:t>
      </w:r>
      <w:r w:rsidR="31C0C0E3" w:rsidRPr="06F59E9D">
        <w:rPr>
          <w:rFonts w:ascii="Montserrat" w:hAnsi="Montserrat" w:cs="Times New Roman"/>
          <w:sz w:val="17"/>
          <w:szCs w:val="17"/>
        </w:rPr>
        <w:t xml:space="preserve"> elektřin</w:t>
      </w:r>
      <w:r w:rsidR="3469B405" w:rsidRPr="06F59E9D">
        <w:rPr>
          <w:rFonts w:ascii="Montserrat" w:hAnsi="Montserrat" w:cs="Times New Roman"/>
          <w:sz w:val="17"/>
          <w:szCs w:val="17"/>
        </w:rPr>
        <w:t>y</w:t>
      </w:r>
      <w:r w:rsidR="31C0C0E3" w:rsidRPr="06F59E9D">
        <w:rPr>
          <w:rFonts w:ascii="Montserrat" w:hAnsi="Montserrat" w:cs="Times New Roman"/>
          <w:sz w:val="17"/>
          <w:szCs w:val="17"/>
        </w:rPr>
        <w:t xml:space="preserve"> z biologicky rozložitelného odpadu. </w:t>
      </w:r>
    </w:p>
    <w:p w14:paraId="38FE3F2C" w14:textId="77777777" w:rsidR="00917E10" w:rsidRDefault="00917E10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F1C8C3C" w14:textId="77777777" w:rsidR="007F2B1D" w:rsidRDefault="007F2B1D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FAE0EF5" w14:textId="74FCE618" w:rsidR="007F2B1D" w:rsidRPr="00D15B13" w:rsidRDefault="007F2B1D" w:rsidP="007F2B1D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4974DE3B">
        <w:rPr>
          <w:rFonts w:ascii="Montserrat" w:hAnsi="Montserrat" w:cs="Times New Roman"/>
          <w:b/>
          <w:bCs/>
          <w:sz w:val="17"/>
          <w:szCs w:val="17"/>
        </w:rPr>
        <w:t xml:space="preserve">Graf: Struktura investic v posledních letech začala posouvat svět směrem k energetice bohaté na obnovitelné zdroje </w:t>
      </w:r>
    </w:p>
    <w:p w14:paraId="27A4FF1A" w14:textId="7562AF0C" w:rsidR="007F2B1D" w:rsidRPr="006155F2" w:rsidRDefault="006155F2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b/>
          <w:bCs/>
          <w:sz w:val="17"/>
          <w:szCs w:val="17"/>
          <w:u w:val="single"/>
        </w:rPr>
      </w:pPr>
      <w:r>
        <w:rPr>
          <w:rFonts w:ascii="Montserrat" w:hAnsi="Montserrat" w:cs="Times New Roman"/>
          <w:b/>
          <w:bCs/>
          <w:noProof/>
          <w:sz w:val="17"/>
          <w:szCs w:val="17"/>
          <w:u w:val="single"/>
        </w:rPr>
        <w:lastRenderedPageBreak/>
        <w:drawing>
          <wp:inline distT="0" distB="0" distL="0" distR="0" wp14:anchorId="397E8137" wp14:editId="65E2487B">
            <wp:extent cx="6211570" cy="3082925"/>
            <wp:effectExtent l="0" t="0" r="0" b="3175"/>
            <wp:docPr id="19871917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9176" name="Obrázek 1987191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54B88" w14:textId="3EA854D8" w:rsidR="007F2B1D" w:rsidRDefault="007F2B1D" w:rsidP="006155F2">
      <w:pPr>
        <w:widowControl w:val="0"/>
        <w:tabs>
          <w:tab w:val="left" w:pos="3396"/>
          <w:tab w:val="left" w:pos="6509"/>
        </w:tabs>
        <w:spacing w:after="120" w:line="312" w:lineRule="auto"/>
        <w:jc w:val="right"/>
        <w:rPr>
          <w:rFonts w:ascii="Montserrat" w:hAnsi="Montserrat" w:cs="Times New Roman"/>
          <w:sz w:val="17"/>
          <w:szCs w:val="17"/>
        </w:rPr>
      </w:pPr>
      <w:r w:rsidRPr="007F2B1D">
        <w:rPr>
          <w:rFonts w:ascii="Montserrat" w:hAnsi="Montserrat" w:cs="Times New Roman"/>
          <w:sz w:val="17"/>
          <w:szCs w:val="17"/>
        </w:rPr>
        <w:t xml:space="preserve">Zdroj: </w:t>
      </w:r>
      <w:r w:rsidR="006D0A8D">
        <w:rPr>
          <w:rFonts w:ascii="Montserrat" w:hAnsi="Montserrat" w:cs="Times New Roman"/>
          <w:sz w:val="17"/>
          <w:szCs w:val="17"/>
        </w:rPr>
        <w:t>Mezinárodní agentura pro energii (</w:t>
      </w:r>
      <w:r w:rsidRPr="007F2B1D">
        <w:rPr>
          <w:rFonts w:ascii="Montserrat" w:hAnsi="Montserrat" w:cs="Times New Roman"/>
          <w:sz w:val="17"/>
          <w:szCs w:val="17"/>
        </w:rPr>
        <w:t>IEA</w:t>
      </w:r>
      <w:r w:rsidR="006D0A8D">
        <w:rPr>
          <w:rFonts w:ascii="Montserrat" w:hAnsi="Montserrat" w:cs="Times New Roman"/>
          <w:sz w:val="17"/>
          <w:szCs w:val="17"/>
        </w:rPr>
        <w:t>)</w:t>
      </w:r>
    </w:p>
    <w:p w14:paraId="6AB2C868" w14:textId="77777777" w:rsidR="007F2B1D" w:rsidRPr="007F2B1D" w:rsidRDefault="007F2B1D" w:rsidP="007F2B1D">
      <w:pPr>
        <w:widowControl w:val="0"/>
        <w:tabs>
          <w:tab w:val="left" w:pos="3396"/>
          <w:tab w:val="left" w:pos="6509"/>
        </w:tabs>
        <w:spacing w:after="120" w:line="312" w:lineRule="auto"/>
        <w:jc w:val="center"/>
        <w:rPr>
          <w:rFonts w:ascii="Montserrat" w:hAnsi="Montserrat" w:cs="Times New Roman"/>
          <w:sz w:val="17"/>
          <w:szCs w:val="17"/>
        </w:rPr>
      </w:pPr>
    </w:p>
    <w:p w14:paraId="460B9805" w14:textId="037481D2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45D3C3B8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2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první polovině roku 2024 chystá spuštění provozu bioplynové stanice ve Vysokém Mýtě. Společnost v rámci vzdělávacího projektu </w:t>
      </w:r>
      <w:hyperlink r:id="rId18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680843C1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77214E2A" w14:textId="3714C610" w:rsidR="006A198B" w:rsidRPr="007227CE" w:rsidRDefault="0024365E" w:rsidP="007227C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9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sectPr w:rsidR="006A198B" w:rsidRPr="007227CE" w:rsidSect="00AE4E00">
      <w:headerReference w:type="default" r:id="rId20"/>
      <w:footerReference w:type="default" r:id="rId21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555C" w14:textId="77777777" w:rsidR="00A27C22" w:rsidRDefault="00A27C22" w:rsidP="0044441E">
      <w:r>
        <w:separator/>
      </w:r>
    </w:p>
  </w:endnote>
  <w:endnote w:type="continuationSeparator" w:id="0">
    <w:p w14:paraId="50CC36B8" w14:textId="77777777" w:rsidR="00A27C22" w:rsidRDefault="00A27C22" w:rsidP="0044441E">
      <w:r>
        <w:continuationSeparator/>
      </w:r>
    </w:p>
  </w:endnote>
  <w:endnote w:type="continuationNotice" w:id="1">
    <w:p w14:paraId="795FF2BB" w14:textId="77777777" w:rsidR="00A27C22" w:rsidRDefault="00A27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DBEB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65B8F1F6" wp14:editId="03275B4A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7CA409" w14:textId="3C84AAB9" w:rsidR="000A4DC4" w:rsidRPr="000A4DC4" w:rsidRDefault="007D31AB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92" behindDoc="0" locked="0" layoutInCell="1" allowOverlap="1" wp14:anchorId="17E5CF19" wp14:editId="0512C7B9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16616767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9E6E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494C81B0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17181F3F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3" style="position:absolute;margin-left:370.6pt;margin-top:34.35pt;width:136.2pt;height:50.1pt;z-index:251660292;mso-width-relative:margin" coordsize="17305,6362" o:spid="_x0000_s1026" w14:anchorId="17E5CF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15E9E6E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494C81B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17181F3F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40" behindDoc="0" locked="0" layoutInCell="1" allowOverlap="1" wp14:anchorId="6646A1D0" wp14:editId="75A5AB55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32160114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1D17C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A258C67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7D8808DB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66C8B7A9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2" style="position:absolute;margin-left:180.55pt;margin-top:34.05pt;width:2in;height:50.1pt;z-index:251662340" coordsize="18288,6362" o:spid="_x0000_s1030" w14:anchorId="6646A1D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4F1D17C4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2A258C6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7D8808D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66C8B7A9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8" behindDoc="0" locked="0" layoutInCell="1" allowOverlap="1" wp14:anchorId="3EBA8E17" wp14:editId="46FC478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215880094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FA8EA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7ADFD89E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78862DC4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4E96A885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1" style="position:absolute;margin-left:-.55pt;margin-top:34.1pt;width:134.65pt;height:50.1pt;z-index:251664388" coordsize="17106,6362" o:spid="_x0000_s1034" w14:anchorId="3EBA8E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125FA8EA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7ADFD89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78862DC4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4E96A885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0577" w14:textId="77777777" w:rsidR="00A27C22" w:rsidRDefault="00A27C22" w:rsidP="0044441E">
      <w:r>
        <w:separator/>
      </w:r>
    </w:p>
  </w:footnote>
  <w:footnote w:type="continuationSeparator" w:id="0">
    <w:p w14:paraId="72D8DFFF" w14:textId="77777777" w:rsidR="00A27C22" w:rsidRDefault="00A27C22" w:rsidP="0044441E">
      <w:r>
        <w:continuationSeparator/>
      </w:r>
    </w:p>
  </w:footnote>
  <w:footnote w:type="continuationNotice" w:id="1">
    <w:p w14:paraId="403184CD" w14:textId="77777777" w:rsidR="00A27C22" w:rsidRDefault="00A27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5558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72095AC6" wp14:editId="6BEC5D01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Grafický objekt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831274">
    <w:abstractNumId w:val="3"/>
  </w:num>
  <w:num w:numId="2" w16cid:durableId="529027801">
    <w:abstractNumId w:val="2"/>
  </w:num>
  <w:num w:numId="3" w16cid:durableId="1791322068">
    <w:abstractNumId w:val="1"/>
  </w:num>
  <w:num w:numId="4" w16cid:durableId="900677507">
    <w:abstractNumId w:val="0"/>
  </w:num>
  <w:num w:numId="5" w16cid:durableId="2061896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A72"/>
    <w:rsid w:val="00000EF2"/>
    <w:rsid w:val="00001C0C"/>
    <w:rsid w:val="00001F68"/>
    <w:rsid w:val="000022BF"/>
    <w:rsid w:val="0000249F"/>
    <w:rsid w:val="000047BA"/>
    <w:rsid w:val="0000506A"/>
    <w:rsid w:val="00005D14"/>
    <w:rsid w:val="00006121"/>
    <w:rsid w:val="00010CAD"/>
    <w:rsid w:val="00010DAC"/>
    <w:rsid w:val="00011757"/>
    <w:rsid w:val="00011B36"/>
    <w:rsid w:val="00012D71"/>
    <w:rsid w:val="00013719"/>
    <w:rsid w:val="00013A47"/>
    <w:rsid w:val="00013F10"/>
    <w:rsid w:val="00014B15"/>
    <w:rsid w:val="0001734D"/>
    <w:rsid w:val="000211A8"/>
    <w:rsid w:val="000216E7"/>
    <w:rsid w:val="00021DBD"/>
    <w:rsid w:val="00021F66"/>
    <w:rsid w:val="00022207"/>
    <w:rsid w:val="000223FE"/>
    <w:rsid w:val="000236F8"/>
    <w:rsid w:val="00024E51"/>
    <w:rsid w:val="0002690A"/>
    <w:rsid w:val="00031925"/>
    <w:rsid w:val="00031ADB"/>
    <w:rsid w:val="00033939"/>
    <w:rsid w:val="0003438F"/>
    <w:rsid w:val="00035839"/>
    <w:rsid w:val="00035AAD"/>
    <w:rsid w:val="00036224"/>
    <w:rsid w:val="0004143E"/>
    <w:rsid w:val="0004148B"/>
    <w:rsid w:val="00041C06"/>
    <w:rsid w:val="000424C2"/>
    <w:rsid w:val="000437C9"/>
    <w:rsid w:val="0004448A"/>
    <w:rsid w:val="0004494A"/>
    <w:rsid w:val="00044A59"/>
    <w:rsid w:val="00044B5B"/>
    <w:rsid w:val="00045B4B"/>
    <w:rsid w:val="00046897"/>
    <w:rsid w:val="000476AE"/>
    <w:rsid w:val="00051778"/>
    <w:rsid w:val="00053772"/>
    <w:rsid w:val="000542D4"/>
    <w:rsid w:val="00054F74"/>
    <w:rsid w:val="00056AF6"/>
    <w:rsid w:val="00060825"/>
    <w:rsid w:val="0006083D"/>
    <w:rsid w:val="00061792"/>
    <w:rsid w:val="00061DA4"/>
    <w:rsid w:val="00062FF2"/>
    <w:rsid w:val="00063E1F"/>
    <w:rsid w:val="0006514F"/>
    <w:rsid w:val="000651BF"/>
    <w:rsid w:val="0006634F"/>
    <w:rsid w:val="00066DB3"/>
    <w:rsid w:val="0007089F"/>
    <w:rsid w:val="000708D5"/>
    <w:rsid w:val="00070DE6"/>
    <w:rsid w:val="00073F40"/>
    <w:rsid w:val="00074C78"/>
    <w:rsid w:val="00074DA4"/>
    <w:rsid w:val="00074F7A"/>
    <w:rsid w:val="00075F5C"/>
    <w:rsid w:val="00076404"/>
    <w:rsid w:val="000764F5"/>
    <w:rsid w:val="000779D5"/>
    <w:rsid w:val="000805F0"/>
    <w:rsid w:val="00081F41"/>
    <w:rsid w:val="00081FD3"/>
    <w:rsid w:val="00083B42"/>
    <w:rsid w:val="00085587"/>
    <w:rsid w:val="0008573E"/>
    <w:rsid w:val="00085AE2"/>
    <w:rsid w:val="000860D8"/>
    <w:rsid w:val="00090395"/>
    <w:rsid w:val="00091D5A"/>
    <w:rsid w:val="000922DE"/>
    <w:rsid w:val="0009234E"/>
    <w:rsid w:val="0009244A"/>
    <w:rsid w:val="000929E7"/>
    <w:rsid w:val="000931B6"/>
    <w:rsid w:val="0009445F"/>
    <w:rsid w:val="0009493F"/>
    <w:rsid w:val="00094B28"/>
    <w:rsid w:val="00095CBB"/>
    <w:rsid w:val="000965EE"/>
    <w:rsid w:val="0009734C"/>
    <w:rsid w:val="00097388"/>
    <w:rsid w:val="000A10D5"/>
    <w:rsid w:val="000A1465"/>
    <w:rsid w:val="000A18B8"/>
    <w:rsid w:val="000A203B"/>
    <w:rsid w:val="000A296E"/>
    <w:rsid w:val="000A330E"/>
    <w:rsid w:val="000A4DC4"/>
    <w:rsid w:val="000A505D"/>
    <w:rsid w:val="000A5619"/>
    <w:rsid w:val="000A74E2"/>
    <w:rsid w:val="000A7551"/>
    <w:rsid w:val="000B0259"/>
    <w:rsid w:val="000B0A16"/>
    <w:rsid w:val="000B19FC"/>
    <w:rsid w:val="000B1A99"/>
    <w:rsid w:val="000B2F4A"/>
    <w:rsid w:val="000B2F63"/>
    <w:rsid w:val="000B32B7"/>
    <w:rsid w:val="000B38A9"/>
    <w:rsid w:val="000B4DDF"/>
    <w:rsid w:val="000B5120"/>
    <w:rsid w:val="000B75C4"/>
    <w:rsid w:val="000B77CA"/>
    <w:rsid w:val="000C0E69"/>
    <w:rsid w:val="000C17E2"/>
    <w:rsid w:val="000C2B70"/>
    <w:rsid w:val="000C313D"/>
    <w:rsid w:val="000C363C"/>
    <w:rsid w:val="000C3CAE"/>
    <w:rsid w:val="000C3F98"/>
    <w:rsid w:val="000C49B9"/>
    <w:rsid w:val="000C4B08"/>
    <w:rsid w:val="000C4D6C"/>
    <w:rsid w:val="000C6964"/>
    <w:rsid w:val="000C6A0D"/>
    <w:rsid w:val="000D03CD"/>
    <w:rsid w:val="000D1316"/>
    <w:rsid w:val="000D34CD"/>
    <w:rsid w:val="000D3787"/>
    <w:rsid w:val="000D393C"/>
    <w:rsid w:val="000D4730"/>
    <w:rsid w:val="000D485A"/>
    <w:rsid w:val="000D4EA0"/>
    <w:rsid w:val="000D5F17"/>
    <w:rsid w:val="000D6665"/>
    <w:rsid w:val="000D71B1"/>
    <w:rsid w:val="000E0945"/>
    <w:rsid w:val="000E5338"/>
    <w:rsid w:val="000E54E6"/>
    <w:rsid w:val="000E6494"/>
    <w:rsid w:val="000E6666"/>
    <w:rsid w:val="000E6BA1"/>
    <w:rsid w:val="000E6F2F"/>
    <w:rsid w:val="000E7127"/>
    <w:rsid w:val="000E7144"/>
    <w:rsid w:val="000E7B3C"/>
    <w:rsid w:val="000E7C5E"/>
    <w:rsid w:val="000F0411"/>
    <w:rsid w:val="000F2451"/>
    <w:rsid w:val="000F339E"/>
    <w:rsid w:val="000F4A2B"/>
    <w:rsid w:val="00100EBC"/>
    <w:rsid w:val="00101148"/>
    <w:rsid w:val="00105B9C"/>
    <w:rsid w:val="00105F74"/>
    <w:rsid w:val="00106316"/>
    <w:rsid w:val="00106F42"/>
    <w:rsid w:val="0011071F"/>
    <w:rsid w:val="00113C32"/>
    <w:rsid w:val="00114624"/>
    <w:rsid w:val="0011488E"/>
    <w:rsid w:val="00114927"/>
    <w:rsid w:val="00114AAD"/>
    <w:rsid w:val="00114BF5"/>
    <w:rsid w:val="001174E2"/>
    <w:rsid w:val="00117A5B"/>
    <w:rsid w:val="00117C41"/>
    <w:rsid w:val="00117D28"/>
    <w:rsid w:val="00117E5E"/>
    <w:rsid w:val="0012114F"/>
    <w:rsid w:val="0012125B"/>
    <w:rsid w:val="001212E4"/>
    <w:rsid w:val="001223CA"/>
    <w:rsid w:val="001234E4"/>
    <w:rsid w:val="00125DFF"/>
    <w:rsid w:val="0012678A"/>
    <w:rsid w:val="001269A5"/>
    <w:rsid w:val="00126AF8"/>
    <w:rsid w:val="001272F5"/>
    <w:rsid w:val="001273BA"/>
    <w:rsid w:val="001274FE"/>
    <w:rsid w:val="001275B2"/>
    <w:rsid w:val="00127D4C"/>
    <w:rsid w:val="00130244"/>
    <w:rsid w:val="001304F6"/>
    <w:rsid w:val="00130B51"/>
    <w:rsid w:val="0013142D"/>
    <w:rsid w:val="00131C9C"/>
    <w:rsid w:val="001332DA"/>
    <w:rsid w:val="00133AC6"/>
    <w:rsid w:val="0013585E"/>
    <w:rsid w:val="0013625F"/>
    <w:rsid w:val="0013785A"/>
    <w:rsid w:val="001410B8"/>
    <w:rsid w:val="001411AC"/>
    <w:rsid w:val="00142031"/>
    <w:rsid w:val="001435B0"/>
    <w:rsid w:val="001438A3"/>
    <w:rsid w:val="00144F30"/>
    <w:rsid w:val="00145AE6"/>
    <w:rsid w:val="00145FED"/>
    <w:rsid w:val="00145FF5"/>
    <w:rsid w:val="00150064"/>
    <w:rsid w:val="0015231C"/>
    <w:rsid w:val="00152550"/>
    <w:rsid w:val="001530F3"/>
    <w:rsid w:val="00153964"/>
    <w:rsid w:val="00153985"/>
    <w:rsid w:val="00155092"/>
    <w:rsid w:val="00155CD3"/>
    <w:rsid w:val="00156AF7"/>
    <w:rsid w:val="00157E67"/>
    <w:rsid w:val="00160A64"/>
    <w:rsid w:val="00161543"/>
    <w:rsid w:val="00161885"/>
    <w:rsid w:val="001618D8"/>
    <w:rsid w:val="00161D5B"/>
    <w:rsid w:val="001626ED"/>
    <w:rsid w:val="00162AF1"/>
    <w:rsid w:val="00164B67"/>
    <w:rsid w:val="00164D58"/>
    <w:rsid w:val="00165068"/>
    <w:rsid w:val="0016609B"/>
    <w:rsid w:val="001662D9"/>
    <w:rsid w:val="0016774C"/>
    <w:rsid w:val="00170020"/>
    <w:rsid w:val="001711F3"/>
    <w:rsid w:val="0017223E"/>
    <w:rsid w:val="0017289C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1449"/>
    <w:rsid w:val="00183675"/>
    <w:rsid w:val="00185235"/>
    <w:rsid w:val="00185468"/>
    <w:rsid w:val="00185640"/>
    <w:rsid w:val="00186364"/>
    <w:rsid w:val="001904A4"/>
    <w:rsid w:val="00190AA1"/>
    <w:rsid w:val="00190BC2"/>
    <w:rsid w:val="001911B2"/>
    <w:rsid w:val="00193819"/>
    <w:rsid w:val="0019470B"/>
    <w:rsid w:val="00195900"/>
    <w:rsid w:val="001965D8"/>
    <w:rsid w:val="001965EC"/>
    <w:rsid w:val="001972FA"/>
    <w:rsid w:val="0019783A"/>
    <w:rsid w:val="00197C9F"/>
    <w:rsid w:val="0019B938"/>
    <w:rsid w:val="001A1672"/>
    <w:rsid w:val="001A1A4C"/>
    <w:rsid w:val="001A2229"/>
    <w:rsid w:val="001A2812"/>
    <w:rsid w:val="001A2A74"/>
    <w:rsid w:val="001A2F35"/>
    <w:rsid w:val="001A3919"/>
    <w:rsid w:val="001A3C33"/>
    <w:rsid w:val="001A47E6"/>
    <w:rsid w:val="001A5EA4"/>
    <w:rsid w:val="001A6977"/>
    <w:rsid w:val="001A7145"/>
    <w:rsid w:val="001A7CEB"/>
    <w:rsid w:val="001B12E0"/>
    <w:rsid w:val="001B1B03"/>
    <w:rsid w:val="001B1D64"/>
    <w:rsid w:val="001B20EE"/>
    <w:rsid w:val="001B24F4"/>
    <w:rsid w:val="001B3050"/>
    <w:rsid w:val="001B362E"/>
    <w:rsid w:val="001B3EC5"/>
    <w:rsid w:val="001B44B0"/>
    <w:rsid w:val="001B55E9"/>
    <w:rsid w:val="001B7F5A"/>
    <w:rsid w:val="001C0A23"/>
    <w:rsid w:val="001C1DD2"/>
    <w:rsid w:val="001C1EF5"/>
    <w:rsid w:val="001C3A2F"/>
    <w:rsid w:val="001C3A88"/>
    <w:rsid w:val="001C3CAD"/>
    <w:rsid w:val="001C3CCF"/>
    <w:rsid w:val="001C4BDA"/>
    <w:rsid w:val="001C52AE"/>
    <w:rsid w:val="001D0878"/>
    <w:rsid w:val="001D0BA7"/>
    <w:rsid w:val="001D137E"/>
    <w:rsid w:val="001D18C3"/>
    <w:rsid w:val="001D22E2"/>
    <w:rsid w:val="001D470D"/>
    <w:rsid w:val="001D4D42"/>
    <w:rsid w:val="001D6868"/>
    <w:rsid w:val="001D7600"/>
    <w:rsid w:val="001E063E"/>
    <w:rsid w:val="001E0DFC"/>
    <w:rsid w:val="001E2D75"/>
    <w:rsid w:val="001E3037"/>
    <w:rsid w:val="001E40FF"/>
    <w:rsid w:val="001E4B73"/>
    <w:rsid w:val="001F0A3C"/>
    <w:rsid w:val="001F1902"/>
    <w:rsid w:val="001F3364"/>
    <w:rsid w:val="001F3AD4"/>
    <w:rsid w:val="001F4325"/>
    <w:rsid w:val="001F49C7"/>
    <w:rsid w:val="001F50F7"/>
    <w:rsid w:val="001F67DC"/>
    <w:rsid w:val="001F78A8"/>
    <w:rsid w:val="00200437"/>
    <w:rsid w:val="00200E9C"/>
    <w:rsid w:val="0020140A"/>
    <w:rsid w:val="00201767"/>
    <w:rsid w:val="00202256"/>
    <w:rsid w:val="00202426"/>
    <w:rsid w:val="002029F3"/>
    <w:rsid w:val="00202BF3"/>
    <w:rsid w:val="00202D7B"/>
    <w:rsid w:val="00202E0F"/>
    <w:rsid w:val="0020364A"/>
    <w:rsid w:val="00203AB5"/>
    <w:rsid w:val="00205433"/>
    <w:rsid w:val="002072CB"/>
    <w:rsid w:val="002073C4"/>
    <w:rsid w:val="002077FB"/>
    <w:rsid w:val="00210D9F"/>
    <w:rsid w:val="00210E65"/>
    <w:rsid w:val="00210FAA"/>
    <w:rsid w:val="00211A23"/>
    <w:rsid w:val="00211E64"/>
    <w:rsid w:val="00212668"/>
    <w:rsid w:val="00213041"/>
    <w:rsid w:val="00213667"/>
    <w:rsid w:val="00214993"/>
    <w:rsid w:val="00214FF4"/>
    <w:rsid w:val="00216609"/>
    <w:rsid w:val="002200E9"/>
    <w:rsid w:val="0022090E"/>
    <w:rsid w:val="00221894"/>
    <w:rsid w:val="00222226"/>
    <w:rsid w:val="00223D75"/>
    <w:rsid w:val="00225481"/>
    <w:rsid w:val="00227925"/>
    <w:rsid w:val="0023017B"/>
    <w:rsid w:val="00232C76"/>
    <w:rsid w:val="00233673"/>
    <w:rsid w:val="00233C63"/>
    <w:rsid w:val="00234AA5"/>
    <w:rsid w:val="00235095"/>
    <w:rsid w:val="002413DE"/>
    <w:rsid w:val="002427ED"/>
    <w:rsid w:val="0024290C"/>
    <w:rsid w:val="002430F4"/>
    <w:rsid w:val="0024322A"/>
    <w:rsid w:val="00243326"/>
    <w:rsid w:val="0024365E"/>
    <w:rsid w:val="00243BCB"/>
    <w:rsid w:val="00245048"/>
    <w:rsid w:val="0024578B"/>
    <w:rsid w:val="00246B08"/>
    <w:rsid w:val="002470B1"/>
    <w:rsid w:val="0025003A"/>
    <w:rsid w:val="002527A9"/>
    <w:rsid w:val="002530D2"/>
    <w:rsid w:val="0025387A"/>
    <w:rsid w:val="002544DD"/>
    <w:rsid w:val="00254F36"/>
    <w:rsid w:val="002554B1"/>
    <w:rsid w:val="002554EC"/>
    <w:rsid w:val="002569FD"/>
    <w:rsid w:val="002575EA"/>
    <w:rsid w:val="00257CC2"/>
    <w:rsid w:val="00260082"/>
    <w:rsid w:val="00260360"/>
    <w:rsid w:val="0026059B"/>
    <w:rsid w:val="00260E77"/>
    <w:rsid w:val="0026108E"/>
    <w:rsid w:val="00261E54"/>
    <w:rsid w:val="002621BF"/>
    <w:rsid w:val="00262953"/>
    <w:rsid w:val="00264130"/>
    <w:rsid w:val="00264FBC"/>
    <w:rsid w:val="00265C4A"/>
    <w:rsid w:val="002676B8"/>
    <w:rsid w:val="00267CB9"/>
    <w:rsid w:val="002701E1"/>
    <w:rsid w:val="00270480"/>
    <w:rsid w:val="00270B54"/>
    <w:rsid w:val="00270F7D"/>
    <w:rsid w:val="00271053"/>
    <w:rsid w:val="002718A6"/>
    <w:rsid w:val="002718F7"/>
    <w:rsid w:val="00272681"/>
    <w:rsid w:val="00272A1C"/>
    <w:rsid w:val="0027300F"/>
    <w:rsid w:val="00274074"/>
    <w:rsid w:val="00276E29"/>
    <w:rsid w:val="002770DB"/>
    <w:rsid w:val="0027791E"/>
    <w:rsid w:val="00277A93"/>
    <w:rsid w:val="00277CE5"/>
    <w:rsid w:val="00280477"/>
    <w:rsid w:val="002812C5"/>
    <w:rsid w:val="00281D50"/>
    <w:rsid w:val="00281DDE"/>
    <w:rsid w:val="00282333"/>
    <w:rsid w:val="0028282D"/>
    <w:rsid w:val="00282B80"/>
    <w:rsid w:val="002832F8"/>
    <w:rsid w:val="0028332D"/>
    <w:rsid w:val="00283F6A"/>
    <w:rsid w:val="00284569"/>
    <w:rsid w:val="0028486B"/>
    <w:rsid w:val="0028629C"/>
    <w:rsid w:val="00286992"/>
    <w:rsid w:val="002870DE"/>
    <w:rsid w:val="0028759C"/>
    <w:rsid w:val="00290573"/>
    <w:rsid w:val="00290643"/>
    <w:rsid w:val="0029216E"/>
    <w:rsid w:val="00292EC4"/>
    <w:rsid w:val="00293CB7"/>
    <w:rsid w:val="00294042"/>
    <w:rsid w:val="002944C4"/>
    <w:rsid w:val="00294552"/>
    <w:rsid w:val="00296886"/>
    <w:rsid w:val="00297404"/>
    <w:rsid w:val="002977BE"/>
    <w:rsid w:val="00297925"/>
    <w:rsid w:val="00297A27"/>
    <w:rsid w:val="002A1C37"/>
    <w:rsid w:val="002A2709"/>
    <w:rsid w:val="002A367E"/>
    <w:rsid w:val="002A400E"/>
    <w:rsid w:val="002A44C4"/>
    <w:rsid w:val="002A5F56"/>
    <w:rsid w:val="002A72C3"/>
    <w:rsid w:val="002B0554"/>
    <w:rsid w:val="002B23EC"/>
    <w:rsid w:val="002B27C1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C0AE1"/>
    <w:rsid w:val="002C2068"/>
    <w:rsid w:val="002C2449"/>
    <w:rsid w:val="002C33A6"/>
    <w:rsid w:val="002C44B9"/>
    <w:rsid w:val="002C4AFF"/>
    <w:rsid w:val="002C791B"/>
    <w:rsid w:val="002D4336"/>
    <w:rsid w:val="002D4C70"/>
    <w:rsid w:val="002D57B4"/>
    <w:rsid w:val="002E24D2"/>
    <w:rsid w:val="002E2C8F"/>
    <w:rsid w:val="002E52D1"/>
    <w:rsid w:val="002E69ED"/>
    <w:rsid w:val="002E6AEE"/>
    <w:rsid w:val="002F0A2A"/>
    <w:rsid w:val="002F1FA3"/>
    <w:rsid w:val="002F2717"/>
    <w:rsid w:val="002F3AC2"/>
    <w:rsid w:val="002F41C2"/>
    <w:rsid w:val="002F4FE3"/>
    <w:rsid w:val="002F6B0E"/>
    <w:rsid w:val="002F6D14"/>
    <w:rsid w:val="002F7323"/>
    <w:rsid w:val="002F7828"/>
    <w:rsid w:val="00300BF7"/>
    <w:rsid w:val="00301AD7"/>
    <w:rsid w:val="003022FF"/>
    <w:rsid w:val="00303CDD"/>
    <w:rsid w:val="00305043"/>
    <w:rsid w:val="00306A53"/>
    <w:rsid w:val="0030795F"/>
    <w:rsid w:val="0031244C"/>
    <w:rsid w:val="0031297D"/>
    <w:rsid w:val="003152F0"/>
    <w:rsid w:val="003208C0"/>
    <w:rsid w:val="00320C52"/>
    <w:rsid w:val="003212A1"/>
    <w:rsid w:val="00321513"/>
    <w:rsid w:val="00321923"/>
    <w:rsid w:val="003230BA"/>
    <w:rsid w:val="00323733"/>
    <w:rsid w:val="00325632"/>
    <w:rsid w:val="0032769C"/>
    <w:rsid w:val="0033098D"/>
    <w:rsid w:val="00330B93"/>
    <w:rsid w:val="0033194E"/>
    <w:rsid w:val="00331D9B"/>
    <w:rsid w:val="003330FA"/>
    <w:rsid w:val="0033449C"/>
    <w:rsid w:val="0033468B"/>
    <w:rsid w:val="00334EF3"/>
    <w:rsid w:val="00335ABC"/>
    <w:rsid w:val="003364A0"/>
    <w:rsid w:val="00337D2A"/>
    <w:rsid w:val="00337DE4"/>
    <w:rsid w:val="00340248"/>
    <w:rsid w:val="00340A79"/>
    <w:rsid w:val="00341B13"/>
    <w:rsid w:val="00341FF1"/>
    <w:rsid w:val="0034290F"/>
    <w:rsid w:val="00342A47"/>
    <w:rsid w:val="00342C16"/>
    <w:rsid w:val="003434D5"/>
    <w:rsid w:val="003442B2"/>
    <w:rsid w:val="00344A44"/>
    <w:rsid w:val="00344BCB"/>
    <w:rsid w:val="00345BBD"/>
    <w:rsid w:val="00345DB7"/>
    <w:rsid w:val="00345E16"/>
    <w:rsid w:val="003460E3"/>
    <w:rsid w:val="00346A1E"/>
    <w:rsid w:val="0034701D"/>
    <w:rsid w:val="00347939"/>
    <w:rsid w:val="00347E66"/>
    <w:rsid w:val="003507A7"/>
    <w:rsid w:val="00351C0C"/>
    <w:rsid w:val="00351C94"/>
    <w:rsid w:val="003532BF"/>
    <w:rsid w:val="0035336C"/>
    <w:rsid w:val="003535C7"/>
    <w:rsid w:val="00353700"/>
    <w:rsid w:val="00353B56"/>
    <w:rsid w:val="00354A42"/>
    <w:rsid w:val="00354B32"/>
    <w:rsid w:val="003557BA"/>
    <w:rsid w:val="003558FB"/>
    <w:rsid w:val="00355A80"/>
    <w:rsid w:val="00360995"/>
    <w:rsid w:val="00360F4D"/>
    <w:rsid w:val="0036176D"/>
    <w:rsid w:val="003618E5"/>
    <w:rsid w:val="00362B88"/>
    <w:rsid w:val="0036388F"/>
    <w:rsid w:val="0036440E"/>
    <w:rsid w:val="00367821"/>
    <w:rsid w:val="00367DE7"/>
    <w:rsid w:val="003713A2"/>
    <w:rsid w:val="0037180E"/>
    <w:rsid w:val="003731C0"/>
    <w:rsid w:val="0037392A"/>
    <w:rsid w:val="003746A0"/>
    <w:rsid w:val="003773AD"/>
    <w:rsid w:val="003820FD"/>
    <w:rsid w:val="003848AC"/>
    <w:rsid w:val="00384938"/>
    <w:rsid w:val="00384EF0"/>
    <w:rsid w:val="00384F4B"/>
    <w:rsid w:val="00385FE5"/>
    <w:rsid w:val="003861CC"/>
    <w:rsid w:val="003868A6"/>
    <w:rsid w:val="00386DA3"/>
    <w:rsid w:val="003874E7"/>
    <w:rsid w:val="00390030"/>
    <w:rsid w:val="003914EC"/>
    <w:rsid w:val="00391A12"/>
    <w:rsid w:val="00393FAE"/>
    <w:rsid w:val="0039503A"/>
    <w:rsid w:val="00396908"/>
    <w:rsid w:val="00396E9F"/>
    <w:rsid w:val="00397784"/>
    <w:rsid w:val="00397AD4"/>
    <w:rsid w:val="003A183E"/>
    <w:rsid w:val="003A2E4A"/>
    <w:rsid w:val="003A309E"/>
    <w:rsid w:val="003A3112"/>
    <w:rsid w:val="003A40CB"/>
    <w:rsid w:val="003A4D83"/>
    <w:rsid w:val="003A532A"/>
    <w:rsid w:val="003B1A85"/>
    <w:rsid w:val="003B2595"/>
    <w:rsid w:val="003B2F5A"/>
    <w:rsid w:val="003B3537"/>
    <w:rsid w:val="003B3F89"/>
    <w:rsid w:val="003B4469"/>
    <w:rsid w:val="003B5992"/>
    <w:rsid w:val="003B5DF3"/>
    <w:rsid w:val="003B6368"/>
    <w:rsid w:val="003B69E3"/>
    <w:rsid w:val="003B6E10"/>
    <w:rsid w:val="003B72C6"/>
    <w:rsid w:val="003B745D"/>
    <w:rsid w:val="003B76A1"/>
    <w:rsid w:val="003C00CE"/>
    <w:rsid w:val="003C47C3"/>
    <w:rsid w:val="003C4810"/>
    <w:rsid w:val="003C5F7E"/>
    <w:rsid w:val="003C6B31"/>
    <w:rsid w:val="003D0082"/>
    <w:rsid w:val="003D0D2D"/>
    <w:rsid w:val="003D17E2"/>
    <w:rsid w:val="003D24A4"/>
    <w:rsid w:val="003D34B9"/>
    <w:rsid w:val="003D4E6D"/>
    <w:rsid w:val="003D55FE"/>
    <w:rsid w:val="003D585E"/>
    <w:rsid w:val="003D5F4B"/>
    <w:rsid w:val="003D63B7"/>
    <w:rsid w:val="003D6444"/>
    <w:rsid w:val="003D7C8C"/>
    <w:rsid w:val="003E0818"/>
    <w:rsid w:val="003E0EB2"/>
    <w:rsid w:val="003E158B"/>
    <w:rsid w:val="003E461C"/>
    <w:rsid w:val="003E6B3D"/>
    <w:rsid w:val="003F087A"/>
    <w:rsid w:val="003F38EE"/>
    <w:rsid w:val="003F4081"/>
    <w:rsid w:val="003F4567"/>
    <w:rsid w:val="003F52BD"/>
    <w:rsid w:val="003F5B36"/>
    <w:rsid w:val="003F5C02"/>
    <w:rsid w:val="003F5D31"/>
    <w:rsid w:val="003F5E9E"/>
    <w:rsid w:val="003F6465"/>
    <w:rsid w:val="00401EDB"/>
    <w:rsid w:val="00402CF4"/>
    <w:rsid w:val="0040429B"/>
    <w:rsid w:val="00404938"/>
    <w:rsid w:val="00405E9E"/>
    <w:rsid w:val="00406F8B"/>
    <w:rsid w:val="00407876"/>
    <w:rsid w:val="00407BDC"/>
    <w:rsid w:val="00407EA6"/>
    <w:rsid w:val="00410445"/>
    <w:rsid w:val="00411056"/>
    <w:rsid w:val="00412C89"/>
    <w:rsid w:val="0041326B"/>
    <w:rsid w:val="004135FD"/>
    <w:rsid w:val="0041366C"/>
    <w:rsid w:val="0041447F"/>
    <w:rsid w:val="00415A67"/>
    <w:rsid w:val="00416811"/>
    <w:rsid w:val="0041682C"/>
    <w:rsid w:val="00416C0E"/>
    <w:rsid w:val="00416EC8"/>
    <w:rsid w:val="00417B6E"/>
    <w:rsid w:val="00420A73"/>
    <w:rsid w:val="00421089"/>
    <w:rsid w:val="004219FC"/>
    <w:rsid w:val="00421ED4"/>
    <w:rsid w:val="00422C22"/>
    <w:rsid w:val="004234A9"/>
    <w:rsid w:val="0042377A"/>
    <w:rsid w:val="00423DAD"/>
    <w:rsid w:val="00424649"/>
    <w:rsid w:val="00424D45"/>
    <w:rsid w:val="004250DE"/>
    <w:rsid w:val="00425E16"/>
    <w:rsid w:val="00426C17"/>
    <w:rsid w:val="00426F25"/>
    <w:rsid w:val="00427863"/>
    <w:rsid w:val="004279A6"/>
    <w:rsid w:val="004304A1"/>
    <w:rsid w:val="004305EC"/>
    <w:rsid w:val="00431D6B"/>
    <w:rsid w:val="00432C19"/>
    <w:rsid w:val="00433CB1"/>
    <w:rsid w:val="00435D62"/>
    <w:rsid w:val="004369DF"/>
    <w:rsid w:val="00436EC4"/>
    <w:rsid w:val="004377B7"/>
    <w:rsid w:val="00440BA3"/>
    <w:rsid w:val="0044184A"/>
    <w:rsid w:val="00442924"/>
    <w:rsid w:val="00442EAA"/>
    <w:rsid w:val="004437FB"/>
    <w:rsid w:val="00443A04"/>
    <w:rsid w:val="0044441E"/>
    <w:rsid w:val="00444DDE"/>
    <w:rsid w:val="00445D45"/>
    <w:rsid w:val="0044630C"/>
    <w:rsid w:val="00446B73"/>
    <w:rsid w:val="00446EB2"/>
    <w:rsid w:val="00450C2C"/>
    <w:rsid w:val="0045258B"/>
    <w:rsid w:val="004541A1"/>
    <w:rsid w:val="00454AC8"/>
    <w:rsid w:val="00454E57"/>
    <w:rsid w:val="004550DD"/>
    <w:rsid w:val="004552EA"/>
    <w:rsid w:val="00456024"/>
    <w:rsid w:val="00457984"/>
    <w:rsid w:val="00460A05"/>
    <w:rsid w:val="00461AA6"/>
    <w:rsid w:val="00462790"/>
    <w:rsid w:val="00462FD8"/>
    <w:rsid w:val="00463363"/>
    <w:rsid w:val="00463663"/>
    <w:rsid w:val="00463CF6"/>
    <w:rsid w:val="00463E6E"/>
    <w:rsid w:val="00464586"/>
    <w:rsid w:val="0046585A"/>
    <w:rsid w:val="00465A6A"/>
    <w:rsid w:val="00467535"/>
    <w:rsid w:val="00471158"/>
    <w:rsid w:val="00472EEB"/>
    <w:rsid w:val="00474DD8"/>
    <w:rsid w:val="004751DD"/>
    <w:rsid w:val="00475402"/>
    <w:rsid w:val="00475E6D"/>
    <w:rsid w:val="004766AB"/>
    <w:rsid w:val="0047677A"/>
    <w:rsid w:val="00482141"/>
    <w:rsid w:val="00484A53"/>
    <w:rsid w:val="004854F9"/>
    <w:rsid w:val="00486231"/>
    <w:rsid w:val="0048625B"/>
    <w:rsid w:val="00486266"/>
    <w:rsid w:val="00490278"/>
    <w:rsid w:val="00492584"/>
    <w:rsid w:val="004927F9"/>
    <w:rsid w:val="0049281D"/>
    <w:rsid w:val="00494C2D"/>
    <w:rsid w:val="004968FE"/>
    <w:rsid w:val="00496B39"/>
    <w:rsid w:val="00497DCF"/>
    <w:rsid w:val="004A072B"/>
    <w:rsid w:val="004A0CD4"/>
    <w:rsid w:val="004A2992"/>
    <w:rsid w:val="004A3192"/>
    <w:rsid w:val="004A359D"/>
    <w:rsid w:val="004A3F4A"/>
    <w:rsid w:val="004A455A"/>
    <w:rsid w:val="004A4852"/>
    <w:rsid w:val="004A4869"/>
    <w:rsid w:val="004A563E"/>
    <w:rsid w:val="004A5A8B"/>
    <w:rsid w:val="004A7923"/>
    <w:rsid w:val="004B0327"/>
    <w:rsid w:val="004B0B97"/>
    <w:rsid w:val="004B1075"/>
    <w:rsid w:val="004B1E09"/>
    <w:rsid w:val="004B1FC8"/>
    <w:rsid w:val="004B2FE5"/>
    <w:rsid w:val="004B4D49"/>
    <w:rsid w:val="004B5499"/>
    <w:rsid w:val="004B600A"/>
    <w:rsid w:val="004B6870"/>
    <w:rsid w:val="004B7D4A"/>
    <w:rsid w:val="004C1828"/>
    <w:rsid w:val="004C1D7A"/>
    <w:rsid w:val="004C2169"/>
    <w:rsid w:val="004C3AF0"/>
    <w:rsid w:val="004C3FAC"/>
    <w:rsid w:val="004C4ACB"/>
    <w:rsid w:val="004C4D41"/>
    <w:rsid w:val="004C5603"/>
    <w:rsid w:val="004C59EA"/>
    <w:rsid w:val="004C5D61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8F0"/>
    <w:rsid w:val="004D690D"/>
    <w:rsid w:val="004D768D"/>
    <w:rsid w:val="004E0139"/>
    <w:rsid w:val="004E23E0"/>
    <w:rsid w:val="004E40ED"/>
    <w:rsid w:val="004E5A25"/>
    <w:rsid w:val="004F131B"/>
    <w:rsid w:val="004F1F94"/>
    <w:rsid w:val="004F2341"/>
    <w:rsid w:val="004F2835"/>
    <w:rsid w:val="004F283B"/>
    <w:rsid w:val="004F28D1"/>
    <w:rsid w:val="004F30FA"/>
    <w:rsid w:val="004F3369"/>
    <w:rsid w:val="004F3B1C"/>
    <w:rsid w:val="004F4245"/>
    <w:rsid w:val="004F4B4B"/>
    <w:rsid w:val="00501BD1"/>
    <w:rsid w:val="00501EAB"/>
    <w:rsid w:val="00502F5A"/>
    <w:rsid w:val="00504867"/>
    <w:rsid w:val="0050551A"/>
    <w:rsid w:val="00505ADC"/>
    <w:rsid w:val="00506885"/>
    <w:rsid w:val="00507535"/>
    <w:rsid w:val="00507EE9"/>
    <w:rsid w:val="00510FDE"/>
    <w:rsid w:val="005113A8"/>
    <w:rsid w:val="00511F1D"/>
    <w:rsid w:val="00512297"/>
    <w:rsid w:val="005128DB"/>
    <w:rsid w:val="00512FF9"/>
    <w:rsid w:val="0051478A"/>
    <w:rsid w:val="005149F8"/>
    <w:rsid w:val="00517D0B"/>
    <w:rsid w:val="00517F8A"/>
    <w:rsid w:val="00520CA7"/>
    <w:rsid w:val="00521801"/>
    <w:rsid w:val="005234B6"/>
    <w:rsid w:val="005246B6"/>
    <w:rsid w:val="00524F21"/>
    <w:rsid w:val="005254CB"/>
    <w:rsid w:val="005266E1"/>
    <w:rsid w:val="00527F15"/>
    <w:rsid w:val="005309E7"/>
    <w:rsid w:val="00531D5F"/>
    <w:rsid w:val="00531D67"/>
    <w:rsid w:val="00532944"/>
    <w:rsid w:val="00532EBB"/>
    <w:rsid w:val="00533CE0"/>
    <w:rsid w:val="00533DDC"/>
    <w:rsid w:val="00536903"/>
    <w:rsid w:val="0053785E"/>
    <w:rsid w:val="00537DB4"/>
    <w:rsid w:val="005406F6"/>
    <w:rsid w:val="00540839"/>
    <w:rsid w:val="00540901"/>
    <w:rsid w:val="00540C7C"/>
    <w:rsid w:val="0054134F"/>
    <w:rsid w:val="00541448"/>
    <w:rsid w:val="005416AE"/>
    <w:rsid w:val="00542AC2"/>
    <w:rsid w:val="00544669"/>
    <w:rsid w:val="005451A7"/>
    <w:rsid w:val="005458C1"/>
    <w:rsid w:val="0054670A"/>
    <w:rsid w:val="0054684F"/>
    <w:rsid w:val="00546D73"/>
    <w:rsid w:val="00547E5B"/>
    <w:rsid w:val="00550546"/>
    <w:rsid w:val="005525AD"/>
    <w:rsid w:val="0055394E"/>
    <w:rsid w:val="00556218"/>
    <w:rsid w:val="0055723C"/>
    <w:rsid w:val="00557866"/>
    <w:rsid w:val="00557D94"/>
    <w:rsid w:val="00560A92"/>
    <w:rsid w:val="00562757"/>
    <w:rsid w:val="00562BA3"/>
    <w:rsid w:val="005635B2"/>
    <w:rsid w:val="0056433B"/>
    <w:rsid w:val="00564E95"/>
    <w:rsid w:val="005665AF"/>
    <w:rsid w:val="0057152A"/>
    <w:rsid w:val="00571BFB"/>
    <w:rsid w:val="00571C7B"/>
    <w:rsid w:val="00572139"/>
    <w:rsid w:val="00572B0E"/>
    <w:rsid w:val="00572CCB"/>
    <w:rsid w:val="0057447C"/>
    <w:rsid w:val="0057603C"/>
    <w:rsid w:val="00576D13"/>
    <w:rsid w:val="00577BB2"/>
    <w:rsid w:val="00577ECF"/>
    <w:rsid w:val="00580231"/>
    <w:rsid w:val="005815B6"/>
    <w:rsid w:val="00581E00"/>
    <w:rsid w:val="0058213F"/>
    <w:rsid w:val="00583A90"/>
    <w:rsid w:val="00584323"/>
    <w:rsid w:val="00584CA5"/>
    <w:rsid w:val="00586012"/>
    <w:rsid w:val="00586473"/>
    <w:rsid w:val="00586998"/>
    <w:rsid w:val="00586C22"/>
    <w:rsid w:val="0059066A"/>
    <w:rsid w:val="0059145A"/>
    <w:rsid w:val="0059240C"/>
    <w:rsid w:val="005928A7"/>
    <w:rsid w:val="00592944"/>
    <w:rsid w:val="0059313F"/>
    <w:rsid w:val="005953C9"/>
    <w:rsid w:val="005966A6"/>
    <w:rsid w:val="005A043F"/>
    <w:rsid w:val="005A209A"/>
    <w:rsid w:val="005A2CE8"/>
    <w:rsid w:val="005A3223"/>
    <w:rsid w:val="005A341A"/>
    <w:rsid w:val="005A46B6"/>
    <w:rsid w:val="005A4A12"/>
    <w:rsid w:val="005A4CFD"/>
    <w:rsid w:val="005A51CF"/>
    <w:rsid w:val="005A5A0E"/>
    <w:rsid w:val="005A6764"/>
    <w:rsid w:val="005A7942"/>
    <w:rsid w:val="005A7ADA"/>
    <w:rsid w:val="005B1287"/>
    <w:rsid w:val="005B2824"/>
    <w:rsid w:val="005B3519"/>
    <w:rsid w:val="005B3DDB"/>
    <w:rsid w:val="005B46ED"/>
    <w:rsid w:val="005B48F5"/>
    <w:rsid w:val="005B550C"/>
    <w:rsid w:val="005B774F"/>
    <w:rsid w:val="005B7ADD"/>
    <w:rsid w:val="005BE3BC"/>
    <w:rsid w:val="005C1A9F"/>
    <w:rsid w:val="005C235C"/>
    <w:rsid w:val="005C2C74"/>
    <w:rsid w:val="005C3F9C"/>
    <w:rsid w:val="005C4892"/>
    <w:rsid w:val="005C5AAF"/>
    <w:rsid w:val="005C737E"/>
    <w:rsid w:val="005C7506"/>
    <w:rsid w:val="005C7785"/>
    <w:rsid w:val="005D08CB"/>
    <w:rsid w:val="005D2FAB"/>
    <w:rsid w:val="005D67D7"/>
    <w:rsid w:val="005D6934"/>
    <w:rsid w:val="005D7575"/>
    <w:rsid w:val="005D7996"/>
    <w:rsid w:val="005E064E"/>
    <w:rsid w:val="005E0F13"/>
    <w:rsid w:val="005E10F3"/>
    <w:rsid w:val="005E2691"/>
    <w:rsid w:val="005E31F7"/>
    <w:rsid w:val="005E3BB2"/>
    <w:rsid w:val="005E47B0"/>
    <w:rsid w:val="005E48C9"/>
    <w:rsid w:val="005E4F69"/>
    <w:rsid w:val="005E56AD"/>
    <w:rsid w:val="005E7E3F"/>
    <w:rsid w:val="005F04A2"/>
    <w:rsid w:val="005F24EE"/>
    <w:rsid w:val="005F26BA"/>
    <w:rsid w:val="005F543B"/>
    <w:rsid w:val="005F6132"/>
    <w:rsid w:val="005F69FB"/>
    <w:rsid w:val="005F7BC7"/>
    <w:rsid w:val="005F7DF6"/>
    <w:rsid w:val="006002D2"/>
    <w:rsid w:val="006006C8"/>
    <w:rsid w:val="00600FDB"/>
    <w:rsid w:val="00602BE7"/>
    <w:rsid w:val="006036E8"/>
    <w:rsid w:val="00604E1D"/>
    <w:rsid w:val="006055FF"/>
    <w:rsid w:val="00605BA8"/>
    <w:rsid w:val="006076D2"/>
    <w:rsid w:val="00607B04"/>
    <w:rsid w:val="00610720"/>
    <w:rsid w:val="00610AD9"/>
    <w:rsid w:val="006116AD"/>
    <w:rsid w:val="0061171C"/>
    <w:rsid w:val="00611A01"/>
    <w:rsid w:val="00611EF9"/>
    <w:rsid w:val="006130BF"/>
    <w:rsid w:val="00613C38"/>
    <w:rsid w:val="00614F34"/>
    <w:rsid w:val="006155F2"/>
    <w:rsid w:val="00615B9C"/>
    <w:rsid w:val="00615F51"/>
    <w:rsid w:val="00617058"/>
    <w:rsid w:val="006171D6"/>
    <w:rsid w:val="00617983"/>
    <w:rsid w:val="00620A80"/>
    <w:rsid w:val="00621E4A"/>
    <w:rsid w:val="00622501"/>
    <w:rsid w:val="006230A4"/>
    <w:rsid w:val="006236CD"/>
    <w:rsid w:val="006242AD"/>
    <w:rsid w:val="006248E8"/>
    <w:rsid w:val="006254BF"/>
    <w:rsid w:val="00626433"/>
    <w:rsid w:val="00627690"/>
    <w:rsid w:val="00627B7F"/>
    <w:rsid w:val="00627D1C"/>
    <w:rsid w:val="006301B2"/>
    <w:rsid w:val="006302D0"/>
    <w:rsid w:val="00633F15"/>
    <w:rsid w:val="0063406D"/>
    <w:rsid w:val="00634456"/>
    <w:rsid w:val="00636979"/>
    <w:rsid w:val="006370D7"/>
    <w:rsid w:val="00637C1C"/>
    <w:rsid w:val="00637EAB"/>
    <w:rsid w:val="0064069B"/>
    <w:rsid w:val="00641465"/>
    <w:rsid w:val="006414CC"/>
    <w:rsid w:val="006416BC"/>
    <w:rsid w:val="0064336C"/>
    <w:rsid w:val="00643ACF"/>
    <w:rsid w:val="0064435E"/>
    <w:rsid w:val="006448D4"/>
    <w:rsid w:val="00644A7C"/>
    <w:rsid w:val="00644C5B"/>
    <w:rsid w:val="00645573"/>
    <w:rsid w:val="00645819"/>
    <w:rsid w:val="00646BA2"/>
    <w:rsid w:val="00647ED9"/>
    <w:rsid w:val="00651736"/>
    <w:rsid w:val="00651AC4"/>
    <w:rsid w:val="00652174"/>
    <w:rsid w:val="00652DAA"/>
    <w:rsid w:val="0065374E"/>
    <w:rsid w:val="00654C3B"/>
    <w:rsid w:val="00655747"/>
    <w:rsid w:val="0065588E"/>
    <w:rsid w:val="00655C58"/>
    <w:rsid w:val="00657E8B"/>
    <w:rsid w:val="00660DA5"/>
    <w:rsid w:val="0066146D"/>
    <w:rsid w:val="006620EE"/>
    <w:rsid w:val="00662B75"/>
    <w:rsid w:val="006630FF"/>
    <w:rsid w:val="006635AA"/>
    <w:rsid w:val="00664759"/>
    <w:rsid w:val="00667DE1"/>
    <w:rsid w:val="0067419C"/>
    <w:rsid w:val="0067430F"/>
    <w:rsid w:val="006743AE"/>
    <w:rsid w:val="006748C9"/>
    <w:rsid w:val="00674F31"/>
    <w:rsid w:val="00675FE3"/>
    <w:rsid w:val="006762C4"/>
    <w:rsid w:val="0067695E"/>
    <w:rsid w:val="00677428"/>
    <w:rsid w:val="00677637"/>
    <w:rsid w:val="00681EBA"/>
    <w:rsid w:val="00682C6D"/>
    <w:rsid w:val="00682E99"/>
    <w:rsid w:val="00685611"/>
    <w:rsid w:val="00686304"/>
    <w:rsid w:val="00686683"/>
    <w:rsid w:val="00686F7E"/>
    <w:rsid w:val="00687728"/>
    <w:rsid w:val="00687AF1"/>
    <w:rsid w:val="006924F7"/>
    <w:rsid w:val="00692C33"/>
    <w:rsid w:val="006930CF"/>
    <w:rsid w:val="00693B07"/>
    <w:rsid w:val="00693B69"/>
    <w:rsid w:val="00695AB0"/>
    <w:rsid w:val="00696FF9"/>
    <w:rsid w:val="00697291"/>
    <w:rsid w:val="006974C0"/>
    <w:rsid w:val="00697CC3"/>
    <w:rsid w:val="006A0C51"/>
    <w:rsid w:val="006A14B2"/>
    <w:rsid w:val="006A198B"/>
    <w:rsid w:val="006A3A50"/>
    <w:rsid w:val="006A46E5"/>
    <w:rsid w:val="006A53A5"/>
    <w:rsid w:val="006A5888"/>
    <w:rsid w:val="006A5D07"/>
    <w:rsid w:val="006A6562"/>
    <w:rsid w:val="006A6574"/>
    <w:rsid w:val="006A7E5C"/>
    <w:rsid w:val="006B0C96"/>
    <w:rsid w:val="006B1099"/>
    <w:rsid w:val="006B1C20"/>
    <w:rsid w:val="006B1E5B"/>
    <w:rsid w:val="006B2F67"/>
    <w:rsid w:val="006B2FC2"/>
    <w:rsid w:val="006B3180"/>
    <w:rsid w:val="006B3EBC"/>
    <w:rsid w:val="006B4D7B"/>
    <w:rsid w:val="006B5922"/>
    <w:rsid w:val="006B6C8D"/>
    <w:rsid w:val="006B7021"/>
    <w:rsid w:val="006B713B"/>
    <w:rsid w:val="006C079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F81"/>
    <w:rsid w:val="006D02E1"/>
    <w:rsid w:val="006D0A8D"/>
    <w:rsid w:val="006D1933"/>
    <w:rsid w:val="006D21D2"/>
    <w:rsid w:val="006D2C82"/>
    <w:rsid w:val="006D2EA8"/>
    <w:rsid w:val="006D4380"/>
    <w:rsid w:val="006D442E"/>
    <w:rsid w:val="006D4643"/>
    <w:rsid w:val="006D6A2C"/>
    <w:rsid w:val="006D784E"/>
    <w:rsid w:val="006E022B"/>
    <w:rsid w:val="006E0A83"/>
    <w:rsid w:val="006E191C"/>
    <w:rsid w:val="006E2843"/>
    <w:rsid w:val="006E3A40"/>
    <w:rsid w:val="006E4948"/>
    <w:rsid w:val="006E4E70"/>
    <w:rsid w:val="006E66BE"/>
    <w:rsid w:val="006E7ED9"/>
    <w:rsid w:val="006E7F24"/>
    <w:rsid w:val="006EAADC"/>
    <w:rsid w:val="006F0D86"/>
    <w:rsid w:val="006F141D"/>
    <w:rsid w:val="006F1BC0"/>
    <w:rsid w:val="006F1D6D"/>
    <w:rsid w:val="006F5EF0"/>
    <w:rsid w:val="006F7419"/>
    <w:rsid w:val="006F7C59"/>
    <w:rsid w:val="006F7D2E"/>
    <w:rsid w:val="0070033A"/>
    <w:rsid w:val="00700D17"/>
    <w:rsid w:val="00701E6C"/>
    <w:rsid w:val="0070220C"/>
    <w:rsid w:val="00702320"/>
    <w:rsid w:val="00702FBA"/>
    <w:rsid w:val="0070469C"/>
    <w:rsid w:val="00704C46"/>
    <w:rsid w:val="00704C86"/>
    <w:rsid w:val="00705018"/>
    <w:rsid w:val="0070549A"/>
    <w:rsid w:val="007065DE"/>
    <w:rsid w:val="00706ECA"/>
    <w:rsid w:val="0070715A"/>
    <w:rsid w:val="0071053C"/>
    <w:rsid w:val="00711497"/>
    <w:rsid w:val="0071182A"/>
    <w:rsid w:val="00711D20"/>
    <w:rsid w:val="00711DB4"/>
    <w:rsid w:val="007133CD"/>
    <w:rsid w:val="00713680"/>
    <w:rsid w:val="007146AC"/>
    <w:rsid w:val="007148E4"/>
    <w:rsid w:val="00715B4B"/>
    <w:rsid w:val="00715D06"/>
    <w:rsid w:val="0071723E"/>
    <w:rsid w:val="007208B7"/>
    <w:rsid w:val="00720A27"/>
    <w:rsid w:val="00721D3C"/>
    <w:rsid w:val="0072201F"/>
    <w:rsid w:val="0072228D"/>
    <w:rsid w:val="007222A4"/>
    <w:rsid w:val="007227CE"/>
    <w:rsid w:val="00723E1F"/>
    <w:rsid w:val="00724131"/>
    <w:rsid w:val="0072510C"/>
    <w:rsid w:val="007258FA"/>
    <w:rsid w:val="00725959"/>
    <w:rsid w:val="007261DC"/>
    <w:rsid w:val="007261F6"/>
    <w:rsid w:val="00726454"/>
    <w:rsid w:val="00726BB2"/>
    <w:rsid w:val="007302E7"/>
    <w:rsid w:val="00731016"/>
    <w:rsid w:val="00731BAC"/>
    <w:rsid w:val="00732613"/>
    <w:rsid w:val="007326B8"/>
    <w:rsid w:val="00734671"/>
    <w:rsid w:val="00734EA3"/>
    <w:rsid w:val="00735505"/>
    <w:rsid w:val="00735C87"/>
    <w:rsid w:val="00736533"/>
    <w:rsid w:val="0074061C"/>
    <w:rsid w:val="00740866"/>
    <w:rsid w:val="00740F93"/>
    <w:rsid w:val="007412B2"/>
    <w:rsid w:val="00742079"/>
    <w:rsid w:val="0074254E"/>
    <w:rsid w:val="007426A2"/>
    <w:rsid w:val="007460F0"/>
    <w:rsid w:val="0074636F"/>
    <w:rsid w:val="0074771F"/>
    <w:rsid w:val="00751DC7"/>
    <w:rsid w:val="00753769"/>
    <w:rsid w:val="00754A21"/>
    <w:rsid w:val="0075523D"/>
    <w:rsid w:val="007555C2"/>
    <w:rsid w:val="00757C60"/>
    <w:rsid w:val="00762CFC"/>
    <w:rsid w:val="0076316A"/>
    <w:rsid w:val="007653E9"/>
    <w:rsid w:val="00765D83"/>
    <w:rsid w:val="0076757E"/>
    <w:rsid w:val="00770047"/>
    <w:rsid w:val="00770F61"/>
    <w:rsid w:val="00771B47"/>
    <w:rsid w:val="00772092"/>
    <w:rsid w:val="00772F31"/>
    <w:rsid w:val="00773ABF"/>
    <w:rsid w:val="00773B47"/>
    <w:rsid w:val="00775BED"/>
    <w:rsid w:val="007775CE"/>
    <w:rsid w:val="00780678"/>
    <w:rsid w:val="0078075A"/>
    <w:rsid w:val="00781DD0"/>
    <w:rsid w:val="00783472"/>
    <w:rsid w:val="00783C9A"/>
    <w:rsid w:val="007857B6"/>
    <w:rsid w:val="007857FC"/>
    <w:rsid w:val="007913B2"/>
    <w:rsid w:val="00792B08"/>
    <w:rsid w:val="00792B16"/>
    <w:rsid w:val="00792EBC"/>
    <w:rsid w:val="00793A4E"/>
    <w:rsid w:val="00794D5B"/>
    <w:rsid w:val="00794FD9"/>
    <w:rsid w:val="0079786B"/>
    <w:rsid w:val="00797B60"/>
    <w:rsid w:val="00797FC2"/>
    <w:rsid w:val="007A040C"/>
    <w:rsid w:val="007A058D"/>
    <w:rsid w:val="007A0F69"/>
    <w:rsid w:val="007A3EBB"/>
    <w:rsid w:val="007A56A1"/>
    <w:rsid w:val="007A59CC"/>
    <w:rsid w:val="007A5AF3"/>
    <w:rsid w:val="007A5CF7"/>
    <w:rsid w:val="007A70B1"/>
    <w:rsid w:val="007A72A0"/>
    <w:rsid w:val="007A7AFA"/>
    <w:rsid w:val="007B0BA7"/>
    <w:rsid w:val="007B0BF2"/>
    <w:rsid w:val="007B0F0D"/>
    <w:rsid w:val="007B280D"/>
    <w:rsid w:val="007B2C7D"/>
    <w:rsid w:val="007B3F39"/>
    <w:rsid w:val="007B4C46"/>
    <w:rsid w:val="007B4C53"/>
    <w:rsid w:val="007B6064"/>
    <w:rsid w:val="007B651F"/>
    <w:rsid w:val="007B687F"/>
    <w:rsid w:val="007B6B2B"/>
    <w:rsid w:val="007C022B"/>
    <w:rsid w:val="007C02B9"/>
    <w:rsid w:val="007C1B37"/>
    <w:rsid w:val="007C1BDC"/>
    <w:rsid w:val="007C1E7B"/>
    <w:rsid w:val="007C2F24"/>
    <w:rsid w:val="007C4DD0"/>
    <w:rsid w:val="007C59FE"/>
    <w:rsid w:val="007C5A24"/>
    <w:rsid w:val="007C7057"/>
    <w:rsid w:val="007C7476"/>
    <w:rsid w:val="007D11B0"/>
    <w:rsid w:val="007D27C4"/>
    <w:rsid w:val="007D31AB"/>
    <w:rsid w:val="007D3678"/>
    <w:rsid w:val="007D3BC0"/>
    <w:rsid w:val="007D3D82"/>
    <w:rsid w:val="007D462F"/>
    <w:rsid w:val="007D5826"/>
    <w:rsid w:val="007D6942"/>
    <w:rsid w:val="007D6D35"/>
    <w:rsid w:val="007D6DD6"/>
    <w:rsid w:val="007D7448"/>
    <w:rsid w:val="007D79B1"/>
    <w:rsid w:val="007D7A05"/>
    <w:rsid w:val="007E0062"/>
    <w:rsid w:val="007E00FB"/>
    <w:rsid w:val="007E02A6"/>
    <w:rsid w:val="007E0A6A"/>
    <w:rsid w:val="007E0B99"/>
    <w:rsid w:val="007E191E"/>
    <w:rsid w:val="007E1CA0"/>
    <w:rsid w:val="007E3C5D"/>
    <w:rsid w:val="007E45B0"/>
    <w:rsid w:val="007E4951"/>
    <w:rsid w:val="007E679D"/>
    <w:rsid w:val="007E74A0"/>
    <w:rsid w:val="007F013A"/>
    <w:rsid w:val="007F0771"/>
    <w:rsid w:val="007F2B1D"/>
    <w:rsid w:val="007F2BE1"/>
    <w:rsid w:val="007F4958"/>
    <w:rsid w:val="007F669A"/>
    <w:rsid w:val="007F7D85"/>
    <w:rsid w:val="00800B02"/>
    <w:rsid w:val="00800FA4"/>
    <w:rsid w:val="008015FD"/>
    <w:rsid w:val="00801B47"/>
    <w:rsid w:val="00801E80"/>
    <w:rsid w:val="008022ED"/>
    <w:rsid w:val="00802965"/>
    <w:rsid w:val="00802C1E"/>
    <w:rsid w:val="00805459"/>
    <w:rsid w:val="00806311"/>
    <w:rsid w:val="00806F01"/>
    <w:rsid w:val="008113B6"/>
    <w:rsid w:val="0081216A"/>
    <w:rsid w:val="00812E54"/>
    <w:rsid w:val="008135BC"/>
    <w:rsid w:val="00814281"/>
    <w:rsid w:val="00814867"/>
    <w:rsid w:val="0081554A"/>
    <w:rsid w:val="0081581C"/>
    <w:rsid w:val="008158B8"/>
    <w:rsid w:val="00815C2B"/>
    <w:rsid w:val="0081702B"/>
    <w:rsid w:val="0081748A"/>
    <w:rsid w:val="008175F6"/>
    <w:rsid w:val="0082105A"/>
    <w:rsid w:val="00821B94"/>
    <w:rsid w:val="00822876"/>
    <w:rsid w:val="00822BF2"/>
    <w:rsid w:val="00822EC3"/>
    <w:rsid w:val="008231DB"/>
    <w:rsid w:val="00826220"/>
    <w:rsid w:val="00827BDD"/>
    <w:rsid w:val="00830E98"/>
    <w:rsid w:val="00830F85"/>
    <w:rsid w:val="008319E0"/>
    <w:rsid w:val="008327B2"/>
    <w:rsid w:val="00832E5C"/>
    <w:rsid w:val="00833422"/>
    <w:rsid w:val="00833F8B"/>
    <w:rsid w:val="0084077C"/>
    <w:rsid w:val="00840EB3"/>
    <w:rsid w:val="00841338"/>
    <w:rsid w:val="00841BC2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498"/>
    <w:rsid w:val="00850908"/>
    <w:rsid w:val="008509EF"/>
    <w:rsid w:val="00850AFB"/>
    <w:rsid w:val="00850B06"/>
    <w:rsid w:val="00850E18"/>
    <w:rsid w:val="00850EE9"/>
    <w:rsid w:val="00851B69"/>
    <w:rsid w:val="0085213A"/>
    <w:rsid w:val="0085285B"/>
    <w:rsid w:val="00852FE2"/>
    <w:rsid w:val="008532FF"/>
    <w:rsid w:val="008543F9"/>
    <w:rsid w:val="00855286"/>
    <w:rsid w:val="00855738"/>
    <w:rsid w:val="008557BA"/>
    <w:rsid w:val="00855CA6"/>
    <w:rsid w:val="00855CE9"/>
    <w:rsid w:val="00855D02"/>
    <w:rsid w:val="00856FBB"/>
    <w:rsid w:val="00857F3E"/>
    <w:rsid w:val="008603C7"/>
    <w:rsid w:val="0086143A"/>
    <w:rsid w:val="00861739"/>
    <w:rsid w:val="0086203E"/>
    <w:rsid w:val="00862B0C"/>
    <w:rsid w:val="00862B70"/>
    <w:rsid w:val="00862EE1"/>
    <w:rsid w:val="00863702"/>
    <w:rsid w:val="00864398"/>
    <w:rsid w:val="00865357"/>
    <w:rsid w:val="0086543B"/>
    <w:rsid w:val="008660F5"/>
    <w:rsid w:val="00870136"/>
    <w:rsid w:val="00871994"/>
    <w:rsid w:val="00873681"/>
    <w:rsid w:val="0087382F"/>
    <w:rsid w:val="00873A9E"/>
    <w:rsid w:val="008745E0"/>
    <w:rsid w:val="008750B4"/>
    <w:rsid w:val="0087553F"/>
    <w:rsid w:val="00875AB2"/>
    <w:rsid w:val="008770DA"/>
    <w:rsid w:val="00877442"/>
    <w:rsid w:val="00877C92"/>
    <w:rsid w:val="00880C59"/>
    <w:rsid w:val="00880E0D"/>
    <w:rsid w:val="008829AA"/>
    <w:rsid w:val="00882FC2"/>
    <w:rsid w:val="0088346C"/>
    <w:rsid w:val="008851AE"/>
    <w:rsid w:val="0088522E"/>
    <w:rsid w:val="00885243"/>
    <w:rsid w:val="008859E7"/>
    <w:rsid w:val="00885ECA"/>
    <w:rsid w:val="00886213"/>
    <w:rsid w:val="0088676B"/>
    <w:rsid w:val="00886A2E"/>
    <w:rsid w:val="00886C59"/>
    <w:rsid w:val="00887473"/>
    <w:rsid w:val="008900D4"/>
    <w:rsid w:val="00891D8D"/>
    <w:rsid w:val="008920EC"/>
    <w:rsid w:val="00892A12"/>
    <w:rsid w:val="00892E73"/>
    <w:rsid w:val="00893D3C"/>
    <w:rsid w:val="00893E80"/>
    <w:rsid w:val="00893F56"/>
    <w:rsid w:val="00896497"/>
    <w:rsid w:val="00896804"/>
    <w:rsid w:val="0089712C"/>
    <w:rsid w:val="0089753E"/>
    <w:rsid w:val="008A099A"/>
    <w:rsid w:val="008A0DA6"/>
    <w:rsid w:val="008A1435"/>
    <w:rsid w:val="008A1D80"/>
    <w:rsid w:val="008A2C00"/>
    <w:rsid w:val="008A435F"/>
    <w:rsid w:val="008A4E13"/>
    <w:rsid w:val="008A5020"/>
    <w:rsid w:val="008A77BD"/>
    <w:rsid w:val="008A7939"/>
    <w:rsid w:val="008A7BD2"/>
    <w:rsid w:val="008A7E22"/>
    <w:rsid w:val="008B0237"/>
    <w:rsid w:val="008B0249"/>
    <w:rsid w:val="008B3907"/>
    <w:rsid w:val="008B394F"/>
    <w:rsid w:val="008B3BA6"/>
    <w:rsid w:val="008B529F"/>
    <w:rsid w:val="008B5A90"/>
    <w:rsid w:val="008B5E8F"/>
    <w:rsid w:val="008C1148"/>
    <w:rsid w:val="008C121F"/>
    <w:rsid w:val="008C1490"/>
    <w:rsid w:val="008C19C0"/>
    <w:rsid w:val="008C2013"/>
    <w:rsid w:val="008C34E1"/>
    <w:rsid w:val="008C4A74"/>
    <w:rsid w:val="008C56B4"/>
    <w:rsid w:val="008C6870"/>
    <w:rsid w:val="008C687C"/>
    <w:rsid w:val="008C698B"/>
    <w:rsid w:val="008C6F83"/>
    <w:rsid w:val="008C7874"/>
    <w:rsid w:val="008C7B6E"/>
    <w:rsid w:val="008D0823"/>
    <w:rsid w:val="008D091C"/>
    <w:rsid w:val="008D19FE"/>
    <w:rsid w:val="008D1DF3"/>
    <w:rsid w:val="008D1F3D"/>
    <w:rsid w:val="008D562C"/>
    <w:rsid w:val="008D5C59"/>
    <w:rsid w:val="008D5E8F"/>
    <w:rsid w:val="008D5EEF"/>
    <w:rsid w:val="008D7B69"/>
    <w:rsid w:val="008E1615"/>
    <w:rsid w:val="008E4496"/>
    <w:rsid w:val="008E4A54"/>
    <w:rsid w:val="008E500A"/>
    <w:rsid w:val="008E7F7C"/>
    <w:rsid w:val="008F1BD2"/>
    <w:rsid w:val="008F31D9"/>
    <w:rsid w:val="008F43E6"/>
    <w:rsid w:val="008F48B6"/>
    <w:rsid w:val="008F4D7E"/>
    <w:rsid w:val="008F5B99"/>
    <w:rsid w:val="008F7905"/>
    <w:rsid w:val="00901651"/>
    <w:rsid w:val="00902652"/>
    <w:rsid w:val="00902754"/>
    <w:rsid w:val="00902A65"/>
    <w:rsid w:val="00903D1A"/>
    <w:rsid w:val="00904F1A"/>
    <w:rsid w:val="009073FF"/>
    <w:rsid w:val="009104B9"/>
    <w:rsid w:val="009106FA"/>
    <w:rsid w:val="0091140E"/>
    <w:rsid w:val="009116E7"/>
    <w:rsid w:val="00911B71"/>
    <w:rsid w:val="00911DF6"/>
    <w:rsid w:val="009132E2"/>
    <w:rsid w:val="009136CA"/>
    <w:rsid w:val="009161B1"/>
    <w:rsid w:val="0091716C"/>
    <w:rsid w:val="00917192"/>
    <w:rsid w:val="00917E10"/>
    <w:rsid w:val="00920971"/>
    <w:rsid w:val="009211C8"/>
    <w:rsid w:val="00922339"/>
    <w:rsid w:val="00922A9E"/>
    <w:rsid w:val="0092330C"/>
    <w:rsid w:val="00924ACE"/>
    <w:rsid w:val="00925C17"/>
    <w:rsid w:val="00925DC2"/>
    <w:rsid w:val="00926407"/>
    <w:rsid w:val="009270CA"/>
    <w:rsid w:val="00927898"/>
    <w:rsid w:val="00927C20"/>
    <w:rsid w:val="00927D55"/>
    <w:rsid w:val="00931CD7"/>
    <w:rsid w:val="00932F21"/>
    <w:rsid w:val="0093366C"/>
    <w:rsid w:val="00933F93"/>
    <w:rsid w:val="00934818"/>
    <w:rsid w:val="00934A16"/>
    <w:rsid w:val="009350A7"/>
    <w:rsid w:val="0093646D"/>
    <w:rsid w:val="0093673E"/>
    <w:rsid w:val="00940D12"/>
    <w:rsid w:val="0094114B"/>
    <w:rsid w:val="009420CE"/>
    <w:rsid w:val="00942B5E"/>
    <w:rsid w:val="00942DFC"/>
    <w:rsid w:val="00944827"/>
    <w:rsid w:val="00944CBE"/>
    <w:rsid w:val="0094534D"/>
    <w:rsid w:val="00945961"/>
    <w:rsid w:val="00946ED9"/>
    <w:rsid w:val="009470C1"/>
    <w:rsid w:val="00947209"/>
    <w:rsid w:val="009475EF"/>
    <w:rsid w:val="00947ED0"/>
    <w:rsid w:val="009518EF"/>
    <w:rsid w:val="00951B72"/>
    <w:rsid w:val="00953F21"/>
    <w:rsid w:val="0095576C"/>
    <w:rsid w:val="00956382"/>
    <w:rsid w:val="00956806"/>
    <w:rsid w:val="00957B83"/>
    <w:rsid w:val="00957D5B"/>
    <w:rsid w:val="009600DB"/>
    <w:rsid w:val="0096054B"/>
    <w:rsid w:val="00960DB6"/>
    <w:rsid w:val="009620A7"/>
    <w:rsid w:val="0096270D"/>
    <w:rsid w:val="00962A47"/>
    <w:rsid w:val="00962BC5"/>
    <w:rsid w:val="00966E4C"/>
    <w:rsid w:val="00967184"/>
    <w:rsid w:val="009673DE"/>
    <w:rsid w:val="0097133B"/>
    <w:rsid w:val="00971781"/>
    <w:rsid w:val="00972413"/>
    <w:rsid w:val="009725A3"/>
    <w:rsid w:val="00973D2F"/>
    <w:rsid w:val="00974B17"/>
    <w:rsid w:val="009753F7"/>
    <w:rsid w:val="00975A8D"/>
    <w:rsid w:val="00975F2D"/>
    <w:rsid w:val="009800CE"/>
    <w:rsid w:val="00980D28"/>
    <w:rsid w:val="00981F0D"/>
    <w:rsid w:val="00984897"/>
    <w:rsid w:val="009857BD"/>
    <w:rsid w:val="00985FDB"/>
    <w:rsid w:val="00990E72"/>
    <w:rsid w:val="00991FED"/>
    <w:rsid w:val="0099264C"/>
    <w:rsid w:val="00992E32"/>
    <w:rsid w:val="00992E94"/>
    <w:rsid w:val="009931CE"/>
    <w:rsid w:val="00993E3B"/>
    <w:rsid w:val="00994D5A"/>
    <w:rsid w:val="00996714"/>
    <w:rsid w:val="00996AE3"/>
    <w:rsid w:val="00996EED"/>
    <w:rsid w:val="00997048"/>
    <w:rsid w:val="00997295"/>
    <w:rsid w:val="009A1635"/>
    <w:rsid w:val="009A1662"/>
    <w:rsid w:val="009A20EB"/>
    <w:rsid w:val="009A347C"/>
    <w:rsid w:val="009A37D0"/>
    <w:rsid w:val="009A3B04"/>
    <w:rsid w:val="009A5262"/>
    <w:rsid w:val="009A581E"/>
    <w:rsid w:val="009A5873"/>
    <w:rsid w:val="009A5CB7"/>
    <w:rsid w:val="009A6355"/>
    <w:rsid w:val="009B00A0"/>
    <w:rsid w:val="009B0458"/>
    <w:rsid w:val="009B04C3"/>
    <w:rsid w:val="009B1637"/>
    <w:rsid w:val="009B2260"/>
    <w:rsid w:val="009B3F8F"/>
    <w:rsid w:val="009B4EFA"/>
    <w:rsid w:val="009B551D"/>
    <w:rsid w:val="009B64B2"/>
    <w:rsid w:val="009B7CCF"/>
    <w:rsid w:val="009C05B5"/>
    <w:rsid w:val="009C0A23"/>
    <w:rsid w:val="009C16D5"/>
    <w:rsid w:val="009C1FA6"/>
    <w:rsid w:val="009C392B"/>
    <w:rsid w:val="009C3D7D"/>
    <w:rsid w:val="009C4468"/>
    <w:rsid w:val="009C48CC"/>
    <w:rsid w:val="009C562F"/>
    <w:rsid w:val="009C627C"/>
    <w:rsid w:val="009C629D"/>
    <w:rsid w:val="009C64D4"/>
    <w:rsid w:val="009C74F7"/>
    <w:rsid w:val="009D16D5"/>
    <w:rsid w:val="009D2896"/>
    <w:rsid w:val="009D5B0C"/>
    <w:rsid w:val="009D5DBC"/>
    <w:rsid w:val="009D60B3"/>
    <w:rsid w:val="009D6DE0"/>
    <w:rsid w:val="009D6E3D"/>
    <w:rsid w:val="009E073E"/>
    <w:rsid w:val="009E1043"/>
    <w:rsid w:val="009E2F5C"/>
    <w:rsid w:val="009E461C"/>
    <w:rsid w:val="009E5386"/>
    <w:rsid w:val="009E5B85"/>
    <w:rsid w:val="009E7570"/>
    <w:rsid w:val="009E75FE"/>
    <w:rsid w:val="009F00A2"/>
    <w:rsid w:val="009F1029"/>
    <w:rsid w:val="009F19F9"/>
    <w:rsid w:val="009F2598"/>
    <w:rsid w:val="009F498E"/>
    <w:rsid w:val="009F4A3C"/>
    <w:rsid w:val="009F4E87"/>
    <w:rsid w:val="009F5FAF"/>
    <w:rsid w:val="009F65DC"/>
    <w:rsid w:val="009F6741"/>
    <w:rsid w:val="009F6ADB"/>
    <w:rsid w:val="00A007E2"/>
    <w:rsid w:val="00A00A50"/>
    <w:rsid w:val="00A00BB6"/>
    <w:rsid w:val="00A011C8"/>
    <w:rsid w:val="00A01EFC"/>
    <w:rsid w:val="00A02112"/>
    <w:rsid w:val="00A03604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1A39"/>
    <w:rsid w:val="00A12443"/>
    <w:rsid w:val="00A1307F"/>
    <w:rsid w:val="00A130A9"/>
    <w:rsid w:val="00A13B1E"/>
    <w:rsid w:val="00A14133"/>
    <w:rsid w:val="00A15235"/>
    <w:rsid w:val="00A15B02"/>
    <w:rsid w:val="00A162A8"/>
    <w:rsid w:val="00A17BC1"/>
    <w:rsid w:val="00A203E3"/>
    <w:rsid w:val="00A229CD"/>
    <w:rsid w:val="00A22C54"/>
    <w:rsid w:val="00A23B65"/>
    <w:rsid w:val="00A247B7"/>
    <w:rsid w:val="00A254C0"/>
    <w:rsid w:val="00A27C22"/>
    <w:rsid w:val="00A3009E"/>
    <w:rsid w:val="00A3105B"/>
    <w:rsid w:val="00A328C7"/>
    <w:rsid w:val="00A32E50"/>
    <w:rsid w:val="00A339C3"/>
    <w:rsid w:val="00A34C8C"/>
    <w:rsid w:val="00A40563"/>
    <w:rsid w:val="00A4094F"/>
    <w:rsid w:val="00A41333"/>
    <w:rsid w:val="00A427EF"/>
    <w:rsid w:val="00A43655"/>
    <w:rsid w:val="00A43C19"/>
    <w:rsid w:val="00A4478A"/>
    <w:rsid w:val="00A458BC"/>
    <w:rsid w:val="00A51F8B"/>
    <w:rsid w:val="00A540A9"/>
    <w:rsid w:val="00A543C4"/>
    <w:rsid w:val="00A54841"/>
    <w:rsid w:val="00A54E20"/>
    <w:rsid w:val="00A5765D"/>
    <w:rsid w:val="00A60209"/>
    <w:rsid w:val="00A6138B"/>
    <w:rsid w:val="00A61574"/>
    <w:rsid w:val="00A61AB7"/>
    <w:rsid w:val="00A63EC0"/>
    <w:rsid w:val="00A64D3A"/>
    <w:rsid w:val="00A65DE9"/>
    <w:rsid w:val="00A66078"/>
    <w:rsid w:val="00A660D1"/>
    <w:rsid w:val="00A6634C"/>
    <w:rsid w:val="00A66BF4"/>
    <w:rsid w:val="00A671F9"/>
    <w:rsid w:val="00A6771B"/>
    <w:rsid w:val="00A67C56"/>
    <w:rsid w:val="00A70688"/>
    <w:rsid w:val="00A71304"/>
    <w:rsid w:val="00A713C3"/>
    <w:rsid w:val="00A72D5A"/>
    <w:rsid w:val="00A733B0"/>
    <w:rsid w:val="00A73BD9"/>
    <w:rsid w:val="00A7512D"/>
    <w:rsid w:val="00A752E3"/>
    <w:rsid w:val="00A75B61"/>
    <w:rsid w:val="00A75DCB"/>
    <w:rsid w:val="00A76077"/>
    <w:rsid w:val="00A762AC"/>
    <w:rsid w:val="00A763CC"/>
    <w:rsid w:val="00A7665D"/>
    <w:rsid w:val="00A76BE4"/>
    <w:rsid w:val="00A77201"/>
    <w:rsid w:val="00A80387"/>
    <w:rsid w:val="00A8180B"/>
    <w:rsid w:val="00A81CD4"/>
    <w:rsid w:val="00A82509"/>
    <w:rsid w:val="00A83D4D"/>
    <w:rsid w:val="00A840F2"/>
    <w:rsid w:val="00A854BD"/>
    <w:rsid w:val="00A85526"/>
    <w:rsid w:val="00A85C4D"/>
    <w:rsid w:val="00A86FEC"/>
    <w:rsid w:val="00A874B3"/>
    <w:rsid w:val="00A8794C"/>
    <w:rsid w:val="00A87C3E"/>
    <w:rsid w:val="00A90171"/>
    <w:rsid w:val="00A9080E"/>
    <w:rsid w:val="00A91A5B"/>
    <w:rsid w:val="00A91C64"/>
    <w:rsid w:val="00A93114"/>
    <w:rsid w:val="00A9571D"/>
    <w:rsid w:val="00A95D4E"/>
    <w:rsid w:val="00A9674A"/>
    <w:rsid w:val="00A9687A"/>
    <w:rsid w:val="00AA1DD4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413"/>
    <w:rsid w:val="00AB1D3D"/>
    <w:rsid w:val="00AB2AE7"/>
    <w:rsid w:val="00AB462B"/>
    <w:rsid w:val="00AB52C0"/>
    <w:rsid w:val="00AB5CC7"/>
    <w:rsid w:val="00AB6B48"/>
    <w:rsid w:val="00AB77A7"/>
    <w:rsid w:val="00AC0A73"/>
    <w:rsid w:val="00AC0E35"/>
    <w:rsid w:val="00AC1300"/>
    <w:rsid w:val="00AC1D19"/>
    <w:rsid w:val="00AC23AE"/>
    <w:rsid w:val="00AC2440"/>
    <w:rsid w:val="00AC2D2A"/>
    <w:rsid w:val="00AC4881"/>
    <w:rsid w:val="00AC6144"/>
    <w:rsid w:val="00AC7B53"/>
    <w:rsid w:val="00AC7D26"/>
    <w:rsid w:val="00AD0002"/>
    <w:rsid w:val="00AD045E"/>
    <w:rsid w:val="00AD0CC0"/>
    <w:rsid w:val="00AD0EBE"/>
    <w:rsid w:val="00AD1249"/>
    <w:rsid w:val="00AD1406"/>
    <w:rsid w:val="00AD1A7D"/>
    <w:rsid w:val="00AD1C47"/>
    <w:rsid w:val="00AD2495"/>
    <w:rsid w:val="00AD2534"/>
    <w:rsid w:val="00AD30B2"/>
    <w:rsid w:val="00AD328A"/>
    <w:rsid w:val="00AD376B"/>
    <w:rsid w:val="00AD4015"/>
    <w:rsid w:val="00AD4818"/>
    <w:rsid w:val="00AD525C"/>
    <w:rsid w:val="00AD697F"/>
    <w:rsid w:val="00AD6BB8"/>
    <w:rsid w:val="00AE07BA"/>
    <w:rsid w:val="00AE4E00"/>
    <w:rsid w:val="00AE5151"/>
    <w:rsid w:val="00AF1A38"/>
    <w:rsid w:val="00AF345F"/>
    <w:rsid w:val="00AF4B57"/>
    <w:rsid w:val="00AF6E1B"/>
    <w:rsid w:val="00AF70F1"/>
    <w:rsid w:val="00B0017B"/>
    <w:rsid w:val="00B00E45"/>
    <w:rsid w:val="00B00F4B"/>
    <w:rsid w:val="00B01622"/>
    <w:rsid w:val="00B01909"/>
    <w:rsid w:val="00B02771"/>
    <w:rsid w:val="00B02B8F"/>
    <w:rsid w:val="00B03244"/>
    <w:rsid w:val="00B05397"/>
    <w:rsid w:val="00B05B73"/>
    <w:rsid w:val="00B06421"/>
    <w:rsid w:val="00B06BD8"/>
    <w:rsid w:val="00B1028D"/>
    <w:rsid w:val="00B1111C"/>
    <w:rsid w:val="00B116D3"/>
    <w:rsid w:val="00B12A28"/>
    <w:rsid w:val="00B12AB2"/>
    <w:rsid w:val="00B12CBF"/>
    <w:rsid w:val="00B13374"/>
    <w:rsid w:val="00B15B5F"/>
    <w:rsid w:val="00B16248"/>
    <w:rsid w:val="00B16343"/>
    <w:rsid w:val="00B16AEE"/>
    <w:rsid w:val="00B17979"/>
    <w:rsid w:val="00B200BD"/>
    <w:rsid w:val="00B20570"/>
    <w:rsid w:val="00B20C7C"/>
    <w:rsid w:val="00B225A0"/>
    <w:rsid w:val="00B22691"/>
    <w:rsid w:val="00B2305D"/>
    <w:rsid w:val="00B24535"/>
    <w:rsid w:val="00B25654"/>
    <w:rsid w:val="00B30189"/>
    <w:rsid w:val="00B30B0B"/>
    <w:rsid w:val="00B31B51"/>
    <w:rsid w:val="00B32397"/>
    <w:rsid w:val="00B3290A"/>
    <w:rsid w:val="00B35CA3"/>
    <w:rsid w:val="00B36007"/>
    <w:rsid w:val="00B379DF"/>
    <w:rsid w:val="00B37D40"/>
    <w:rsid w:val="00B40048"/>
    <w:rsid w:val="00B4067D"/>
    <w:rsid w:val="00B40B06"/>
    <w:rsid w:val="00B43610"/>
    <w:rsid w:val="00B46289"/>
    <w:rsid w:val="00B50797"/>
    <w:rsid w:val="00B50FC4"/>
    <w:rsid w:val="00B513A3"/>
    <w:rsid w:val="00B51D83"/>
    <w:rsid w:val="00B52143"/>
    <w:rsid w:val="00B52880"/>
    <w:rsid w:val="00B5320D"/>
    <w:rsid w:val="00B53CD3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79FF"/>
    <w:rsid w:val="00B60BA7"/>
    <w:rsid w:val="00B6109F"/>
    <w:rsid w:val="00B6154A"/>
    <w:rsid w:val="00B625FE"/>
    <w:rsid w:val="00B63858"/>
    <w:rsid w:val="00B63D9C"/>
    <w:rsid w:val="00B64ABC"/>
    <w:rsid w:val="00B64C00"/>
    <w:rsid w:val="00B65058"/>
    <w:rsid w:val="00B6586B"/>
    <w:rsid w:val="00B661F1"/>
    <w:rsid w:val="00B674F8"/>
    <w:rsid w:val="00B67955"/>
    <w:rsid w:val="00B679E7"/>
    <w:rsid w:val="00B702FB"/>
    <w:rsid w:val="00B71029"/>
    <w:rsid w:val="00B71095"/>
    <w:rsid w:val="00B722E3"/>
    <w:rsid w:val="00B724AB"/>
    <w:rsid w:val="00B72579"/>
    <w:rsid w:val="00B72CE5"/>
    <w:rsid w:val="00B72F5D"/>
    <w:rsid w:val="00B7395F"/>
    <w:rsid w:val="00B73988"/>
    <w:rsid w:val="00B7554A"/>
    <w:rsid w:val="00B755A1"/>
    <w:rsid w:val="00B8096E"/>
    <w:rsid w:val="00B80D03"/>
    <w:rsid w:val="00B80ED4"/>
    <w:rsid w:val="00B82169"/>
    <w:rsid w:val="00B830A6"/>
    <w:rsid w:val="00B83890"/>
    <w:rsid w:val="00B838DB"/>
    <w:rsid w:val="00B84297"/>
    <w:rsid w:val="00B848B6"/>
    <w:rsid w:val="00B85D12"/>
    <w:rsid w:val="00B866F7"/>
    <w:rsid w:val="00B868D4"/>
    <w:rsid w:val="00B87B16"/>
    <w:rsid w:val="00B92F78"/>
    <w:rsid w:val="00B932C9"/>
    <w:rsid w:val="00B9398E"/>
    <w:rsid w:val="00B939D1"/>
    <w:rsid w:val="00B94598"/>
    <w:rsid w:val="00B96DCF"/>
    <w:rsid w:val="00B97366"/>
    <w:rsid w:val="00B97CFF"/>
    <w:rsid w:val="00BA0DDF"/>
    <w:rsid w:val="00BA2520"/>
    <w:rsid w:val="00BA2A8E"/>
    <w:rsid w:val="00BA2B64"/>
    <w:rsid w:val="00BA2C06"/>
    <w:rsid w:val="00BA44FD"/>
    <w:rsid w:val="00BA4DA2"/>
    <w:rsid w:val="00BA5AB9"/>
    <w:rsid w:val="00BA5BEF"/>
    <w:rsid w:val="00BA654E"/>
    <w:rsid w:val="00BA6A41"/>
    <w:rsid w:val="00BA6A6E"/>
    <w:rsid w:val="00BA7860"/>
    <w:rsid w:val="00BB0408"/>
    <w:rsid w:val="00BB0475"/>
    <w:rsid w:val="00BB25FC"/>
    <w:rsid w:val="00BB4A12"/>
    <w:rsid w:val="00BB4F61"/>
    <w:rsid w:val="00BB502A"/>
    <w:rsid w:val="00BB57BB"/>
    <w:rsid w:val="00BB615F"/>
    <w:rsid w:val="00BB63EA"/>
    <w:rsid w:val="00BB72D5"/>
    <w:rsid w:val="00BB73FE"/>
    <w:rsid w:val="00BC21FB"/>
    <w:rsid w:val="00BC332F"/>
    <w:rsid w:val="00BC3E5B"/>
    <w:rsid w:val="00BC455D"/>
    <w:rsid w:val="00BC568F"/>
    <w:rsid w:val="00BC681D"/>
    <w:rsid w:val="00BD01CB"/>
    <w:rsid w:val="00BD2E84"/>
    <w:rsid w:val="00BD3C55"/>
    <w:rsid w:val="00BD4190"/>
    <w:rsid w:val="00BD5137"/>
    <w:rsid w:val="00BD5D40"/>
    <w:rsid w:val="00BD7815"/>
    <w:rsid w:val="00BD7AB8"/>
    <w:rsid w:val="00BE091C"/>
    <w:rsid w:val="00BE0DBA"/>
    <w:rsid w:val="00BE20E9"/>
    <w:rsid w:val="00BE235F"/>
    <w:rsid w:val="00BE2516"/>
    <w:rsid w:val="00BE2DD6"/>
    <w:rsid w:val="00BE3FB8"/>
    <w:rsid w:val="00BE4848"/>
    <w:rsid w:val="00BE4B1B"/>
    <w:rsid w:val="00BE4B4B"/>
    <w:rsid w:val="00BE619A"/>
    <w:rsid w:val="00BE7967"/>
    <w:rsid w:val="00BF0310"/>
    <w:rsid w:val="00BF0A9D"/>
    <w:rsid w:val="00BF17B5"/>
    <w:rsid w:val="00BF18BE"/>
    <w:rsid w:val="00BF219E"/>
    <w:rsid w:val="00BF30D3"/>
    <w:rsid w:val="00BF30FF"/>
    <w:rsid w:val="00BF3D59"/>
    <w:rsid w:val="00BF501E"/>
    <w:rsid w:val="00BF69D6"/>
    <w:rsid w:val="00BF742D"/>
    <w:rsid w:val="00BF74F3"/>
    <w:rsid w:val="00BF78D9"/>
    <w:rsid w:val="00C04698"/>
    <w:rsid w:val="00C052BB"/>
    <w:rsid w:val="00C062F9"/>
    <w:rsid w:val="00C06A42"/>
    <w:rsid w:val="00C10D4E"/>
    <w:rsid w:val="00C11864"/>
    <w:rsid w:val="00C12328"/>
    <w:rsid w:val="00C14896"/>
    <w:rsid w:val="00C15D83"/>
    <w:rsid w:val="00C1600F"/>
    <w:rsid w:val="00C16950"/>
    <w:rsid w:val="00C20ABA"/>
    <w:rsid w:val="00C20E16"/>
    <w:rsid w:val="00C2112E"/>
    <w:rsid w:val="00C2176E"/>
    <w:rsid w:val="00C21B93"/>
    <w:rsid w:val="00C239DD"/>
    <w:rsid w:val="00C2624F"/>
    <w:rsid w:val="00C26ABD"/>
    <w:rsid w:val="00C2768B"/>
    <w:rsid w:val="00C303D3"/>
    <w:rsid w:val="00C307A0"/>
    <w:rsid w:val="00C313A3"/>
    <w:rsid w:val="00C31B69"/>
    <w:rsid w:val="00C343CC"/>
    <w:rsid w:val="00C34E93"/>
    <w:rsid w:val="00C363DD"/>
    <w:rsid w:val="00C36592"/>
    <w:rsid w:val="00C36C5A"/>
    <w:rsid w:val="00C37155"/>
    <w:rsid w:val="00C40A00"/>
    <w:rsid w:val="00C41612"/>
    <w:rsid w:val="00C41D55"/>
    <w:rsid w:val="00C41E6F"/>
    <w:rsid w:val="00C42365"/>
    <w:rsid w:val="00C4317B"/>
    <w:rsid w:val="00C44541"/>
    <w:rsid w:val="00C44CBB"/>
    <w:rsid w:val="00C45932"/>
    <w:rsid w:val="00C45A44"/>
    <w:rsid w:val="00C4604B"/>
    <w:rsid w:val="00C46939"/>
    <w:rsid w:val="00C47A7A"/>
    <w:rsid w:val="00C510E7"/>
    <w:rsid w:val="00C51B0B"/>
    <w:rsid w:val="00C5227C"/>
    <w:rsid w:val="00C5256B"/>
    <w:rsid w:val="00C5380E"/>
    <w:rsid w:val="00C55701"/>
    <w:rsid w:val="00C558B0"/>
    <w:rsid w:val="00C563C3"/>
    <w:rsid w:val="00C60CB3"/>
    <w:rsid w:val="00C6175B"/>
    <w:rsid w:val="00C61B20"/>
    <w:rsid w:val="00C627ED"/>
    <w:rsid w:val="00C6387A"/>
    <w:rsid w:val="00C64CC2"/>
    <w:rsid w:val="00C64E30"/>
    <w:rsid w:val="00C6562C"/>
    <w:rsid w:val="00C65FDD"/>
    <w:rsid w:val="00C67879"/>
    <w:rsid w:val="00C70021"/>
    <w:rsid w:val="00C71BD7"/>
    <w:rsid w:val="00C73EC4"/>
    <w:rsid w:val="00C75B0A"/>
    <w:rsid w:val="00C7649D"/>
    <w:rsid w:val="00C76BBC"/>
    <w:rsid w:val="00C770B7"/>
    <w:rsid w:val="00C81030"/>
    <w:rsid w:val="00C833E2"/>
    <w:rsid w:val="00C84AE8"/>
    <w:rsid w:val="00C84E7E"/>
    <w:rsid w:val="00C85349"/>
    <w:rsid w:val="00C85E87"/>
    <w:rsid w:val="00C900FE"/>
    <w:rsid w:val="00C903CE"/>
    <w:rsid w:val="00C90515"/>
    <w:rsid w:val="00C91D4C"/>
    <w:rsid w:val="00C9230D"/>
    <w:rsid w:val="00C92FD9"/>
    <w:rsid w:val="00C95368"/>
    <w:rsid w:val="00C9565D"/>
    <w:rsid w:val="00C95710"/>
    <w:rsid w:val="00C95F48"/>
    <w:rsid w:val="00C95FEF"/>
    <w:rsid w:val="00CA03C9"/>
    <w:rsid w:val="00CA0469"/>
    <w:rsid w:val="00CA0481"/>
    <w:rsid w:val="00CA0AF6"/>
    <w:rsid w:val="00CA339F"/>
    <w:rsid w:val="00CA49B3"/>
    <w:rsid w:val="00CA6143"/>
    <w:rsid w:val="00CA74EE"/>
    <w:rsid w:val="00CB2158"/>
    <w:rsid w:val="00CB25BA"/>
    <w:rsid w:val="00CB3624"/>
    <w:rsid w:val="00CB3AD4"/>
    <w:rsid w:val="00CB3B15"/>
    <w:rsid w:val="00CB4510"/>
    <w:rsid w:val="00CB6B2E"/>
    <w:rsid w:val="00CB6C42"/>
    <w:rsid w:val="00CB72EF"/>
    <w:rsid w:val="00CB78BE"/>
    <w:rsid w:val="00CC040E"/>
    <w:rsid w:val="00CC1938"/>
    <w:rsid w:val="00CC2CEF"/>
    <w:rsid w:val="00CC363D"/>
    <w:rsid w:val="00CC3B64"/>
    <w:rsid w:val="00CC3CC7"/>
    <w:rsid w:val="00CC3D6F"/>
    <w:rsid w:val="00CC4040"/>
    <w:rsid w:val="00CC4B9E"/>
    <w:rsid w:val="00CC5DCF"/>
    <w:rsid w:val="00CC64CC"/>
    <w:rsid w:val="00CC72AB"/>
    <w:rsid w:val="00CC7E79"/>
    <w:rsid w:val="00CD0308"/>
    <w:rsid w:val="00CD22B0"/>
    <w:rsid w:val="00CD2564"/>
    <w:rsid w:val="00CD29AC"/>
    <w:rsid w:val="00CD2D7D"/>
    <w:rsid w:val="00CD369F"/>
    <w:rsid w:val="00CD3AE9"/>
    <w:rsid w:val="00CD4B14"/>
    <w:rsid w:val="00CD5B44"/>
    <w:rsid w:val="00CD5FB1"/>
    <w:rsid w:val="00CD63FB"/>
    <w:rsid w:val="00CD6CF3"/>
    <w:rsid w:val="00CE093D"/>
    <w:rsid w:val="00CE1F99"/>
    <w:rsid w:val="00CE3FF7"/>
    <w:rsid w:val="00CE504F"/>
    <w:rsid w:val="00CE5A80"/>
    <w:rsid w:val="00CE5EEA"/>
    <w:rsid w:val="00CE7D5E"/>
    <w:rsid w:val="00CF012B"/>
    <w:rsid w:val="00CF01A4"/>
    <w:rsid w:val="00CF05AF"/>
    <w:rsid w:val="00CF789C"/>
    <w:rsid w:val="00D00CE7"/>
    <w:rsid w:val="00D01A74"/>
    <w:rsid w:val="00D0363B"/>
    <w:rsid w:val="00D04EFE"/>
    <w:rsid w:val="00D05E50"/>
    <w:rsid w:val="00D1064A"/>
    <w:rsid w:val="00D10ED0"/>
    <w:rsid w:val="00D110C1"/>
    <w:rsid w:val="00D11CE5"/>
    <w:rsid w:val="00D122F4"/>
    <w:rsid w:val="00D128DD"/>
    <w:rsid w:val="00D13057"/>
    <w:rsid w:val="00D13091"/>
    <w:rsid w:val="00D1366E"/>
    <w:rsid w:val="00D13E34"/>
    <w:rsid w:val="00D14BF4"/>
    <w:rsid w:val="00D15345"/>
    <w:rsid w:val="00D15480"/>
    <w:rsid w:val="00D15657"/>
    <w:rsid w:val="00D15B13"/>
    <w:rsid w:val="00D20F58"/>
    <w:rsid w:val="00D22A36"/>
    <w:rsid w:val="00D230A0"/>
    <w:rsid w:val="00D236E7"/>
    <w:rsid w:val="00D244B1"/>
    <w:rsid w:val="00D24896"/>
    <w:rsid w:val="00D256BA"/>
    <w:rsid w:val="00D25F47"/>
    <w:rsid w:val="00D26EAB"/>
    <w:rsid w:val="00D3049E"/>
    <w:rsid w:val="00D30F90"/>
    <w:rsid w:val="00D3149E"/>
    <w:rsid w:val="00D31591"/>
    <w:rsid w:val="00D31813"/>
    <w:rsid w:val="00D319B1"/>
    <w:rsid w:val="00D31D00"/>
    <w:rsid w:val="00D323C9"/>
    <w:rsid w:val="00D3244B"/>
    <w:rsid w:val="00D32C2E"/>
    <w:rsid w:val="00D32E55"/>
    <w:rsid w:val="00D32E7F"/>
    <w:rsid w:val="00D3325F"/>
    <w:rsid w:val="00D33795"/>
    <w:rsid w:val="00D34B73"/>
    <w:rsid w:val="00D359FD"/>
    <w:rsid w:val="00D36B12"/>
    <w:rsid w:val="00D36E4C"/>
    <w:rsid w:val="00D37689"/>
    <w:rsid w:val="00D40616"/>
    <w:rsid w:val="00D40756"/>
    <w:rsid w:val="00D41519"/>
    <w:rsid w:val="00D426EA"/>
    <w:rsid w:val="00D4276F"/>
    <w:rsid w:val="00D4362E"/>
    <w:rsid w:val="00D436E6"/>
    <w:rsid w:val="00D442BB"/>
    <w:rsid w:val="00D4500A"/>
    <w:rsid w:val="00D45F48"/>
    <w:rsid w:val="00D463DF"/>
    <w:rsid w:val="00D46749"/>
    <w:rsid w:val="00D47B39"/>
    <w:rsid w:val="00D503B2"/>
    <w:rsid w:val="00D52858"/>
    <w:rsid w:val="00D53E0D"/>
    <w:rsid w:val="00D54AB4"/>
    <w:rsid w:val="00D555F9"/>
    <w:rsid w:val="00D559B2"/>
    <w:rsid w:val="00D56656"/>
    <w:rsid w:val="00D566A3"/>
    <w:rsid w:val="00D572BF"/>
    <w:rsid w:val="00D57475"/>
    <w:rsid w:val="00D57FB9"/>
    <w:rsid w:val="00D6016F"/>
    <w:rsid w:val="00D60449"/>
    <w:rsid w:val="00D62B2E"/>
    <w:rsid w:val="00D6317C"/>
    <w:rsid w:val="00D6377B"/>
    <w:rsid w:val="00D63D45"/>
    <w:rsid w:val="00D63E38"/>
    <w:rsid w:val="00D65851"/>
    <w:rsid w:val="00D65A8B"/>
    <w:rsid w:val="00D6628A"/>
    <w:rsid w:val="00D66C48"/>
    <w:rsid w:val="00D7217B"/>
    <w:rsid w:val="00D72302"/>
    <w:rsid w:val="00D74430"/>
    <w:rsid w:val="00D744DA"/>
    <w:rsid w:val="00D75EED"/>
    <w:rsid w:val="00D76333"/>
    <w:rsid w:val="00D7687B"/>
    <w:rsid w:val="00D8256C"/>
    <w:rsid w:val="00D82610"/>
    <w:rsid w:val="00D838A4"/>
    <w:rsid w:val="00D840B4"/>
    <w:rsid w:val="00D84565"/>
    <w:rsid w:val="00D8573A"/>
    <w:rsid w:val="00D86E3A"/>
    <w:rsid w:val="00D86F42"/>
    <w:rsid w:val="00D87CDA"/>
    <w:rsid w:val="00D90D4E"/>
    <w:rsid w:val="00D914CF"/>
    <w:rsid w:val="00D920A6"/>
    <w:rsid w:val="00D93372"/>
    <w:rsid w:val="00D93BCB"/>
    <w:rsid w:val="00D93F43"/>
    <w:rsid w:val="00D94D94"/>
    <w:rsid w:val="00D956E6"/>
    <w:rsid w:val="00D95D90"/>
    <w:rsid w:val="00D96C90"/>
    <w:rsid w:val="00D97350"/>
    <w:rsid w:val="00D97B15"/>
    <w:rsid w:val="00D97EBB"/>
    <w:rsid w:val="00DA0A46"/>
    <w:rsid w:val="00DA0D63"/>
    <w:rsid w:val="00DA1FCE"/>
    <w:rsid w:val="00DA49BC"/>
    <w:rsid w:val="00DA4F35"/>
    <w:rsid w:val="00DA526C"/>
    <w:rsid w:val="00DA702A"/>
    <w:rsid w:val="00DB0359"/>
    <w:rsid w:val="00DB1B2E"/>
    <w:rsid w:val="00DB2389"/>
    <w:rsid w:val="00DB3505"/>
    <w:rsid w:val="00DB4148"/>
    <w:rsid w:val="00DB46CF"/>
    <w:rsid w:val="00DB519C"/>
    <w:rsid w:val="00DB5FA0"/>
    <w:rsid w:val="00DB693C"/>
    <w:rsid w:val="00DB7514"/>
    <w:rsid w:val="00DB7E4E"/>
    <w:rsid w:val="00DC08F5"/>
    <w:rsid w:val="00DC1361"/>
    <w:rsid w:val="00DC1969"/>
    <w:rsid w:val="00DC226E"/>
    <w:rsid w:val="00DC2AB7"/>
    <w:rsid w:val="00DC39B7"/>
    <w:rsid w:val="00DC4326"/>
    <w:rsid w:val="00DC4B0E"/>
    <w:rsid w:val="00DC4CFC"/>
    <w:rsid w:val="00DC4D4D"/>
    <w:rsid w:val="00DC5573"/>
    <w:rsid w:val="00DC5F81"/>
    <w:rsid w:val="00DC6F95"/>
    <w:rsid w:val="00DC7306"/>
    <w:rsid w:val="00DC7475"/>
    <w:rsid w:val="00DD0076"/>
    <w:rsid w:val="00DD3F95"/>
    <w:rsid w:val="00DD7AA8"/>
    <w:rsid w:val="00DE0560"/>
    <w:rsid w:val="00DE10DB"/>
    <w:rsid w:val="00DE1EB6"/>
    <w:rsid w:val="00DE4B7C"/>
    <w:rsid w:val="00DE65DE"/>
    <w:rsid w:val="00DE6738"/>
    <w:rsid w:val="00DE6898"/>
    <w:rsid w:val="00DE6F28"/>
    <w:rsid w:val="00DF021A"/>
    <w:rsid w:val="00DF2DB7"/>
    <w:rsid w:val="00DF328C"/>
    <w:rsid w:val="00DF3E74"/>
    <w:rsid w:val="00DF4DAE"/>
    <w:rsid w:val="00DF6BE6"/>
    <w:rsid w:val="00DF6FE3"/>
    <w:rsid w:val="00DF7091"/>
    <w:rsid w:val="00DF7DB0"/>
    <w:rsid w:val="00E00B48"/>
    <w:rsid w:val="00E00E01"/>
    <w:rsid w:val="00E013B4"/>
    <w:rsid w:val="00E01BBF"/>
    <w:rsid w:val="00E01CD8"/>
    <w:rsid w:val="00E02A19"/>
    <w:rsid w:val="00E02DE8"/>
    <w:rsid w:val="00E02E71"/>
    <w:rsid w:val="00E04560"/>
    <w:rsid w:val="00E04FD4"/>
    <w:rsid w:val="00E050CF"/>
    <w:rsid w:val="00E052C7"/>
    <w:rsid w:val="00E055E6"/>
    <w:rsid w:val="00E05893"/>
    <w:rsid w:val="00E05A09"/>
    <w:rsid w:val="00E05ADC"/>
    <w:rsid w:val="00E06D78"/>
    <w:rsid w:val="00E06DFB"/>
    <w:rsid w:val="00E076A5"/>
    <w:rsid w:val="00E1209C"/>
    <w:rsid w:val="00E12FF0"/>
    <w:rsid w:val="00E13377"/>
    <w:rsid w:val="00E1340A"/>
    <w:rsid w:val="00E14001"/>
    <w:rsid w:val="00E15E9F"/>
    <w:rsid w:val="00E166BF"/>
    <w:rsid w:val="00E20EAD"/>
    <w:rsid w:val="00E21E83"/>
    <w:rsid w:val="00E22FE2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3D72"/>
    <w:rsid w:val="00E35232"/>
    <w:rsid w:val="00E353FD"/>
    <w:rsid w:val="00E36842"/>
    <w:rsid w:val="00E374A0"/>
    <w:rsid w:val="00E37EF4"/>
    <w:rsid w:val="00E40119"/>
    <w:rsid w:val="00E40821"/>
    <w:rsid w:val="00E40889"/>
    <w:rsid w:val="00E40C8B"/>
    <w:rsid w:val="00E40EF1"/>
    <w:rsid w:val="00E411FA"/>
    <w:rsid w:val="00E41707"/>
    <w:rsid w:val="00E41B23"/>
    <w:rsid w:val="00E41FA5"/>
    <w:rsid w:val="00E42342"/>
    <w:rsid w:val="00E4353E"/>
    <w:rsid w:val="00E44064"/>
    <w:rsid w:val="00E44507"/>
    <w:rsid w:val="00E446F5"/>
    <w:rsid w:val="00E4611F"/>
    <w:rsid w:val="00E46C37"/>
    <w:rsid w:val="00E47892"/>
    <w:rsid w:val="00E47BAC"/>
    <w:rsid w:val="00E50DBB"/>
    <w:rsid w:val="00E52AB1"/>
    <w:rsid w:val="00E52C9D"/>
    <w:rsid w:val="00E57E00"/>
    <w:rsid w:val="00E60377"/>
    <w:rsid w:val="00E61D38"/>
    <w:rsid w:val="00E61F15"/>
    <w:rsid w:val="00E61F81"/>
    <w:rsid w:val="00E625C8"/>
    <w:rsid w:val="00E63770"/>
    <w:rsid w:val="00E63D80"/>
    <w:rsid w:val="00E643EE"/>
    <w:rsid w:val="00E6450D"/>
    <w:rsid w:val="00E64795"/>
    <w:rsid w:val="00E649E6"/>
    <w:rsid w:val="00E65040"/>
    <w:rsid w:val="00E65A6D"/>
    <w:rsid w:val="00E67C86"/>
    <w:rsid w:val="00E70A4C"/>
    <w:rsid w:val="00E71EDB"/>
    <w:rsid w:val="00E72161"/>
    <w:rsid w:val="00E7321D"/>
    <w:rsid w:val="00E73893"/>
    <w:rsid w:val="00E7464F"/>
    <w:rsid w:val="00E74C88"/>
    <w:rsid w:val="00E74E64"/>
    <w:rsid w:val="00E75003"/>
    <w:rsid w:val="00E752B2"/>
    <w:rsid w:val="00E754E6"/>
    <w:rsid w:val="00E815BD"/>
    <w:rsid w:val="00E81622"/>
    <w:rsid w:val="00E818C9"/>
    <w:rsid w:val="00E8260F"/>
    <w:rsid w:val="00E83CB1"/>
    <w:rsid w:val="00E860FE"/>
    <w:rsid w:val="00E8661C"/>
    <w:rsid w:val="00E8757E"/>
    <w:rsid w:val="00E8DABD"/>
    <w:rsid w:val="00E906A6"/>
    <w:rsid w:val="00E91F49"/>
    <w:rsid w:val="00E9301B"/>
    <w:rsid w:val="00E9307C"/>
    <w:rsid w:val="00E9370D"/>
    <w:rsid w:val="00E93769"/>
    <w:rsid w:val="00E937A6"/>
    <w:rsid w:val="00E95C1F"/>
    <w:rsid w:val="00E965EF"/>
    <w:rsid w:val="00E969C5"/>
    <w:rsid w:val="00E9724B"/>
    <w:rsid w:val="00E97488"/>
    <w:rsid w:val="00E97973"/>
    <w:rsid w:val="00E97B02"/>
    <w:rsid w:val="00EA08CF"/>
    <w:rsid w:val="00EA0E16"/>
    <w:rsid w:val="00EA161C"/>
    <w:rsid w:val="00EA2288"/>
    <w:rsid w:val="00EA306B"/>
    <w:rsid w:val="00EA3274"/>
    <w:rsid w:val="00EA3625"/>
    <w:rsid w:val="00EA4744"/>
    <w:rsid w:val="00EA6112"/>
    <w:rsid w:val="00EA611A"/>
    <w:rsid w:val="00EA7C51"/>
    <w:rsid w:val="00EB29AF"/>
    <w:rsid w:val="00EB4073"/>
    <w:rsid w:val="00EB4555"/>
    <w:rsid w:val="00EB5D49"/>
    <w:rsid w:val="00EB6A68"/>
    <w:rsid w:val="00EB7FFE"/>
    <w:rsid w:val="00EC0C43"/>
    <w:rsid w:val="00EC14E2"/>
    <w:rsid w:val="00EC18F1"/>
    <w:rsid w:val="00EC24A2"/>
    <w:rsid w:val="00EC24E5"/>
    <w:rsid w:val="00EC2AF7"/>
    <w:rsid w:val="00EC323B"/>
    <w:rsid w:val="00EC39B3"/>
    <w:rsid w:val="00EC3B3E"/>
    <w:rsid w:val="00EC56CE"/>
    <w:rsid w:val="00EC591D"/>
    <w:rsid w:val="00EC6998"/>
    <w:rsid w:val="00ED12AD"/>
    <w:rsid w:val="00ED201F"/>
    <w:rsid w:val="00ED2392"/>
    <w:rsid w:val="00ED2C9C"/>
    <w:rsid w:val="00ED3009"/>
    <w:rsid w:val="00ED3209"/>
    <w:rsid w:val="00ED4055"/>
    <w:rsid w:val="00ED42F2"/>
    <w:rsid w:val="00ED42FD"/>
    <w:rsid w:val="00ED5255"/>
    <w:rsid w:val="00ED52AF"/>
    <w:rsid w:val="00ED5433"/>
    <w:rsid w:val="00ED5F36"/>
    <w:rsid w:val="00ED69A0"/>
    <w:rsid w:val="00ED7595"/>
    <w:rsid w:val="00ED7E6F"/>
    <w:rsid w:val="00ED7E81"/>
    <w:rsid w:val="00ED7EFD"/>
    <w:rsid w:val="00EE14C8"/>
    <w:rsid w:val="00EE1F1C"/>
    <w:rsid w:val="00EE47B2"/>
    <w:rsid w:val="00EE5898"/>
    <w:rsid w:val="00EE5FAD"/>
    <w:rsid w:val="00EE64F1"/>
    <w:rsid w:val="00EE6B20"/>
    <w:rsid w:val="00EE702A"/>
    <w:rsid w:val="00EE716D"/>
    <w:rsid w:val="00EE7FE5"/>
    <w:rsid w:val="00EF07B7"/>
    <w:rsid w:val="00EF4773"/>
    <w:rsid w:val="00EF59A1"/>
    <w:rsid w:val="00EF6F0C"/>
    <w:rsid w:val="00EF7CEA"/>
    <w:rsid w:val="00EF7DA9"/>
    <w:rsid w:val="00F001EB"/>
    <w:rsid w:val="00F0026F"/>
    <w:rsid w:val="00F002BE"/>
    <w:rsid w:val="00F011BC"/>
    <w:rsid w:val="00F011FC"/>
    <w:rsid w:val="00F018A0"/>
    <w:rsid w:val="00F0337C"/>
    <w:rsid w:val="00F0378F"/>
    <w:rsid w:val="00F03F95"/>
    <w:rsid w:val="00F04896"/>
    <w:rsid w:val="00F053EC"/>
    <w:rsid w:val="00F06239"/>
    <w:rsid w:val="00F06999"/>
    <w:rsid w:val="00F06E06"/>
    <w:rsid w:val="00F076C2"/>
    <w:rsid w:val="00F07B13"/>
    <w:rsid w:val="00F112F3"/>
    <w:rsid w:val="00F123AF"/>
    <w:rsid w:val="00F136DC"/>
    <w:rsid w:val="00F144CC"/>
    <w:rsid w:val="00F14C4E"/>
    <w:rsid w:val="00F152A1"/>
    <w:rsid w:val="00F15461"/>
    <w:rsid w:val="00F15716"/>
    <w:rsid w:val="00F17C79"/>
    <w:rsid w:val="00F17D51"/>
    <w:rsid w:val="00F2025F"/>
    <w:rsid w:val="00F208F0"/>
    <w:rsid w:val="00F2359D"/>
    <w:rsid w:val="00F238B7"/>
    <w:rsid w:val="00F23DE7"/>
    <w:rsid w:val="00F24741"/>
    <w:rsid w:val="00F24A3E"/>
    <w:rsid w:val="00F27579"/>
    <w:rsid w:val="00F31239"/>
    <w:rsid w:val="00F31627"/>
    <w:rsid w:val="00F31F06"/>
    <w:rsid w:val="00F32DB7"/>
    <w:rsid w:val="00F338CE"/>
    <w:rsid w:val="00F343B5"/>
    <w:rsid w:val="00F344DC"/>
    <w:rsid w:val="00F36138"/>
    <w:rsid w:val="00F36821"/>
    <w:rsid w:val="00F36E00"/>
    <w:rsid w:val="00F40C6B"/>
    <w:rsid w:val="00F417AA"/>
    <w:rsid w:val="00F42061"/>
    <w:rsid w:val="00F42F31"/>
    <w:rsid w:val="00F44774"/>
    <w:rsid w:val="00F46403"/>
    <w:rsid w:val="00F46B5A"/>
    <w:rsid w:val="00F47742"/>
    <w:rsid w:val="00F504B9"/>
    <w:rsid w:val="00F51E77"/>
    <w:rsid w:val="00F53AE5"/>
    <w:rsid w:val="00F545FC"/>
    <w:rsid w:val="00F549B1"/>
    <w:rsid w:val="00F55BC2"/>
    <w:rsid w:val="00F568B4"/>
    <w:rsid w:val="00F606F8"/>
    <w:rsid w:val="00F60F16"/>
    <w:rsid w:val="00F617A6"/>
    <w:rsid w:val="00F6204C"/>
    <w:rsid w:val="00F62D4E"/>
    <w:rsid w:val="00F62F81"/>
    <w:rsid w:val="00F6448D"/>
    <w:rsid w:val="00F660FA"/>
    <w:rsid w:val="00F665F6"/>
    <w:rsid w:val="00F67C00"/>
    <w:rsid w:val="00F705E0"/>
    <w:rsid w:val="00F711EB"/>
    <w:rsid w:val="00F753A7"/>
    <w:rsid w:val="00F76DB1"/>
    <w:rsid w:val="00F800E9"/>
    <w:rsid w:val="00F8027C"/>
    <w:rsid w:val="00F81C6F"/>
    <w:rsid w:val="00F8207C"/>
    <w:rsid w:val="00F8354D"/>
    <w:rsid w:val="00F83D49"/>
    <w:rsid w:val="00F8405A"/>
    <w:rsid w:val="00F8452D"/>
    <w:rsid w:val="00F84684"/>
    <w:rsid w:val="00F85099"/>
    <w:rsid w:val="00F86FF9"/>
    <w:rsid w:val="00F87A74"/>
    <w:rsid w:val="00F8F58B"/>
    <w:rsid w:val="00F90974"/>
    <w:rsid w:val="00F91519"/>
    <w:rsid w:val="00F92408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6A13"/>
    <w:rsid w:val="00F97181"/>
    <w:rsid w:val="00F97AC6"/>
    <w:rsid w:val="00F97AED"/>
    <w:rsid w:val="00FA3388"/>
    <w:rsid w:val="00FA34E8"/>
    <w:rsid w:val="00FA35A3"/>
    <w:rsid w:val="00FA388D"/>
    <w:rsid w:val="00FA493C"/>
    <w:rsid w:val="00FA4EDC"/>
    <w:rsid w:val="00FA56AF"/>
    <w:rsid w:val="00FA5776"/>
    <w:rsid w:val="00FA5F8E"/>
    <w:rsid w:val="00FA6450"/>
    <w:rsid w:val="00FA6B68"/>
    <w:rsid w:val="00FB0A55"/>
    <w:rsid w:val="00FB1983"/>
    <w:rsid w:val="00FB5693"/>
    <w:rsid w:val="00FB76A0"/>
    <w:rsid w:val="00FC0061"/>
    <w:rsid w:val="00FC0961"/>
    <w:rsid w:val="00FC0D6C"/>
    <w:rsid w:val="00FC1101"/>
    <w:rsid w:val="00FC3D32"/>
    <w:rsid w:val="00FC55F9"/>
    <w:rsid w:val="00FC5C24"/>
    <w:rsid w:val="00FC6625"/>
    <w:rsid w:val="00FC73D0"/>
    <w:rsid w:val="00FC7CC2"/>
    <w:rsid w:val="00FC7FED"/>
    <w:rsid w:val="00FD01C6"/>
    <w:rsid w:val="00FD0FCD"/>
    <w:rsid w:val="00FD2300"/>
    <w:rsid w:val="00FD2890"/>
    <w:rsid w:val="00FD2C8C"/>
    <w:rsid w:val="00FD2E68"/>
    <w:rsid w:val="00FD3B82"/>
    <w:rsid w:val="00FD5C80"/>
    <w:rsid w:val="00FE0575"/>
    <w:rsid w:val="00FE26CB"/>
    <w:rsid w:val="00FE318D"/>
    <w:rsid w:val="00FE46AF"/>
    <w:rsid w:val="00FE4F36"/>
    <w:rsid w:val="00FE5496"/>
    <w:rsid w:val="00FE5893"/>
    <w:rsid w:val="00FE59F6"/>
    <w:rsid w:val="00FE67E5"/>
    <w:rsid w:val="00FE7516"/>
    <w:rsid w:val="00FE7630"/>
    <w:rsid w:val="00FE7720"/>
    <w:rsid w:val="00FF0023"/>
    <w:rsid w:val="00FF10A6"/>
    <w:rsid w:val="00FF3103"/>
    <w:rsid w:val="00FF5076"/>
    <w:rsid w:val="00FF547F"/>
    <w:rsid w:val="00FF7AA5"/>
    <w:rsid w:val="0104762A"/>
    <w:rsid w:val="01F04B97"/>
    <w:rsid w:val="0236D270"/>
    <w:rsid w:val="028258D1"/>
    <w:rsid w:val="02958F2B"/>
    <w:rsid w:val="02A0F60A"/>
    <w:rsid w:val="02A23609"/>
    <w:rsid w:val="02EFD162"/>
    <w:rsid w:val="03266158"/>
    <w:rsid w:val="03282528"/>
    <w:rsid w:val="033125CB"/>
    <w:rsid w:val="0337C264"/>
    <w:rsid w:val="036BDEB6"/>
    <w:rsid w:val="036E959E"/>
    <w:rsid w:val="0371AADA"/>
    <w:rsid w:val="0373ECEC"/>
    <w:rsid w:val="03CB40B8"/>
    <w:rsid w:val="03CD9FC5"/>
    <w:rsid w:val="03D86D12"/>
    <w:rsid w:val="0454D5F3"/>
    <w:rsid w:val="0469C38D"/>
    <w:rsid w:val="04938745"/>
    <w:rsid w:val="04AE8374"/>
    <w:rsid w:val="04DC7383"/>
    <w:rsid w:val="04FF36DA"/>
    <w:rsid w:val="050E21EC"/>
    <w:rsid w:val="053234AD"/>
    <w:rsid w:val="053A0C71"/>
    <w:rsid w:val="0547620A"/>
    <w:rsid w:val="05586BA6"/>
    <w:rsid w:val="058EBC6B"/>
    <w:rsid w:val="05AFE1F9"/>
    <w:rsid w:val="05C77D8E"/>
    <w:rsid w:val="05D52496"/>
    <w:rsid w:val="05EF784A"/>
    <w:rsid w:val="0600AB68"/>
    <w:rsid w:val="06605F06"/>
    <w:rsid w:val="0660C917"/>
    <w:rsid w:val="068F501E"/>
    <w:rsid w:val="069C7FC1"/>
    <w:rsid w:val="06BE3AA7"/>
    <w:rsid w:val="06E8232B"/>
    <w:rsid w:val="06F59E9D"/>
    <w:rsid w:val="0711CD39"/>
    <w:rsid w:val="072D75A4"/>
    <w:rsid w:val="073F03E4"/>
    <w:rsid w:val="074EFD7F"/>
    <w:rsid w:val="0773B7AE"/>
    <w:rsid w:val="078B48AB"/>
    <w:rsid w:val="07D07FD1"/>
    <w:rsid w:val="07DCBE89"/>
    <w:rsid w:val="07E02711"/>
    <w:rsid w:val="081E5F6A"/>
    <w:rsid w:val="0852B806"/>
    <w:rsid w:val="085E6352"/>
    <w:rsid w:val="0879AFBF"/>
    <w:rsid w:val="08A5C81F"/>
    <w:rsid w:val="08A66EF6"/>
    <w:rsid w:val="08BF96D5"/>
    <w:rsid w:val="0956559B"/>
    <w:rsid w:val="09835507"/>
    <w:rsid w:val="09AA959A"/>
    <w:rsid w:val="09E8E91D"/>
    <w:rsid w:val="09EFACF9"/>
    <w:rsid w:val="09F893B1"/>
    <w:rsid w:val="0A062894"/>
    <w:rsid w:val="0A2E021E"/>
    <w:rsid w:val="0A321C2E"/>
    <w:rsid w:val="0A42C9F2"/>
    <w:rsid w:val="0A5F3B5A"/>
    <w:rsid w:val="0A9AEEB1"/>
    <w:rsid w:val="0A9BDB02"/>
    <w:rsid w:val="0ADDAA34"/>
    <w:rsid w:val="0AE640F2"/>
    <w:rsid w:val="0AF3F458"/>
    <w:rsid w:val="0B05FD0B"/>
    <w:rsid w:val="0B379B13"/>
    <w:rsid w:val="0B44280D"/>
    <w:rsid w:val="0B6FF0E4"/>
    <w:rsid w:val="0B8AEED7"/>
    <w:rsid w:val="0B8D2D8E"/>
    <w:rsid w:val="0B8D5824"/>
    <w:rsid w:val="0C0E1692"/>
    <w:rsid w:val="0C110261"/>
    <w:rsid w:val="0C2686C0"/>
    <w:rsid w:val="0C61B548"/>
    <w:rsid w:val="0C8458E3"/>
    <w:rsid w:val="0CD4D2AC"/>
    <w:rsid w:val="0D0BC145"/>
    <w:rsid w:val="0D8B69FF"/>
    <w:rsid w:val="0E66B14E"/>
    <w:rsid w:val="0E75BEFB"/>
    <w:rsid w:val="0EBFCEDB"/>
    <w:rsid w:val="0F561811"/>
    <w:rsid w:val="0F658CBF"/>
    <w:rsid w:val="0FA85BC1"/>
    <w:rsid w:val="0FCFCC64"/>
    <w:rsid w:val="0FD053DC"/>
    <w:rsid w:val="0FE8E825"/>
    <w:rsid w:val="1006F8F0"/>
    <w:rsid w:val="1029714F"/>
    <w:rsid w:val="102A39AA"/>
    <w:rsid w:val="10311728"/>
    <w:rsid w:val="10A8F6E3"/>
    <w:rsid w:val="10C0C62E"/>
    <w:rsid w:val="11B8B4CF"/>
    <w:rsid w:val="11C21D0D"/>
    <w:rsid w:val="11D30859"/>
    <w:rsid w:val="1270643B"/>
    <w:rsid w:val="129F3C27"/>
    <w:rsid w:val="12C7FAFB"/>
    <w:rsid w:val="12D0AFEB"/>
    <w:rsid w:val="12EC7CEE"/>
    <w:rsid w:val="130D0C21"/>
    <w:rsid w:val="133AD137"/>
    <w:rsid w:val="136A52F0"/>
    <w:rsid w:val="136ED8BA"/>
    <w:rsid w:val="1393B379"/>
    <w:rsid w:val="13D04738"/>
    <w:rsid w:val="13D083DB"/>
    <w:rsid w:val="1449BE7D"/>
    <w:rsid w:val="145AF954"/>
    <w:rsid w:val="145EC574"/>
    <w:rsid w:val="14A9B313"/>
    <w:rsid w:val="14C7E56C"/>
    <w:rsid w:val="15283C06"/>
    <w:rsid w:val="153C7309"/>
    <w:rsid w:val="15AB3FF9"/>
    <w:rsid w:val="15F5D5D0"/>
    <w:rsid w:val="15FE9550"/>
    <w:rsid w:val="1684DABA"/>
    <w:rsid w:val="16E5AA1F"/>
    <w:rsid w:val="1701B402"/>
    <w:rsid w:val="17645645"/>
    <w:rsid w:val="179C5525"/>
    <w:rsid w:val="17E3CAF3"/>
    <w:rsid w:val="17F04803"/>
    <w:rsid w:val="18952F68"/>
    <w:rsid w:val="18FEB2EE"/>
    <w:rsid w:val="19040743"/>
    <w:rsid w:val="192772E4"/>
    <w:rsid w:val="19295BCD"/>
    <w:rsid w:val="192B6152"/>
    <w:rsid w:val="193DD71C"/>
    <w:rsid w:val="194BE5C6"/>
    <w:rsid w:val="198DC3EA"/>
    <w:rsid w:val="19A418BD"/>
    <w:rsid w:val="1A2A146B"/>
    <w:rsid w:val="1A30FFC9"/>
    <w:rsid w:val="1A4FD146"/>
    <w:rsid w:val="1A82BCF4"/>
    <w:rsid w:val="1AAA6308"/>
    <w:rsid w:val="1ACF78E5"/>
    <w:rsid w:val="1AD62EC1"/>
    <w:rsid w:val="1AFF206F"/>
    <w:rsid w:val="1B0E99EB"/>
    <w:rsid w:val="1B8BAD11"/>
    <w:rsid w:val="1B9D5235"/>
    <w:rsid w:val="1BD05F27"/>
    <w:rsid w:val="1BF63BB9"/>
    <w:rsid w:val="1C07BB48"/>
    <w:rsid w:val="1C07CE86"/>
    <w:rsid w:val="1C387CB7"/>
    <w:rsid w:val="1C623BD9"/>
    <w:rsid w:val="1C6D4E9B"/>
    <w:rsid w:val="1C9E97C4"/>
    <w:rsid w:val="1CA80999"/>
    <w:rsid w:val="1CCF03A3"/>
    <w:rsid w:val="1D017BA5"/>
    <w:rsid w:val="1D341A00"/>
    <w:rsid w:val="1D4E45C3"/>
    <w:rsid w:val="1D6013C3"/>
    <w:rsid w:val="1D80E0E0"/>
    <w:rsid w:val="1D8620D9"/>
    <w:rsid w:val="1D9071D8"/>
    <w:rsid w:val="1DFBBB67"/>
    <w:rsid w:val="1E1260B3"/>
    <w:rsid w:val="1E3C4602"/>
    <w:rsid w:val="1E462F9A"/>
    <w:rsid w:val="1E5AAA75"/>
    <w:rsid w:val="1E687DEE"/>
    <w:rsid w:val="1E77600A"/>
    <w:rsid w:val="1EBDF0E5"/>
    <w:rsid w:val="1EC3CE1B"/>
    <w:rsid w:val="1ED1C195"/>
    <w:rsid w:val="1EDBF083"/>
    <w:rsid w:val="1EE2DFA0"/>
    <w:rsid w:val="1EE5539F"/>
    <w:rsid w:val="1EEE91D6"/>
    <w:rsid w:val="1F597279"/>
    <w:rsid w:val="1F7FD02E"/>
    <w:rsid w:val="1FB17863"/>
    <w:rsid w:val="1FBE2CA4"/>
    <w:rsid w:val="1FC1FF45"/>
    <w:rsid w:val="1FC77A85"/>
    <w:rsid w:val="1FC96DC4"/>
    <w:rsid w:val="1FCF0244"/>
    <w:rsid w:val="200D8915"/>
    <w:rsid w:val="20298074"/>
    <w:rsid w:val="2047829F"/>
    <w:rsid w:val="20618F5B"/>
    <w:rsid w:val="206EFD53"/>
    <w:rsid w:val="208D6AA0"/>
    <w:rsid w:val="20D3BCA7"/>
    <w:rsid w:val="20DF118E"/>
    <w:rsid w:val="20FA110D"/>
    <w:rsid w:val="210316B6"/>
    <w:rsid w:val="2132E05E"/>
    <w:rsid w:val="2148E901"/>
    <w:rsid w:val="218EA779"/>
    <w:rsid w:val="21B8A7B5"/>
    <w:rsid w:val="2222E951"/>
    <w:rsid w:val="224A94DC"/>
    <w:rsid w:val="2259D156"/>
    <w:rsid w:val="22CFF0C8"/>
    <w:rsid w:val="22D54CBD"/>
    <w:rsid w:val="22E91925"/>
    <w:rsid w:val="236729AE"/>
    <w:rsid w:val="23987572"/>
    <w:rsid w:val="23A20D90"/>
    <w:rsid w:val="23BEB58A"/>
    <w:rsid w:val="23DE12F3"/>
    <w:rsid w:val="23E248A8"/>
    <w:rsid w:val="245820E1"/>
    <w:rsid w:val="2486FC92"/>
    <w:rsid w:val="2489DA7D"/>
    <w:rsid w:val="24AF3F09"/>
    <w:rsid w:val="24D1F6B2"/>
    <w:rsid w:val="25130ACE"/>
    <w:rsid w:val="25260388"/>
    <w:rsid w:val="253345DF"/>
    <w:rsid w:val="255C1C74"/>
    <w:rsid w:val="255F9C8C"/>
    <w:rsid w:val="25698250"/>
    <w:rsid w:val="25DB7C14"/>
    <w:rsid w:val="25E1B748"/>
    <w:rsid w:val="25E9E38C"/>
    <w:rsid w:val="261CB35D"/>
    <w:rsid w:val="264B0F6A"/>
    <w:rsid w:val="26A714E7"/>
    <w:rsid w:val="26C1D3E9"/>
    <w:rsid w:val="26E091BC"/>
    <w:rsid w:val="27189127"/>
    <w:rsid w:val="2725E3CE"/>
    <w:rsid w:val="2736EA8B"/>
    <w:rsid w:val="274FD970"/>
    <w:rsid w:val="275E51ED"/>
    <w:rsid w:val="2792DB7E"/>
    <w:rsid w:val="28105D38"/>
    <w:rsid w:val="281BD46D"/>
    <w:rsid w:val="28538B51"/>
    <w:rsid w:val="289C9C2F"/>
    <w:rsid w:val="28A632CB"/>
    <w:rsid w:val="290AA82F"/>
    <w:rsid w:val="299022DB"/>
    <w:rsid w:val="29C48C1B"/>
    <w:rsid w:val="29D32B0E"/>
    <w:rsid w:val="2A03E302"/>
    <w:rsid w:val="2A472393"/>
    <w:rsid w:val="2A506F66"/>
    <w:rsid w:val="2A5CD148"/>
    <w:rsid w:val="2AA77F90"/>
    <w:rsid w:val="2AB7B65F"/>
    <w:rsid w:val="2AEC862A"/>
    <w:rsid w:val="2B73F6AE"/>
    <w:rsid w:val="2B79E80D"/>
    <w:rsid w:val="2BBE8097"/>
    <w:rsid w:val="2BE85D4F"/>
    <w:rsid w:val="2BFA7AF6"/>
    <w:rsid w:val="2C264DD5"/>
    <w:rsid w:val="2C55A046"/>
    <w:rsid w:val="2C655F13"/>
    <w:rsid w:val="2C6C889E"/>
    <w:rsid w:val="2C8B9BA8"/>
    <w:rsid w:val="2CBBA3F9"/>
    <w:rsid w:val="2D033F3A"/>
    <w:rsid w:val="2D08422E"/>
    <w:rsid w:val="2D5BA8F5"/>
    <w:rsid w:val="2D7F5E9B"/>
    <w:rsid w:val="2D93F90A"/>
    <w:rsid w:val="2DC2FE5E"/>
    <w:rsid w:val="2DE01835"/>
    <w:rsid w:val="2E1596EC"/>
    <w:rsid w:val="2EE03C32"/>
    <w:rsid w:val="2EFB8F93"/>
    <w:rsid w:val="2F7E225A"/>
    <w:rsid w:val="2F97A5B6"/>
    <w:rsid w:val="300A1BD3"/>
    <w:rsid w:val="3012FE23"/>
    <w:rsid w:val="30225F9F"/>
    <w:rsid w:val="302DF9CB"/>
    <w:rsid w:val="303987AB"/>
    <w:rsid w:val="304767D1"/>
    <w:rsid w:val="304D1BA4"/>
    <w:rsid w:val="306151D0"/>
    <w:rsid w:val="3076986C"/>
    <w:rsid w:val="30DCCB17"/>
    <w:rsid w:val="3126AD95"/>
    <w:rsid w:val="3141ECAE"/>
    <w:rsid w:val="3165260B"/>
    <w:rsid w:val="31904B4C"/>
    <w:rsid w:val="31A39ADA"/>
    <w:rsid w:val="31C0C0E3"/>
    <w:rsid w:val="31E8EC05"/>
    <w:rsid w:val="322F6138"/>
    <w:rsid w:val="324EC989"/>
    <w:rsid w:val="3262881B"/>
    <w:rsid w:val="3269BC7A"/>
    <w:rsid w:val="3278F47B"/>
    <w:rsid w:val="328CA8B3"/>
    <w:rsid w:val="32F8F18F"/>
    <w:rsid w:val="32FD1005"/>
    <w:rsid w:val="33035FE9"/>
    <w:rsid w:val="3311BB73"/>
    <w:rsid w:val="331F1FD6"/>
    <w:rsid w:val="333E0D37"/>
    <w:rsid w:val="33BB39B6"/>
    <w:rsid w:val="33E0BFE1"/>
    <w:rsid w:val="342994C2"/>
    <w:rsid w:val="343316E8"/>
    <w:rsid w:val="3469B405"/>
    <w:rsid w:val="346FE1C1"/>
    <w:rsid w:val="34C5822D"/>
    <w:rsid w:val="352BD960"/>
    <w:rsid w:val="3587460E"/>
    <w:rsid w:val="3611D672"/>
    <w:rsid w:val="362ABEC7"/>
    <w:rsid w:val="36C4AB53"/>
    <w:rsid w:val="36E985FC"/>
    <w:rsid w:val="37081B6F"/>
    <w:rsid w:val="37277A69"/>
    <w:rsid w:val="37CBBC6F"/>
    <w:rsid w:val="37EE0822"/>
    <w:rsid w:val="37FD3478"/>
    <w:rsid w:val="38520EB6"/>
    <w:rsid w:val="3859C119"/>
    <w:rsid w:val="386047D0"/>
    <w:rsid w:val="38CB3F9A"/>
    <w:rsid w:val="38EC7663"/>
    <w:rsid w:val="391F68DF"/>
    <w:rsid w:val="39668437"/>
    <w:rsid w:val="39763A1B"/>
    <w:rsid w:val="398B3E30"/>
    <w:rsid w:val="39A262BC"/>
    <w:rsid w:val="39B6D7F9"/>
    <w:rsid w:val="3A9E450B"/>
    <w:rsid w:val="3ABA4DDD"/>
    <w:rsid w:val="3B204BF7"/>
    <w:rsid w:val="3B2D5017"/>
    <w:rsid w:val="3B3E331D"/>
    <w:rsid w:val="3B582418"/>
    <w:rsid w:val="3B8897CA"/>
    <w:rsid w:val="3B8C7675"/>
    <w:rsid w:val="3BDE3CFD"/>
    <w:rsid w:val="3BF41B8F"/>
    <w:rsid w:val="3C30CD44"/>
    <w:rsid w:val="3C3A156C"/>
    <w:rsid w:val="3C6A3D92"/>
    <w:rsid w:val="3C7672BA"/>
    <w:rsid w:val="3C94E45E"/>
    <w:rsid w:val="3CDAE3EB"/>
    <w:rsid w:val="3CFC3AEB"/>
    <w:rsid w:val="3D00C332"/>
    <w:rsid w:val="3D030C91"/>
    <w:rsid w:val="3D096242"/>
    <w:rsid w:val="3D0C3015"/>
    <w:rsid w:val="3D0EFD54"/>
    <w:rsid w:val="3D21B088"/>
    <w:rsid w:val="3DC6C0E6"/>
    <w:rsid w:val="3DFD7320"/>
    <w:rsid w:val="3E078817"/>
    <w:rsid w:val="3E089818"/>
    <w:rsid w:val="3E5B2A66"/>
    <w:rsid w:val="3E98937E"/>
    <w:rsid w:val="3E9DDA02"/>
    <w:rsid w:val="3ED0D695"/>
    <w:rsid w:val="3F01CD21"/>
    <w:rsid w:val="3F03B0D0"/>
    <w:rsid w:val="3F0762B3"/>
    <w:rsid w:val="3F640B32"/>
    <w:rsid w:val="3F699758"/>
    <w:rsid w:val="3F8539A0"/>
    <w:rsid w:val="3FD33575"/>
    <w:rsid w:val="40171328"/>
    <w:rsid w:val="40213F1E"/>
    <w:rsid w:val="40220632"/>
    <w:rsid w:val="40836E13"/>
    <w:rsid w:val="40978694"/>
    <w:rsid w:val="409EF067"/>
    <w:rsid w:val="40B3FACA"/>
    <w:rsid w:val="40B85A8D"/>
    <w:rsid w:val="41232289"/>
    <w:rsid w:val="413ECC00"/>
    <w:rsid w:val="41434D09"/>
    <w:rsid w:val="41548919"/>
    <w:rsid w:val="41657A04"/>
    <w:rsid w:val="4182D427"/>
    <w:rsid w:val="41C7C77F"/>
    <w:rsid w:val="41D77740"/>
    <w:rsid w:val="41E4054B"/>
    <w:rsid w:val="41EB1DBF"/>
    <w:rsid w:val="42841030"/>
    <w:rsid w:val="428E28F2"/>
    <w:rsid w:val="42BAC498"/>
    <w:rsid w:val="42C12988"/>
    <w:rsid w:val="42F7FBD3"/>
    <w:rsid w:val="42FA624C"/>
    <w:rsid w:val="43B67547"/>
    <w:rsid w:val="43BD0C21"/>
    <w:rsid w:val="43C3068A"/>
    <w:rsid w:val="43D95826"/>
    <w:rsid w:val="43DF70F2"/>
    <w:rsid w:val="43E09F7A"/>
    <w:rsid w:val="43EFFB4F"/>
    <w:rsid w:val="44055B61"/>
    <w:rsid w:val="4444B5E6"/>
    <w:rsid w:val="444C8472"/>
    <w:rsid w:val="44AE05E0"/>
    <w:rsid w:val="44B5F865"/>
    <w:rsid w:val="44BB6BBC"/>
    <w:rsid w:val="44E4ACDD"/>
    <w:rsid w:val="44F8D538"/>
    <w:rsid w:val="455F67F7"/>
    <w:rsid w:val="456867E5"/>
    <w:rsid w:val="45A0BD42"/>
    <w:rsid w:val="45A12BC2"/>
    <w:rsid w:val="46573C1D"/>
    <w:rsid w:val="467A7A3E"/>
    <w:rsid w:val="46E96C75"/>
    <w:rsid w:val="4712F992"/>
    <w:rsid w:val="474375A3"/>
    <w:rsid w:val="477B0BEB"/>
    <w:rsid w:val="4782888F"/>
    <w:rsid w:val="4783C12E"/>
    <w:rsid w:val="478E1F23"/>
    <w:rsid w:val="47A0DFA6"/>
    <w:rsid w:val="47A32BEB"/>
    <w:rsid w:val="47C2742C"/>
    <w:rsid w:val="47C3CD6B"/>
    <w:rsid w:val="47E5A6A2"/>
    <w:rsid w:val="48233A30"/>
    <w:rsid w:val="485E907E"/>
    <w:rsid w:val="48853CD6"/>
    <w:rsid w:val="48909F12"/>
    <w:rsid w:val="48A38BA3"/>
    <w:rsid w:val="48C1435B"/>
    <w:rsid w:val="48C6FA35"/>
    <w:rsid w:val="48FE5693"/>
    <w:rsid w:val="49123115"/>
    <w:rsid w:val="491F08EF"/>
    <w:rsid w:val="493636B7"/>
    <w:rsid w:val="4974DE3B"/>
    <w:rsid w:val="4998D989"/>
    <w:rsid w:val="4A4F3615"/>
    <w:rsid w:val="4A5B7488"/>
    <w:rsid w:val="4A62CA96"/>
    <w:rsid w:val="4A8530A6"/>
    <w:rsid w:val="4AB96103"/>
    <w:rsid w:val="4AC6A9A8"/>
    <w:rsid w:val="4B2ACBBB"/>
    <w:rsid w:val="4B993194"/>
    <w:rsid w:val="4BBC57EB"/>
    <w:rsid w:val="4BC7238D"/>
    <w:rsid w:val="4BC88F42"/>
    <w:rsid w:val="4BD4F286"/>
    <w:rsid w:val="4C2413E9"/>
    <w:rsid w:val="4C6136CB"/>
    <w:rsid w:val="4D2D79AD"/>
    <w:rsid w:val="4D7C3DD7"/>
    <w:rsid w:val="4D84C354"/>
    <w:rsid w:val="4D981248"/>
    <w:rsid w:val="4D9E30E9"/>
    <w:rsid w:val="4DA12C11"/>
    <w:rsid w:val="4DB33302"/>
    <w:rsid w:val="4E5E7BD0"/>
    <w:rsid w:val="4E8E0F96"/>
    <w:rsid w:val="4EA2E10F"/>
    <w:rsid w:val="4EE684CD"/>
    <w:rsid w:val="4F029000"/>
    <w:rsid w:val="4F21731F"/>
    <w:rsid w:val="4F30810C"/>
    <w:rsid w:val="4FB2259C"/>
    <w:rsid w:val="4FB5B6F3"/>
    <w:rsid w:val="4FF10936"/>
    <w:rsid w:val="5026B902"/>
    <w:rsid w:val="5062C99E"/>
    <w:rsid w:val="508461FB"/>
    <w:rsid w:val="50B61CFC"/>
    <w:rsid w:val="50EE613E"/>
    <w:rsid w:val="51518754"/>
    <w:rsid w:val="516AF904"/>
    <w:rsid w:val="51EA1185"/>
    <w:rsid w:val="51FE44EF"/>
    <w:rsid w:val="5212B372"/>
    <w:rsid w:val="522F88F8"/>
    <w:rsid w:val="52439B0D"/>
    <w:rsid w:val="5258BC7D"/>
    <w:rsid w:val="52B1183C"/>
    <w:rsid w:val="52CA225F"/>
    <w:rsid w:val="52CF5B70"/>
    <w:rsid w:val="52D321A3"/>
    <w:rsid w:val="536153CF"/>
    <w:rsid w:val="53746DDC"/>
    <w:rsid w:val="53833B12"/>
    <w:rsid w:val="53A15BC7"/>
    <w:rsid w:val="53E9856F"/>
    <w:rsid w:val="541D6154"/>
    <w:rsid w:val="548C389F"/>
    <w:rsid w:val="54C21BE0"/>
    <w:rsid w:val="54C8806A"/>
    <w:rsid w:val="54E0A073"/>
    <w:rsid w:val="54EE70F4"/>
    <w:rsid w:val="554D1B31"/>
    <w:rsid w:val="555D12AA"/>
    <w:rsid w:val="555D6B54"/>
    <w:rsid w:val="5587B54A"/>
    <w:rsid w:val="55BC3006"/>
    <w:rsid w:val="55D5D3C3"/>
    <w:rsid w:val="55DB3EC0"/>
    <w:rsid w:val="55EEF598"/>
    <w:rsid w:val="56209FC2"/>
    <w:rsid w:val="564EC433"/>
    <w:rsid w:val="5661EA28"/>
    <w:rsid w:val="56665530"/>
    <w:rsid w:val="567F7D8D"/>
    <w:rsid w:val="56847796"/>
    <w:rsid w:val="56ACE1E1"/>
    <w:rsid w:val="56B1C141"/>
    <w:rsid w:val="56D8FC89"/>
    <w:rsid w:val="56EC609D"/>
    <w:rsid w:val="56F94A12"/>
    <w:rsid w:val="5716C0A9"/>
    <w:rsid w:val="572C8504"/>
    <w:rsid w:val="572D9844"/>
    <w:rsid w:val="57FE2307"/>
    <w:rsid w:val="5842C995"/>
    <w:rsid w:val="585D97E9"/>
    <w:rsid w:val="58676AE8"/>
    <w:rsid w:val="587EF41B"/>
    <w:rsid w:val="589BE6BB"/>
    <w:rsid w:val="58F7FCF4"/>
    <w:rsid w:val="58FF9C1D"/>
    <w:rsid w:val="593B2A0F"/>
    <w:rsid w:val="5946A883"/>
    <w:rsid w:val="5963177E"/>
    <w:rsid w:val="59A3F2EC"/>
    <w:rsid w:val="59FA31ED"/>
    <w:rsid w:val="5A4AD73E"/>
    <w:rsid w:val="5A88C31D"/>
    <w:rsid w:val="5ADFF24A"/>
    <w:rsid w:val="5B006FD3"/>
    <w:rsid w:val="5B04479C"/>
    <w:rsid w:val="5B176B1A"/>
    <w:rsid w:val="5B4FFB33"/>
    <w:rsid w:val="5BBACB8D"/>
    <w:rsid w:val="5BBD0218"/>
    <w:rsid w:val="5BD30162"/>
    <w:rsid w:val="5BE49930"/>
    <w:rsid w:val="5BE6056F"/>
    <w:rsid w:val="5C45FD42"/>
    <w:rsid w:val="5C61E93E"/>
    <w:rsid w:val="5C7F1ABC"/>
    <w:rsid w:val="5C966FAE"/>
    <w:rsid w:val="5CA4FBA6"/>
    <w:rsid w:val="5D1F6E70"/>
    <w:rsid w:val="5D488C03"/>
    <w:rsid w:val="5D9C3BB7"/>
    <w:rsid w:val="5DBA8748"/>
    <w:rsid w:val="5DC39B14"/>
    <w:rsid w:val="5E48C29E"/>
    <w:rsid w:val="5E57ADC3"/>
    <w:rsid w:val="5E5E7FCA"/>
    <w:rsid w:val="5E81579E"/>
    <w:rsid w:val="5EBB3ED1"/>
    <w:rsid w:val="5EE4B57D"/>
    <w:rsid w:val="5EF632B8"/>
    <w:rsid w:val="5F1A7A53"/>
    <w:rsid w:val="5F23CA81"/>
    <w:rsid w:val="5F54C065"/>
    <w:rsid w:val="5F5CC119"/>
    <w:rsid w:val="5F73EF9E"/>
    <w:rsid w:val="5F8D17FB"/>
    <w:rsid w:val="5FB4F01A"/>
    <w:rsid w:val="5FC83F24"/>
    <w:rsid w:val="6026C520"/>
    <w:rsid w:val="60ADD193"/>
    <w:rsid w:val="60E55ED2"/>
    <w:rsid w:val="60E583C5"/>
    <w:rsid w:val="60F8917A"/>
    <w:rsid w:val="61034C8C"/>
    <w:rsid w:val="6114BA1B"/>
    <w:rsid w:val="614C7DCE"/>
    <w:rsid w:val="6158DEA6"/>
    <w:rsid w:val="61617CBC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3F91C"/>
    <w:rsid w:val="62454857"/>
    <w:rsid w:val="625217EA"/>
    <w:rsid w:val="62927948"/>
    <w:rsid w:val="629C22B5"/>
    <w:rsid w:val="630142E2"/>
    <w:rsid w:val="633C3CD4"/>
    <w:rsid w:val="636CCF47"/>
    <w:rsid w:val="63938236"/>
    <w:rsid w:val="63BF5475"/>
    <w:rsid w:val="640C363B"/>
    <w:rsid w:val="6410A06F"/>
    <w:rsid w:val="641552BB"/>
    <w:rsid w:val="6471A1B6"/>
    <w:rsid w:val="64778C33"/>
    <w:rsid w:val="6484A745"/>
    <w:rsid w:val="649DAAEE"/>
    <w:rsid w:val="652F098D"/>
    <w:rsid w:val="6535F6EA"/>
    <w:rsid w:val="6591BECA"/>
    <w:rsid w:val="65977C98"/>
    <w:rsid w:val="65A3B232"/>
    <w:rsid w:val="6633A275"/>
    <w:rsid w:val="6653F891"/>
    <w:rsid w:val="66857F4D"/>
    <w:rsid w:val="668EE58F"/>
    <w:rsid w:val="668FE537"/>
    <w:rsid w:val="66997CCF"/>
    <w:rsid w:val="66C69CC3"/>
    <w:rsid w:val="66F972CF"/>
    <w:rsid w:val="673E490B"/>
    <w:rsid w:val="67ACBF5A"/>
    <w:rsid w:val="67D200D0"/>
    <w:rsid w:val="684E6122"/>
    <w:rsid w:val="687BDAF2"/>
    <w:rsid w:val="68816EAA"/>
    <w:rsid w:val="68AAC259"/>
    <w:rsid w:val="68B1846A"/>
    <w:rsid w:val="68D2091C"/>
    <w:rsid w:val="68EA7B02"/>
    <w:rsid w:val="68F0CB60"/>
    <w:rsid w:val="69004F0F"/>
    <w:rsid w:val="69220B39"/>
    <w:rsid w:val="693BB4EA"/>
    <w:rsid w:val="69F60EC4"/>
    <w:rsid w:val="6A2492E4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62C6B"/>
    <w:rsid w:val="6C18596B"/>
    <w:rsid w:val="6C3BDCE8"/>
    <w:rsid w:val="6C554722"/>
    <w:rsid w:val="6C8F31E3"/>
    <w:rsid w:val="6C9922EE"/>
    <w:rsid w:val="6CA27DA8"/>
    <w:rsid w:val="6CB1DDDC"/>
    <w:rsid w:val="6CCD4558"/>
    <w:rsid w:val="6CD7FF61"/>
    <w:rsid w:val="6D09DCE4"/>
    <w:rsid w:val="6D174067"/>
    <w:rsid w:val="6D2BD85B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59BC86"/>
    <w:rsid w:val="6F63B7D6"/>
    <w:rsid w:val="6F63C64C"/>
    <w:rsid w:val="6FB01D67"/>
    <w:rsid w:val="6FDB3454"/>
    <w:rsid w:val="6FE63462"/>
    <w:rsid w:val="7023F586"/>
    <w:rsid w:val="702585BE"/>
    <w:rsid w:val="70261A31"/>
    <w:rsid w:val="70264AE0"/>
    <w:rsid w:val="703D1DE3"/>
    <w:rsid w:val="705AFD73"/>
    <w:rsid w:val="706E5C64"/>
    <w:rsid w:val="709E969D"/>
    <w:rsid w:val="70D0BE0D"/>
    <w:rsid w:val="70E664D9"/>
    <w:rsid w:val="70F710FD"/>
    <w:rsid w:val="70FF8837"/>
    <w:rsid w:val="7138CF6D"/>
    <w:rsid w:val="714336B5"/>
    <w:rsid w:val="715CF478"/>
    <w:rsid w:val="7189653F"/>
    <w:rsid w:val="718A88AD"/>
    <w:rsid w:val="720933EB"/>
    <w:rsid w:val="72735843"/>
    <w:rsid w:val="727D0FCA"/>
    <w:rsid w:val="728337AA"/>
    <w:rsid w:val="72E7AD19"/>
    <w:rsid w:val="73117CA3"/>
    <w:rsid w:val="73286EB0"/>
    <w:rsid w:val="734F964B"/>
    <w:rsid w:val="735FF60B"/>
    <w:rsid w:val="73795060"/>
    <w:rsid w:val="738A7C06"/>
    <w:rsid w:val="73A5FD26"/>
    <w:rsid w:val="73C28D8E"/>
    <w:rsid w:val="73F60047"/>
    <w:rsid w:val="7405279C"/>
    <w:rsid w:val="740E0E11"/>
    <w:rsid w:val="740F9D44"/>
    <w:rsid w:val="74254739"/>
    <w:rsid w:val="742D2DA9"/>
    <w:rsid w:val="744DB719"/>
    <w:rsid w:val="7452F0A3"/>
    <w:rsid w:val="74595273"/>
    <w:rsid w:val="7487C081"/>
    <w:rsid w:val="74A88C5F"/>
    <w:rsid w:val="74BA1BE4"/>
    <w:rsid w:val="7591D0A8"/>
    <w:rsid w:val="75BFCE66"/>
    <w:rsid w:val="76490762"/>
    <w:rsid w:val="7670A1A0"/>
    <w:rsid w:val="76A1ED64"/>
    <w:rsid w:val="76C26E42"/>
    <w:rsid w:val="77265C15"/>
    <w:rsid w:val="773BB61A"/>
    <w:rsid w:val="774D2A24"/>
    <w:rsid w:val="774DBA7F"/>
    <w:rsid w:val="77593C90"/>
    <w:rsid w:val="776D77EF"/>
    <w:rsid w:val="77A9E16C"/>
    <w:rsid w:val="77CF817B"/>
    <w:rsid w:val="77D1FCE0"/>
    <w:rsid w:val="77EAAFC8"/>
    <w:rsid w:val="78251BE1"/>
    <w:rsid w:val="782F076B"/>
    <w:rsid w:val="79036DC3"/>
    <w:rsid w:val="7913D000"/>
    <w:rsid w:val="791DA346"/>
    <w:rsid w:val="79502C00"/>
    <w:rsid w:val="79617156"/>
    <w:rsid w:val="797EFC04"/>
    <w:rsid w:val="798383F8"/>
    <w:rsid w:val="79A68375"/>
    <w:rsid w:val="79EFB340"/>
    <w:rsid w:val="79F3EF36"/>
    <w:rsid w:val="7A265A68"/>
    <w:rsid w:val="7A6541CB"/>
    <w:rsid w:val="7A9F3E24"/>
    <w:rsid w:val="7AAF492F"/>
    <w:rsid w:val="7AC1B90A"/>
    <w:rsid w:val="7AE2E1B0"/>
    <w:rsid w:val="7B557DDF"/>
    <w:rsid w:val="7B7E1BC8"/>
    <w:rsid w:val="7BF0B1FE"/>
    <w:rsid w:val="7BF10A5C"/>
    <w:rsid w:val="7C49D1EB"/>
    <w:rsid w:val="7C922697"/>
    <w:rsid w:val="7CBC1CE6"/>
    <w:rsid w:val="7CD0963B"/>
    <w:rsid w:val="7CE5EE81"/>
    <w:rsid w:val="7CED8A92"/>
    <w:rsid w:val="7CFCF6A6"/>
    <w:rsid w:val="7D023D83"/>
    <w:rsid w:val="7D02788E"/>
    <w:rsid w:val="7D36BD93"/>
    <w:rsid w:val="7DB1E5BD"/>
    <w:rsid w:val="7DB729C7"/>
    <w:rsid w:val="7DBC6BA8"/>
    <w:rsid w:val="7DBF4319"/>
    <w:rsid w:val="7DDF5562"/>
    <w:rsid w:val="7DF50137"/>
    <w:rsid w:val="7E008D1B"/>
    <w:rsid w:val="7E2BED0E"/>
    <w:rsid w:val="7E3AC1CF"/>
    <w:rsid w:val="7E56F51B"/>
    <w:rsid w:val="7EA63675"/>
    <w:rsid w:val="7F06E47C"/>
    <w:rsid w:val="7F6ED705"/>
    <w:rsid w:val="7F9594EC"/>
    <w:rsid w:val="7FD1CBBB"/>
    <w:rsid w:val="7FE7FDB7"/>
    <w:rsid w:val="7FFDC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CA994"/>
  <w15:docId w15:val="{A2F28614-43B7-4FAA-9FE4-377B6D53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rapotin.cz/" TargetMode="External"/><Relationship Id="rId18" Type="http://schemas.openxmlformats.org/officeDocument/2006/relationships/hyperlink" Target="https://www.efg-educa.cz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fg-holding.cz/" TargetMode="External"/><Relationship Id="rId17" Type="http://schemas.openxmlformats.org/officeDocument/2006/relationships/hyperlink" Target="http://www.tridimgastro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energy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fg-mostek.c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amila.zitna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vyskov.cz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2B989-7A86-4BC9-A078-025D31689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D237C3DB-F233-46E4-9956-6AFC4E6A3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4020</Characters>
  <Application>Microsoft Office Word</Application>
  <DocSecurity>0</DocSecurity>
  <Lines>33</Lines>
  <Paragraphs>9</Paragraphs>
  <ScaleCrop>false</ScaleCrop>
  <Company>Grizli777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18</cp:revision>
  <cp:lastPrinted>2022-04-27T11:31:00Z</cp:lastPrinted>
  <dcterms:created xsi:type="dcterms:W3CDTF">2023-11-01T09:21:00Z</dcterms:created>
  <dcterms:modified xsi:type="dcterms:W3CDTF">2023-11-27T10:07:00Z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