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370" w14:textId="1E5798B1" w:rsidR="00FC74D3" w:rsidRDefault="00FC74D3" w:rsidP="00454537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  <w:r w:rsidRPr="308BB6E5">
        <w:rPr>
          <w:b/>
          <w:bCs/>
          <w:color w:val="003B5C"/>
          <w:sz w:val="28"/>
          <w:szCs w:val="28"/>
        </w:rPr>
        <w:t>Včel</w:t>
      </w:r>
      <w:r w:rsidR="7323B213" w:rsidRPr="308BB6E5">
        <w:rPr>
          <w:b/>
          <w:bCs/>
          <w:color w:val="003B5C"/>
          <w:sz w:val="28"/>
          <w:szCs w:val="28"/>
        </w:rPr>
        <w:t>ám se</w:t>
      </w:r>
      <w:r w:rsidRPr="308BB6E5">
        <w:rPr>
          <w:b/>
          <w:bCs/>
          <w:color w:val="003B5C"/>
          <w:sz w:val="28"/>
          <w:szCs w:val="28"/>
        </w:rPr>
        <w:t xml:space="preserve"> na Brumlovce </w:t>
      </w:r>
      <w:r w:rsidR="00483058">
        <w:rPr>
          <w:b/>
          <w:bCs/>
          <w:color w:val="003B5C"/>
          <w:sz w:val="28"/>
          <w:szCs w:val="28"/>
        </w:rPr>
        <w:t>daří</w:t>
      </w:r>
      <w:r w:rsidR="74BF8274" w:rsidRPr="308BB6E5">
        <w:rPr>
          <w:b/>
          <w:bCs/>
          <w:color w:val="003B5C"/>
          <w:sz w:val="28"/>
          <w:szCs w:val="28"/>
        </w:rPr>
        <w:t xml:space="preserve"> dobře</w:t>
      </w:r>
      <w:r w:rsidRPr="308BB6E5">
        <w:rPr>
          <w:b/>
          <w:bCs/>
          <w:color w:val="003B5C"/>
          <w:sz w:val="28"/>
          <w:szCs w:val="28"/>
        </w:rPr>
        <w:t>. Ze dvou úlů se stočilo 20 l medu</w:t>
      </w:r>
    </w:p>
    <w:p w14:paraId="2A422A4A" w14:textId="77777777" w:rsidR="009E4572" w:rsidRDefault="009E4572" w:rsidP="00DF707F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7913775A" w14:textId="4778BDDB" w:rsidR="00AD0F45" w:rsidRDefault="00345208" w:rsidP="009E4572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308BB6E5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Pr="308BB6E5">
        <w:rPr>
          <w:b/>
          <w:bCs/>
          <w:color w:val="003B5C"/>
          <w:sz w:val="24"/>
          <w:szCs w:val="24"/>
        </w:rPr>
        <w:t>Passerinvest</w:t>
      </w:r>
      <w:proofErr w:type="spellEnd"/>
      <w:r w:rsidRPr="308BB6E5">
        <w:rPr>
          <w:b/>
          <w:bCs/>
          <w:color w:val="003B5C"/>
          <w:sz w:val="24"/>
          <w:szCs w:val="24"/>
        </w:rPr>
        <w:t xml:space="preserve"> Group a.s., </w:t>
      </w:r>
      <w:r w:rsidR="001A480B">
        <w:rPr>
          <w:b/>
          <w:bCs/>
          <w:color w:val="003B5C"/>
          <w:sz w:val="24"/>
          <w:szCs w:val="24"/>
        </w:rPr>
        <w:t>v loňském roce umístila</w:t>
      </w:r>
      <w:r w:rsidRPr="308BB6E5">
        <w:rPr>
          <w:b/>
          <w:bCs/>
          <w:color w:val="003B5C"/>
          <w:sz w:val="24"/>
          <w:szCs w:val="24"/>
        </w:rPr>
        <w:t xml:space="preserve"> na střešní zahradu budovy Delta dva včelí úly</w:t>
      </w:r>
      <w:r w:rsidR="00E877BE" w:rsidRPr="308BB6E5">
        <w:rPr>
          <w:b/>
          <w:bCs/>
          <w:color w:val="003B5C"/>
          <w:sz w:val="24"/>
          <w:szCs w:val="24"/>
        </w:rPr>
        <w:t xml:space="preserve">. </w:t>
      </w:r>
      <w:r w:rsidR="00A01303" w:rsidRPr="308BB6E5">
        <w:rPr>
          <w:b/>
          <w:bCs/>
          <w:color w:val="003B5C"/>
          <w:sz w:val="24"/>
          <w:szCs w:val="24"/>
        </w:rPr>
        <w:t>Místní</w:t>
      </w:r>
      <w:r w:rsidR="00357DB7">
        <w:rPr>
          <w:b/>
          <w:bCs/>
          <w:color w:val="003B5C"/>
          <w:sz w:val="24"/>
          <w:szCs w:val="24"/>
        </w:rPr>
        <w:t xml:space="preserve"> rozmanitá</w:t>
      </w:r>
      <w:r w:rsidR="00A01303" w:rsidRPr="308BB6E5">
        <w:rPr>
          <w:b/>
          <w:bCs/>
          <w:color w:val="003B5C"/>
          <w:sz w:val="24"/>
          <w:szCs w:val="24"/>
        </w:rPr>
        <w:t xml:space="preserve"> zeleň</w:t>
      </w:r>
      <w:r w:rsidR="009D7CA4" w:rsidRPr="308BB6E5">
        <w:rPr>
          <w:b/>
          <w:bCs/>
          <w:color w:val="003B5C"/>
          <w:sz w:val="24"/>
          <w:szCs w:val="24"/>
        </w:rPr>
        <w:t xml:space="preserve"> na Brumlovce</w:t>
      </w:r>
      <w:r w:rsidR="00A01303" w:rsidRPr="308BB6E5">
        <w:rPr>
          <w:b/>
          <w:bCs/>
          <w:color w:val="003B5C"/>
          <w:sz w:val="24"/>
          <w:szCs w:val="24"/>
        </w:rPr>
        <w:t>, parky i nedaleký Krčský les zajišť</w:t>
      </w:r>
      <w:r w:rsidR="00A01303" w:rsidRPr="00357DB7">
        <w:rPr>
          <w:b/>
          <w:bCs/>
          <w:color w:val="003B5C"/>
          <w:sz w:val="24"/>
          <w:szCs w:val="24"/>
        </w:rPr>
        <w:t>uj</w:t>
      </w:r>
      <w:r w:rsidR="00614662" w:rsidRPr="00357DB7">
        <w:rPr>
          <w:b/>
          <w:bCs/>
          <w:color w:val="003B5C"/>
          <w:sz w:val="24"/>
          <w:szCs w:val="24"/>
        </w:rPr>
        <w:t>í</w:t>
      </w:r>
      <w:r w:rsidR="00A01303" w:rsidRPr="308BB6E5">
        <w:rPr>
          <w:b/>
          <w:bCs/>
          <w:color w:val="003B5C"/>
          <w:sz w:val="24"/>
          <w:szCs w:val="24"/>
        </w:rPr>
        <w:t xml:space="preserve"> včelám</w:t>
      </w:r>
      <w:r w:rsidR="00034A4B">
        <w:rPr>
          <w:b/>
          <w:bCs/>
          <w:color w:val="003B5C"/>
          <w:sz w:val="24"/>
          <w:szCs w:val="24"/>
        </w:rPr>
        <w:t xml:space="preserve"> pestrý zdroj potravy. </w:t>
      </w:r>
      <w:r w:rsidR="005D6D46" w:rsidRPr="308BB6E5">
        <w:rPr>
          <w:b/>
          <w:bCs/>
          <w:color w:val="003B5C"/>
          <w:sz w:val="24"/>
          <w:szCs w:val="24"/>
        </w:rPr>
        <w:t>D</w:t>
      </w:r>
      <w:r w:rsidR="00A509DE" w:rsidRPr="308BB6E5">
        <w:rPr>
          <w:b/>
          <w:bCs/>
          <w:color w:val="003B5C"/>
          <w:sz w:val="24"/>
          <w:szCs w:val="24"/>
        </w:rPr>
        <w:t>íky těmto příznivým podmínkám se zde včelám</w:t>
      </w:r>
      <w:r w:rsidR="00A01303" w:rsidRPr="308BB6E5">
        <w:rPr>
          <w:b/>
          <w:bCs/>
          <w:color w:val="003B5C"/>
          <w:sz w:val="24"/>
          <w:szCs w:val="24"/>
        </w:rPr>
        <w:t xml:space="preserve"> daří</w:t>
      </w:r>
      <w:r w:rsidR="005D6D46" w:rsidRPr="308BB6E5">
        <w:rPr>
          <w:b/>
          <w:bCs/>
          <w:color w:val="003B5C"/>
          <w:sz w:val="24"/>
          <w:szCs w:val="24"/>
        </w:rPr>
        <w:t>, což d</w:t>
      </w:r>
      <w:r w:rsidR="00A01303" w:rsidRPr="308BB6E5">
        <w:rPr>
          <w:b/>
          <w:bCs/>
          <w:color w:val="003B5C"/>
          <w:sz w:val="24"/>
          <w:szCs w:val="24"/>
        </w:rPr>
        <w:t xml:space="preserve">okazuje i </w:t>
      </w:r>
      <w:r w:rsidR="004D2EC1" w:rsidRPr="00357DB7">
        <w:rPr>
          <w:b/>
          <w:bCs/>
          <w:color w:val="003B5C"/>
          <w:sz w:val="24"/>
          <w:szCs w:val="24"/>
        </w:rPr>
        <w:t>letošní</w:t>
      </w:r>
      <w:r w:rsidR="00153847" w:rsidRPr="00357DB7">
        <w:rPr>
          <w:b/>
          <w:bCs/>
          <w:color w:val="003B5C"/>
          <w:sz w:val="24"/>
          <w:szCs w:val="24"/>
        </w:rPr>
        <w:t xml:space="preserve"> jarní</w:t>
      </w:r>
      <w:r w:rsidR="00034A4B" w:rsidRPr="00357DB7">
        <w:rPr>
          <w:b/>
          <w:bCs/>
          <w:color w:val="003B5C"/>
          <w:sz w:val="24"/>
          <w:szCs w:val="24"/>
        </w:rPr>
        <w:t xml:space="preserve"> </w:t>
      </w:r>
      <w:r w:rsidR="00FD5D94" w:rsidRPr="00357DB7">
        <w:rPr>
          <w:b/>
          <w:bCs/>
          <w:color w:val="003B5C"/>
          <w:sz w:val="24"/>
          <w:szCs w:val="24"/>
        </w:rPr>
        <w:t>snůška medu.</w:t>
      </w:r>
      <w:r w:rsidR="00FD5D94">
        <w:rPr>
          <w:b/>
          <w:bCs/>
          <w:color w:val="003B5C"/>
          <w:sz w:val="24"/>
          <w:szCs w:val="24"/>
        </w:rPr>
        <w:t xml:space="preserve"> </w:t>
      </w:r>
      <w:r w:rsidR="00614662" w:rsidRPr="00357DB7">
        <w:rPr>
          <w:b/>
          <w:bCs/>
          <w:color w:val="003B5C"/>
          <w:sz w:val="24"/>
          <w:szCs w:val="24"/>
        </w:rPr>
        <w:t>St</w:t>
      </w:r>
      <w:r w:rsidR="000841A9" w:rsidRPr="00357DB7">
        <w:rPr>
          <w:b/>
          <w:bCs/>
          <w:color w:val="003B5C"/>
          <w:sz w:val="24"/>
          <w:szCs w:val="24"/>
        </w:rPr>
        <w:t>očilo</w:t>
      </w:r>
      <w:r w:rsidR="00FD5D94" w:rsidRPr="00357DB7">
        <w:rPr>
          <w:b/>
          <w:bCs/>
          <w:color w:val="003B5C"/>
          <w:sz w:val="24"/>
          <w:szCs w:val="24"/>
        </w:rPr>
        <w:t xml:space="preserve"> se</w:t>
      </w:r>
      <w:r w:rsidR="000841A9" w:rsidRPr="00357DB7">
        <w:rPr>
          <w:b/>
          <w:bCs/>
          <w:color w:val="003B5C"/>
          <w:sz w:val="24"/>
          <w:szCs w:val="24"/>
        </w:rPr>
        <w:t xml:space="preserve"> 20</w:t>
      </w:r>
      <w:r w:rsidR="00034A4B" w:rsidRPr="00357DB7">
        <w:rPr>
          <w:b/>
          <w:bCs/>
          <w:color w:val="003B5C"/>
          <w:sz w:val="24"/>
          <w:szCs w:val="24"/>
        </w:rPr>
        <w:t xml:space="preserve"> l</w:t>
      </w:r>
      <w:r w:rsidR="000841A9" w:rsidRPr="00357DB7">
        <w:rPr>
          <w:b/>
          <w:bCs/>
          <w:color w:val="003B5C"/>
          <w:sz w:val="24"/>
          <w:szCs w:val="24"/>
        </w:rPr>
        <w:t xml:space="preserve"> </w:t>
      </w:r>
      <w:r w:rsidR="008621B4" w:rsidRPr="00357DB7">
        <w:rPr>
          <w:b/>
          <w:bCs/>
          <w:color w:val="003B5C"/>
          <w:sz w:val="24"/>
          <w:szCs w:val="24"/>
        </w:rPr>
        <w:t>k</w:t>
      </w:r>
      <w:r w:rsidR="008621B4" w:rsidRPr="308BB6E5">
        <w:rPr>
          <w:b/>
          <w:bCs/>
          <w:color w:val="003B5C"/>
          <w:sz w:val="24"/>
          <w:szCs w:val="24"/>
        </w:rPr>
        <w:t>větového medu</w:t>
      </w:r>
      <w:r w:rsidR="0020515A" w:rsidRPr="308BB6E5">
        <w:rPr>
          <w:b/>
          <w:bCs/>
          <w:color w:val="003B5C"/>
          <w:sz w:val="24"/>
          <w:szCs w:val="24"/>
        </w:rPr>
        <w:t>.</w:t>
      </w:r>
      <w:r w:rsidR="00034A4B">
        <w:rPr>
          <w:b/>
          <w:bCs/>
          <w:color w:val="003B5C"/>
          <w:sz w:val="24"/>
          <w:szCs w:val="24"/>
        </w:rPr>
        <w:t xml:space="preserve"> </w:t>
      </w:r>
    </w:p>
    <w:p w14:paraId="69324E3B" w14:textId="77777777" w:rsidR="000841A9" w:rsidRDefault="000841A9" w:rsidP="009E4572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19790F63" w14:textId="3434F9BE" w:rsidR="00614662" w:rsidRDefault="00342AD3" w:rsidP="00614662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>Lahodný m</w:t>
      </w:r>
      <w:r w:rsidR="00614662">
        <w:rPr>
          <w:b/>
          <w:bCs/>
          <w:color w:val="003B5C"/>
          <w:sz w:val="24"/>
          <w:szCs w:val="24"/>
        </w:rPr>
        <w:t>e</w:t>
      </w:r>
      <w:r w:rsidR="00614662" w:rsidRPr="308BB6E5">
        <w:rPr>
          <w:b/>
          <w:bCs/>
          <w:color w:val="003B5C"/>
          <w:sz w:val="24"/>
          <w:szCs w:val="24"/>
        </w:rPr>
        <w:t>d</w:t>
      </w:r>
      <w:r w:rsidR="00614662">
        <w:rPr>
          <w:b/>
          <w:bCs/>
          <w:color w:val="003B5C"/>
          <w:sz w:val="24"/>
          <w:szCs w:val="24"/>
        </w:rPr>
        <w:t xml:space="preserve"> </w:t>
      </w:r>
      <w:r w:rsidR="00614662" w:rsidRPr="00357DB7">
        <w:rPr>
          <w:b/>
          <w:bCs/>
          <w:color w:val="003B5C"/>
          <w:sz w:val="24"/>
          <w:szCs w:val="24"/>
        </w:rPr>
        <w:t>z Brumlovky</w:t>
      </w:r>
      <w:r w:rsidR="00614662" w:rsidRPr="308BB6E5">
        <w:rPr>
          <w:b/>
          <w:bCs/>
          <w:color w:val="003B5C"/>
          <w:sz w:val="24"/>
          <w:szCs w:val="24"/>
        </w:rPr>
        <w:t xml:space="preserve"> </w:t>
      </w:r>
      <w:r w:rsidR="00614662">
        <w:rPr>
          <w:b/>
          <w:bCs/>
          <w:color w:val="003B5C"/>
          <w:sz w:val="24"/>
          <w:szCs w:val="24"/>
        </w:rPr>
        <w:t>udělal radost</w:t>
      </w:r>
      <w:r w:rsidR="00614662" w:rsidRPr="308BB6E5">
        <w:rPr>
          <w:b/>
          <w:bCs/>
          <w:color w:val="003B5C"/>
          <w:sz w:val="24"/>
          <w:szCs w:val="24"/>
        </w:rPr>
        <w:t xml:space="preserve"> spolku seniorů Letokruh, sousedům sídlícím na pražské Brumlovce </w:t>
      </w:r>
      <w:r w:rsidR="00357DB7" w:rsidRPr="00342AD3">
        <w:rPr>
          <w:b/>
          <w:bCs/>
          <w:color w:val="003B5C"/>
          <w:sz w:val="24"/>
          <w:szCs w:val="24"/>
        </w:rPr>
        <w:t xml:space="preserve">a </w:t>
      </w:r>
      <w:r w:rsidR="00614662" w:rsidRPr="00357DB7">
        <w:rPr>
          <w:b/>
          <w:bCs/>
          <w:color w:val="003B5C"/>
          <w:sz w:val="24"/>
          <w:szCs w:val="24"/>
        </w:rPr>
        <w:t>poslouží také</w:t>
      </w:r>
      <w:r w:rsidR="00614662" w:rsidRPr="308BB6E5">
        <w:rPr>
          <w:b/>
          <w:bCs/>
          <w:color w:val="003B5C"/>
          <w:sz w:val="24"/>
          <w:szCs w:val="24"/>
        </w:rPr>
        <w:t xml:space="preserve"> jako odměna do soutěží pro veřejnost.</w:t>
      </w:r>
    </w:p>
    <w:p w14:paraId="363B3BFC" w14:textId="77777777" w:rsidR="00614662" w:rsidRDefault="00614662" w:rsidP="009E4572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47F70B2F" w14:textId="6406AC80" w:rsidR="00DF2819" w:rsidRPr="00487DCA" w:rsidRDefault="00885348" w:rsidP="3C306778">
      <w:pPr>
        <w:spacing w:after="0" w:line="324" w:lineRule="auto"/>
        <w:rPr>
          <w:color w:val="003B5C"/>
          <w:sz w:val="24"/>
          <w:szCs w:val="24"/>
          <w:highlight w:val="yellow"/>
        </w:rPr>
      </w:pPr>
      <w:r w:rsidRPr="308BB6E5">
        <w:rPr>
          <w:i/>
          <w:iCs/>
          <w:color w:val="003B5C"/>
          <w:sz w:val="24"/>
          <w:szCs w:val="24"/>
        </w:rPr>
        <w:t>„</w:t>
      </w:r>
      <w:r w:rsidR="00F8277F" w:rsidRPr="308BB6E5">
        <w:rPr>
          <w:i/>
          <w:iCs/>
          <w:color w:val="003B5C"/>
          <w:sz w:val="24"/>
          <w:szCs w:val="24"/>
        </w:rPr>
        <w:t>Jsme velmi rádi, že se včelám u nás na Brumlovce daří, což dokazuje i množství získaného med</w:t>
      </w:r>
      <w:r w:rsidR="00DF2819" w:rsidRPr="308BB6E5">
        <w:rPr>
          <w:i/>
          <w:iCs/>
          <w:color w:val="003B5C"/>
          <w:sz w:val="24"/>
          <w:szCs w:val="24"/>
        </w:rPr>
        <w:t xml:space="preserve">u. Dlouho jsme s odborníky řešili vhodné </w:t>
      </w:r>
      <w:r w:rsidR="7BF0DAFB" w:rsidRPr="308BB6E5">
        <w:rPr>
          <w:i/>
          <w:iCs/>
          <w:color w:val="003B5C"/>
          <w:sz w:val="24"/>
          <w:szCs w:val="24"/>
        </w:rPr>
        <w:t xml:space="preserve">prostředí </w:t>
      </w:r>
      <w:r w:rsidR="00DF2819" w:rsidRPr="308BB6E5">
        <w:rPr>
          <w:i/>
          <w:iCs/>
          <w:color w:val="003B5C"/>
          <w:sz w:val="24"/>
          <w:szCs w:val="24"/>
        </w:rPr>
        <w:t>pro umístění úlů a ukázalo se, že jsme zvolili správně.</w:t>
      </w:r>
      <w:r w:rsidR="00B618EB" w:rsidRPr="308BB6E5">
        <w:rPr>
          <w:i/>
          <w:iCs/>
          <w:color w:val="003B5C"/>
          <w:sz w:val="24"/>
          <w:szCs w:val="24"/>
        </w:rPr>
        <w:t xml:space="preserve"> </w:t>
      </w:r>
      <w:r w:rsidR="00436A3A" w:rsidRPr="308BB6E5">
        <w:rPr>
          <w:i/>
          <w:iCs/>
          <w:color w:val="003B5C"/>
          <w:sz w:val="24"/>
          <w:szCs w:val="24"/>
        </w:rPr>
        <w:t xml:space="preserve">Podpora místní biodiverzity je jedním z cílů naší dlouhodobé strategie a věříme, že </w:t>
      </w:r>
      <w:r w:rsidR="00771D39" w:rsidRPr="308BB6E5">
        <w:rPr>
          <w:i/>
          <w:iCs/>
          <w:color w:val="003B5C"/>
          <w:sz w:val="24"/>
          <w:szCs w:val="24"/>
        </w:rPr>
        <w:t xml:space="preserve">se zde včelám bude dařit i nadále. Nyní </w:t>
      </w:r>
      <w:r w:rsidR="005C3F12">
        <w:rPr>
          <w:i/>
          <w:iCs/>
          <w:color w:val="003B5C"/>
          <w:sz w:val="24"/>
          <w:szCs w:val="24"/>
        </w:rPr>
        <w:t xml:space="preserve">projekt dále </w:t>
      </w:r>
      <w:r w:rsidR="00771D39" w:rsidRPr="308BB6E5">
        <w:rPr>
          <w:i/>
          <w:iCs/>
          <w:color w:val="003B5C"/>
          <w:sz w:val="24"/>
          <w:szCs w:val="24"/>
        </w:rPr>
        <w:t>analyzujeme a zvažujeme je</w:t>
      </w:r>
      <w:r w:rsidR="005C3F12">
        <w:rPr>
          <w:i/>
          <w:iCs/>
          <w:color w:val="003B5C"/>
          <w:sz w:val="24"/>
          <w:szCs w:val="24"/>
        </w:rPr>
        <w:t>ho další</w:t>
      </w:r>
      <w:r w:rsidR="00771D39" w:rsidRPr="308BB6E5">
        <w:rPr>
          <w:i/>
          <w:iCs/>
          <w:color w:val="003B5C"/>
          <w:sz w:val="24"/>
          <w:szCs w:val="24"/>
        </w:rPr>
        <w:t xml:space="preserve"> rozšíření</w:t>
      </w:r>
      <w:r w:rsidR="005C3F12">
        <w:rPr>
          <w:i/>
          <w:iCs/>
          <w:color w:val="003B5C"/>
          <w:sz w:val="24"/>
          <w:szCs w:val="24"/>
        </w:rPr>
        <w:t xml:space="preserve"> jak v počtu úlů, tak v míře edukace a podpoře včelaření</w:t>
      </w:r>
      <w:r w:rsidR="00771D39" w:rsidRPr="308BB6E5">
        <w:rPr>
          <w:i/>
          <w:iCs/>
          <w:color w:val="003B5C"/>
          <w:sz w:val="24"/>
          <w:szCs w:val="24"/>
        </w:rPr>
        <w:t xml:space="preserve">.“ </w:t>
      </w:r>
      <w:r w:rsidR="00771D39" w:rsidRPr="308BB6E5">
        <w:rPr>
          <w:color w:val="003B5C"/>
          <w:sz w:val="24"/>
          <w:szCs w:val="24"/>
        </w:rPr>
        <w:t>Uv</w:t>
      </w:r>
      <w:r w:rsidR="6738F135" w:rsidRPr="308BB6E5">
        <w:rPr>
          <w:color w:val="003B5C"/>
          <w:sz w:val="24"/>
          <w:szCs w:val="24"/>
        </w:rPr>
        <w:t>ed</w:t>
      </w:r>
      <w:r w:rsidR="501F85F5" w:rsidRPr="308BB6E5">
        <w:rPr>
          <w:color w:val="003B5C"/>
          <w:sz w:val="24"/>
          <w:szCs w:val="24"/>
        </w:rPr>
        <w:t xml:space="preserve">l Martin Unger, technický ředitel společnosti </w:t>
      </w:r>
      <w:proofErr w:type="spellStart"/>
      <w:r w:rsidR="501F85F5" w:rsidRPr="308BB6E5">
        <w:rPr>
          <w:color w:val="003B5C"/>
          <w:sz w:val="24"/>
          <w:szCs w:val="24"/>
        </w:rPr>
        <w:t>Passerinvest</w:t>
      </w:r>
      <w:proofErr w:type="spellEnd"/>
      <w:r w:rsidR="501F85F5" w:rsidRPr="308BB6E5">
        <w:rPr>
          <w:color w:val="003B5C"/>
          <w:sz w:val="24"/>
          <w:szCs w:val="24"/>
        </w:rPr>
        <w:t xml:space="preserve"> Group.</w:t>
      </w:r>
    </w:p>
    <w:p w14:paraId="291A277D" w14:textId="77777777" w:rsidR="00C9789C" w:rsidRDefault="00C9789C" w:rsidP="009E4572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58B3AC50" w14:textId="1A53EC06" w:rsidR="008D6816" w:rsidRPr="00C44EB8" w:rsidRDefault="00357DB7" w:rsidP="008D6816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C44EB8">
        <w:rPr>
          <w:b/>
          <w:bCs/>
          <w:color w:val="003B5C"/>
          <w:sz w:val="24"/>
          <w:szCs w:val="24"/>
        </w:rPr>
        <w:t>Přínos v</w:t>
      </w:r>
      <w:r w:rsidR="00614662" w:rsidRPr="00C44EB8">
        <w:rPr>
          <w:b/>
          <w:bCs/>
          <w:color w:val="003B5C"/>
          <w:sz w:val="24"/>
          <w:szCs w:val="24"/>
        </w:rPr>
        <w:t xml:space="preserve">čel </w:t>
      </w:r>
      <w:r w:rsidRPr="00C44EB8">
        <w:rPr>
          <w:b/>
          <w:bCs/>
          <w:color w:val="003B5C"/>
          <w:sz w:val="24"/>
          <w:szCs w:val="24"/>
        </w:rPr>
        <w:t>však</w:t>
      </w:r>
      <w:r w:rsidR="00BF467C" w:rsidRPr="00C44EB8">
        <w:rPr>
          <w:b/>
          <w:bCs/>
          <w:color w:val="003B5C"/>
          <w:sz w:val="24"/>
          <w:szCs w:val="24"/>
        </w:rPr>
        <w:t xml:space="preserve"> není omezen hranicemi</w:t>
      </w:r>
      <w:r w:rsidRPr="00C44EB8">
        <w:rPr>
          <w:b/>
          <w:bCs/>
          <w:color w:val="003B5C"/>
          <w:sz w:val="24"/>
          <w:szCs w:val="24"/>
        </w:rPr>
        <w:t xml:space="preserve"> </w:t>
      </w:r>
      <w:r w:rsidR="00BF467C" w:rsidRPr="00C44EB8">
        <w:rPr>
          <w:b/>
          <w:bCs/>
          <w:color w:val="003B5C"/>
          <w:sz w:val="24"/>
          <w:szCs w:val="24"/>
        </w:rPr>
        <w:t xml:space="preserve">Brumlovky, ale daleko je přesahuje. Včelstva sídlící na Brumlovce </w:t>
      </w:r>
      <w:r w:rsidRPr="00C44EB8">
        <w:rPr>
          <w:b/>
          <w:bCs/>
          <w:color w:val="003B5C"/>
          <w:sz w:val="24"/>
          <w:szCs w:val="24"/>
        </w:rPr>
        <w:t>přispívají k </w:t>
      </w:r>
      <w:r w:rsidR="00614662" w:rsidRPr="00C44EB8">
        <w:rPr>
          <w:b/>
          <w:bCs/>
          <w:color w:val="003B5C"/>
          <w:sz w:val="24"/>
          <w:szCs w:val="24"/>
        </w:rPr>
        <w:t>opyl</w:t>
      </w:r>
      <w:r w:rsidRPr="00C44EB8">
        <w:rPr>
          <w:b/>
          <w:bCs/>
          <w:color w:val="003B5C"/>
          <w:sz w:val="24"/>
          <w:szCs w:val="24"/>
        </w:rPr>
        <w:t xml:space="preserve">ení </w:t>
      </w:r>
      <w:r w:rsidR="00614662" w:rsidRPr="00C44EB8">
        <w:rPr>
          <w:b/>
          <w:bCs/>
          <w:color w:val="003B5C"/>
          <w:sz w:val="24"/>
          <w:szCs w:val="24"/>
        </w:rPr>
        <w:t>rostlin v</w:t>
      </w:r>
      <w:r w:rsidR="00BF467C" w:rsidRPr="00C44EB8">
        <w:rPr>
          <w:b/>
          <w:bCs/>
          <w:color w:val="003B5C"/>
          <w:sz w:val="24"/>
          <w:szCs w:val="24"/>
        </w:rPr>
        <w:t> </w:t>
      </w:r>
      <w:r w:rsidR="00614662" w:rsidRPr="00C44EB8">
        <w:rPr>
          <w:b/>
          <w:bCs/>
          <w:color w:val="003B5C"/>
          <w:sz w:val="24"/>
          <w:szCs w:val="24"/>
        </w:rPr>
        <w:t>okolí</w:t>
      </w:r>
      <w:r w:rsidR="00BF467C" w:rsidRPr="00C44EB8">
        <w:rPr>
          <w:b/>
          <w:bCs/>
          <w:color w:val="003B5C"/>
          <w:sz w:val="24"/>
          <w:szCs w:val="24"/>
        </w:rPr>
        <w:t xml:space="preserve"> několika kilometrů</w:t>
      </w:r>
      <w:r w:rsidRPr="00C44EB8">
        <w:rPr>
          <w:b/>
          <w:bCs/>
          <w:color w:val="003B5C"/>
          <w:sz w:val="24"/>
          <w:szCs w:val="24"/>
        </w:rPr>
        <w:t>.</w:t>
      </w:r>
      <w:r w:rsidR="004D2EC1" w:rsidRPr="00C44EB8">
        <w:rPr>
          <w:b/>
          <w:bCs/>
          <w:color w:val="003B5C"/>
          <w:sz w:val="24"/>
          <w:szCs w:val="24"/>
        </w:rPr>
        <w:t xml:space="preserve"> </w:t>
      </w:r>
    </w:p>
    <w:p w14:paraId="5DFF0265" w14:textId="7FE670CC" w:rsidR="004D2EC1" w:rsidRDefault="004D2EC1" w:rsidP="009E4572">
      <w:pPr>
        <w:spacing w:after="0" w:line="324" w:lineRule="auto"/>
        <w:rPr>
          <w:color w:val="003B5C"/>
          <w:sz w:val="24"/>
          <w:szCs w:val="24"/>
        </w:rPr>
      </w:pPr>
    </w:p>
    <w:p w14:paraId="14370868" w14:textId="3EE8ECB7" w:rsidR="00932724" w:rsidRDefault="002D3C2A" w:rsidP="009E4572">
      <w:pPr>
        <w:spacing w:after="0" w:line="324" w:lineRule="auto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Jedno v</w:t>
      </w:r>
      <w:r w:rsidR="00BF467C">
        <w:rPr>
          <w:color w:val="003B5C"/>
          <w:sz w:val="24"/>
          <w:szCs w:val="24"/>
        </w:rPr>
        <w:t xml:space="preserve">čelstvo </w:t>
      </w:r>
      <w:r>
        <w:rPr>
          <w:color w:val="003B5C"/>
          <w:sz w:val="24"/>
          <w:szCs w:val="24"/>
        </w:rPr>
        <w:t xml:space="preserve">může </w:t>
      </w:r>
      <w:r w:rsidR="00FF2109">
        <w:rPr>
          <w:color w:val="003B5C"/>
          <w:sz w:val="24"/>
          <w:szCs w:val="24"/>
        </w:rPr>
        <w:t xml:space="preserve">být v letních mědících tvořeno </w:t>
      </w:r>
      <w:r w:rsidR="007A42E4">
        <w:rPr>
          <w:color w:val="003B5C"/>
          <w:sz w:val="24"/>
          <w:szCs w:val="24"/>
        </w:rPr>
        <w:t>a</w:t>
      </w:r>
      <w:r>
        <w:rPr>
          <w:color w:val="003B5C"/>
          <w:sz w:val="24"/>
          <w:szCs w:val="24"/>
        </w:rPr>
        <w:t xml:space="preserve">ž </w:t>
      </w:r>
      <w:r w:rsidR="00BF467C">
        <w:rPr>
          <w:color w:val="003B5C"/>
          <w:sz w:val="24"/>
          <w:szCs w:val="24"/>
        </w:rPr>
        <w:t>60 000 včel</w:t>
      </w:r>
      <w:r w:rsidR="00FF2109">
        <w:rPr>
          <w:color w:val="003B5C"/>
          <w:sz w:val="24"/>
          <w:szCs w:val="24"/>
        </w:rPr>
        <w:t>ami</w:t>
      </w:r>
      <w:r w:rsidR="00BF467C">
        <w:rPr>
          <w:color w:val="003B5C"/>
          <w:sz w:val="24"/>
          <w:szCs w:val="24"/>
        </w:rPr>
        <w:t>. Mezi hlavní včelí produkty patří propolis a med</w:t>
      </w:r>
      <w:r w:rsidR="001B594F">
        <w:rPr>
          <w:color w:val="003B5C"/>
          <w:sz w:val="24"/>
          <w:szCs w:val="24"/>
        </w:rPr>
        <w:t xml:space="preserve">, který </w:t>
      </w:r>
      <w:r w:rsidR="004D2EC1">
        <w:rPr>
          <w:color w:val="003B5C"/>
          <w:sz w:val="24"/>
          <w:szCs w:val="24"/>
        </w:rPr>
        <w:t>je</w:t>
      </w:r>
      <w:r w:rsidR="00BF467C">
        <w:rPr>
          <w:color w:val="003B5C"/>
          <w:sz w:val="24"/>
          <w:szCs w:val="24"/>
        </w:rPr>
        <w:t xml:space="preserve"> </w:t>
      </w:r>
      <w:r w:rsidR="00C5240E">
        <w:rPr>
          <w:color w:val="003B5C"/>
          <w:sz w:val="24"/>
          <w:szCs w:val="24"/>
        </w:rPr>
        <w:t xml:space="preserve">ceněný jak pro svou chuť, tak pro své složení. </w:t>
      </w:r>
      <w:r w:rsidR="00A912F2">
        <w:rPr>
          <w:color w:val="003B5C"/>
          <w:sz w:val="24"/>
          <w:szCs w:val="24"/>
        </w:rPr>
        <w:t xml:space="preserve">Obsahuje </w:t>
      </w:r>
      <w:r w:rsidR="001B594F" w:rsidRPr="308BB6E5">
        <w:rPr>
          <w:color w:val="003B5C"/>
          <w:sz w:val="24"/>
          <w:szCs w:val="24"/>
        </w:rPr>
        <w:t>látky</w:t>
      </w:r>
      <w:r w:rsidR="00C5240E">
        <w:rPr>
          <w:color w:val="003B5C"/>
          <w:sz w:val="24"/>
          <w:szCs w:val="24"/>
        </w:rPr>
        <w:t xml:space="preserve"> podporující zdraví</w:t>
      </w:r>
      <w:r w:rsidR="00A912F2">
        <w:rPr>
          <w:color w:val="003B5C"/>
          <w:sz w:val="24"/>
          <w:szCs w:val="24"/>
        </w:rPr>
        <w:t>,</w:t>
      </w:r>
      <w:r w:rsidR="001B594F" w:rsidRPr="308BB6E5">
        <w:rPr>
          <w:color w:val="003B5C"/>
          <w:sz w:val="24"/>
          <w:szCs w:val="24"/>
        </w:rPr>
        <w:t xml:space="preserve"> minerál</w:t>
      </w:r>
      <w:r w:rsidR="00A912F2">
        <w:rPr>
          <w:color w:val="003B5C"/>
          <w:sz w:val="24"/>
          <w:szCs w:val="24"/>
        </w:rPr>
        <w:t>y</w:t>
      </w:r>
      <w:r w:rsidR="001B594F" w:rsidRPr="308BB6E5">
        <w:rPr>
          <w:color w:val="003B5C"/>
          <w:sz w:val="24"/>
          <w:szCs w:val="24"/>
        </w:rPr>
        <w:t xml:space="preserve"> a </w:t>
      </w:r>
      <w:r w:rsidR="00C5240E">
        <w:rPr>
          <w:color w:val="003B5C"/>
          <w:sz w:val="24"/>
          <w:szCs w:val="24"/>
        </w:rPr>
        <w:t>mnohé</w:t>
      </w:r>
      <w:r w:rsidR="00E60579">
        <w:rPr>
          <w:color w:val="003B5C"/>
          <w:sz w:val="24"/>
          <w:szCs w:val="24"/>
        </w:rPr>
        <w:t xml:space="preserve"> </w:t>
      </w:r>
      <w:r w:rsidR="001B594F" w:rsidRPr="308BB6E5">
        <w:rPr>
          <w:color w:val="003B5C"/>
          <w:sz w:val="24"/>
          <w:szCs w:val="24"/>
        </w:rPr>
        <w:t>vitamín</w:t>
      </w:r>
      <w:r w:rsidR="00A912F2">
        <w:rPr>
          <w:color w:val="003B5C"/>
          <w:sz w:val="24"/>
          <w:szCs w:val="24"/>
        </w:rPr>
        <w:t>y</w:t>
      </w:r>
      <w:r w:rsidR="001B594F" w:rsidRPr="308BB6E5">
        <w:rPr>
          <w:color w:val="003B5C"/>
          <w:sz w:val="24"/>
          <w:szCs w:val="24"/>
        </w:rPr>
        <w:t xml:space="preserve"> </w:t>
      </w:r>
      <w:r w:rsidR="001B594F">
        <w:rPr>
          <w:color w:val="003B5C"/>
          <w:sz w:val="24"/>
          <w:szCs w:val="24"/>
        </w:rPr>
        <w:t xml:space="preserve">mj. </w:t>
      </w:r>
      <w:r w:rsidR="001B594F" w:rsidRPr="308BB6E5">
        <w:rPr>
          <w:color w:val="003B5C"/>
          <w:sz w:val="24"/>
          <w:szCs w:val="24"/>
        </w:rPr>
        <w:t xml:space="preserve">B1, B2 a C. </w:t>
      </w:r>
      <w:r w:rsidR="001B594F">
        <w:rPr>
          <w:color w:val="003B5C"/>
          <w:sz w:val="24"/>
          <w:szCs w:val="24"/>
        </w:rPr>
        <w:t xml:space="preserve"> </w:t>
      </w:r>
      <w:r w:rsidR="00C44EB8">
        <w:rPr>
          <w:color w:val="003B5C"/>
          <w:sz w:val="24"/>
          <w:szCs w:val="24"/>
        </w:rPr>
        <w:t>Med je v Česku tradiční s</w:t>
      </w:r>
      <w:r w:rsidR="001B594F">
        <w:rPr>
          <w:color w:val="003B5C"/>
          <w:sz w:val="24"/>
          <w:szCs w:val="24"/>
        </w:rPr>
        <w:t>oučást</w:t>
      </w:r>
      <w:r w:rsidR="00C44EB8">
        <w:rPr>
          <w:color w:val="003B5C"/>
          <w:sz w:val="24"/>
          <w:szCs w:val="24"/>
        </w:rPr>
        <w:t>í</w:t>
      </w:r>
      <w:r w:rsidR="001B594F">
        <w:rPr>
          <w:color w:val="003B5C"/>
          <w:sz w:val="24"/>
          <w:szCs w:val="24"/>
        </w:rPr>
        <w:t xml:space="preserve"> jídelníčků</w:t>
      </w:r>
      <w:r w:rsidR="00E60579">
        <w:rPr>
          <w:color w:val="003B5C"/>
          <w:sz w:val="24"/>
          <w:szCs w:val="24"/>
        </w:rPr>
        <w:t xml:space="preserve"> a v</w:t>
      </w:r>
      <w:r w:rsidR="00720A2F" w:rsidRPr="308BB6E5">
        <w:rPr>
          <w:color w:val="003B5C"/>
          <w:sz w:val="24"/>
          <w:szCs w:val="24"/>
        </w:rPr>
        <w:t>ychutnat si jej lze s </w:t>
      </w:r>
      <w:r w:rsidR="00E60579">
        <w:rPr>
          <w:color w:val="003B5C"/>
          <w:sz w:val="24"/>
          <w:szCs w:val="24"/>
        </w:rPr>
        <w:t>teplým</w:t>
      </w:r>
      <w:r w:rsidR="00720A2F" w:rsidRPr="308BB6E5">
        <w:rPr>
          <w:color w:val="003B5C"/>
          <w:sz w:val="24"/>
          <w:szCs w:val="24"/>
        </w:rPr>
        <w:t xml:space="preserve"> mlékem před spaním, v nejrůznějších dezertech, </w:t>
      </w:r>
      <w:r w:rsidR="4E5263C0" w:rsidRPr="308BB6E5">
        <w:rPr>
          <w:color w:val="003B5C"/>
          <w:sz w:val="24"/>
          <w:szCs w:val="24"/>
        </w:rPr>
        <w:t>tradičně</w:t>
      </w:r>
      <w:r w:rsidR="001B594F">
        <w:rPr>
          <w:color w:val="003B5C"/>
          <w:sz w:val="24"/>
          <w:szCs w:val="24"/>
        </w:rPr>
        <w:t xml:space="preserve"> </w:t>
      </w:r>
      <w:r w:rsidR="4E5263C0" w:rsidRPr="308BB6E5">
        <w:rPr>
          <w:color w:val="003B5C"/>
          <w:sz w:val="24"/>
          <w:szCs w:val="24"/>
        </w:rPr>
        <w:t>na chlebu s</w:t>
      </w:r>
      <w:r w:rsidR="001B594F">
        <w:rPr>
          <w:color w:val="003B5C"/>
          <w:sz w:val="24"/>
          <w:szCs w:val="24"/>
        </w:rPr>
        <w:t> </w:t>
      </w:r>
      <w:r w:rsidR="4E5263C0" w:rsidRPr="308BB6E5">
        <w:rPr>
          <w:color w:val="003B5C"/>
          <w:sz w:val="24"/>
          <w:szCs w:val="24"/>
        </w:rPr>
        <w:t>máslem</w:t>
      </w:r>
      <w:r w:rsidR="001B594F">
        <w:rPr>
          <w:color w:val="003B5C"/>
          <w:sz w:val="24"/>
          <w:szCs w:val="24"/>
        </w:rPr>
        <w:t>, nebo jen tak</w:t>
      </w:r>
      <w:r w:rsidR="00720A2F" w:rsidRPr="308BB6E5">
        <w:rPr>
          <w:color w:val="003B5C"/>
          <w:sz w:val="24"/>
          <w:szCs w:val="24"/>
        </w:rPr>
        <w:t xml:space="preserve">. </w:t>
      </w:r>
    </w:p>
    <w:p w14:paraId="19951292" w14:textId="5DEF1816" w:rsidR="308BB6E5" w:rsidRDefault="308BB6E5" w:rsidP="308BB6E5">
      <w:pPr>
        <w:spacing w:after="0" w:line="324" w:lineRule="auto"/>
        <w:rPr>
          <w:color w:val="003B5C"/>
          <w:sz w:val="24"/>
          <w:szCs w:val="24"/>
        </w:rPr>
      </w:pPr>
    </w:p>
    <w:p w14:paraId="554E9BA4" w14:textId="077F8B1D" w:rsidR="007B5F98" w:rsidRDefault="009B25B3" w:rsidP="00BF5F83">
      <w:pPr>
        <w:spacing w:after="0" w:line="324" w:lineRule="auto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V</w:t>
      </w:r>
      <w:r w:rsidR="001E5400">
        <w:rPr>
          <w:color w:val="003B5C"/>
          <w:sz w:val="24"/>
          <w:szCs w:val="24"/>
        </w:rPr>
        <w:t> chovu včel</w:t>
      </w:r>
      <w:r>
        <w:rPr>
          <w:color w:val="003B5C"/>
          <w:sz w:val="24"/>
          <w:szCs w:val="24"/>
        </w:rPr>
        <w:t xml:space="preserve"> patří Česko mezi špičku v EU</w:t>
      </w:r>
      <w:r w:rsidR="001E5400">
        <w:rPr>
          <w:color w:val="003B5C"/>
          <w:sz w:val="24"/>
          <w:szCs w:val="24"/>
        </w:rPr>
        <w:t>. Více jak 60</w:t>
      </w:r>
      <w:r w:rsidR="00F75298">
        <w:rPr>
          <w:color w:val="003B5C"/>
          <w:sz w:val="24"/>
          <w:szCs w:val="24"/>
        </w:rPr>
        <w:t xml:space="preserve"> tisíc ch</w:t>
      </w:r>
      <w:r w:rsidR="001E5400">
        <w:rPr>
          <w:color w:val="003B5C"/>
          <w:sz w:val="24"/>
          <w:szCs w:val="24"/>
        </w:rPr>
        <w:t xml:space="preserve">ovatelů v přepočtu na počet obyvatel nás řadí do </w:t>
      </w:r>
      <w:r>
        <w:rPr>
          <w:color w:val="003B5C"/>
          <w:sz w:val="24"/>
          <w:szCs w:val="24"/>
        </w:rPr>
        <w:t xml:space="preserve">horních příček pomyslného </w:t>
      </w:r>
      <w:r w:rsidR="001E5400">
        <w:rPr>
          <w:color w:val="003B5C"/>
          <w:sz w:val="24"/>
          <w:szCs w:val="24"/>
        </w:rPr>
        <w:t>evropské</w:t>
      </w:r>
      <w:r>
        <w:rPr>
          <w:color w:val="003B5C"/>
          <w:sz w:val="24"/>
          <w:szCs w:val="24"/>
        </w:rPr>
        <w:t>ho žebříčku</w:t>
      </w:r>
      <w:r w:rsidR="001E5400">
        <w:rPr>
          <w:color w:val="003B5C"/>
          <w:sz w:val="24"/>
          <w:szCs w:val="24"/>
        </w:rPr>
        <w:t xml:space="preserve">, stejně jako </w:t>
      </w:r>
      <w:r w:rsidR="001E31D6">
        <w:rPr>
          <w:color w:val="003B5C"/>
          <w:sz w:val="24"/>
          <w:szCs w:val="24"/>
        </w:rPr>
        <w:t>poč</w:t>
      </w:r>
      <w:r w:rsidR="001E5400">
        <w:rPr>
          <w:color w:val="003B5C"/>
          <w:sz w:val="24"/>
          <w:szCs w:val="24"/>
        </w:rPr>
        <w:t>e</w:t>
      </w:r>
      <w:r w:rsidR="001E31D6">
        <w:rPr>
          <w:color w:val="003B5C"/>
          <w:sz w:val="24"/>
          <w:szCs w:val="24"/>
        </w:rPr>
        <w:t>t včel</w:t>
      </w:r>
      <w:r w:rsidR="00BF5F83">
        <w:rPr>
          <w:color w:val="003B5C"/>
          <w:sz w:val="24"/>
          <w:szCs w:val="24"/>
        </w:rPr>
        <w:t>stev v poměru k rozloze země</w:t>
      </w:r>
      <w:r w:rsidR="00A7141C">
        <w:rPr>
          <w:color w:val="003B5C"/>
          <w:sz w:val="24"/>
          <w:szCs w:val="24"/>
        </w:rPr>
        <w:t xml:space="preserve">. V Česku </w:t>
      </w:r>
      <w:r w:rsidR="00BF5F83">
        <w:rPr>
          <w:color w:val="003B5C"/>
          <w:sz w:val="24"/>
          <w:szCs w:val="24"/>
        </w:rPr>
        <w:t>je</w:t>
      </w:r>
      <w:r w:rsidR="001E5400">
        <w:rPr>
          <w:color w:val="003B5C"/>
          <w:sz w:val="24"/>
          <w:szCs w:val="24"/>
        </w:rPr>
        <w:t xml:space="preserve"> dlouhodobě</w:t>
      </w:r>
      <w:r w:rsidR="00BF5F83">
        <w:rPr>
          <w:color w:val="003B5C"/>
          <w:sz w:val="24"/>
          <w:szCs w:val="24"/>
        </w:rPr>
        <w:t xml:space="preserve"> 8 </w:t>
      </w:r>
      <w:r w:rsidR="00342AD3">
        <w:rPr>
          <w:color w:val="003B5C"/>
          <w:sz w:val="24"/>
          <w:szCs w:val="24"/>
        </w:rPr>
        <w:t>včelstev</w:t>
      </w:r>
      <w:r w:rsidR="00BF5F83">
        <w:rPr>
          <w:color w:val="003B5C"/>
          <w:sz w:val="24"/>
          <w:szCs w:val="24"/>
        </w:rPr>
        <w:t xml:space="preserve"> na </w:t>
      </w:r>
      <w:r w:rsidR="00342AD3">
        <w:rPr>
          <w:color w:val="003B5C"/>
          <w:sz w:val="24"/>
          <w:szCs w:val="24"/>
        </w:rPr>
        <w:t xml:space="preserve">jeden </w:t>
      </w:r>
      <w:r w:rsidR="00BF5F83">
        <w:rPr>
          <w:color w:val="003B5C"/>
          <w:sz w:val="24"/>
          <w:szCs w:val="24"/>
        </w:rPr>
        <w:t>kilometr</w:t>
      </w:r>
      <w:r w:rsidR="00A7141C">
        <w:rPr>
          <w:color w:val="003B5C"/>
          <w:sz w:val="24"/>
          <w:szCs w:val="24"/>
        </w:rPr>
        <w:t xml:space="preserve"> čtvereční</w:t>
      </w:r>
      <w:r w:rsidR="00BF5F83">
        <w:rPr>
          <w:color w:val="003B5C"/>
          <w:sz w:val="24"/>
          <w:szCs w:val="24"/>
        </w:rPr>
        <w:t>.</w:t>
      </w:r>
      <w:r w:rsidR="00342AD3">
        <w:rPr>
          <w:color w:val="003B5C"/>
          <w:sz w:val="24"/>
          <w:szCs w:val="24"/>
        </w:rPr>
        <w:t xml:space="preserve"> </w:t>
      </w:r>
    </w:p>
    <w:p w14:paraId="32264ED0" w14:textId="77777777" w:rsidR="00BF5F83" w:rsidRDefault="00BF5F83" w:rsidP="00BF5F83">
      <w:pPr>
        <w:spacing w:after="0" w:line="324" w:lineRule="auto"/>
        <w:rPr>
          <w:color w:val="003B5C"/>
          <w:sz w:val="24"/>
          <w:szCs w:val="24"/>
        </w:rPr>
      </w:pPr>
    </w:p>
    <w:p w14:paraId="5CDED0DE" w14:textId="76E75811" w:rsidR="7A47B7E7" w:rsidRDefault="7A47B7E7" w:rsidP="308BB6E5">
      <w:pPr>
        <w:spacing w:after="0" w:line="324" w:lineRule="auto"/>
        <w:rPr>
          <w:color w:val="003B5C"/>
          <w:sz w:val="24"/>
          <w:szCs w:val="24"/>
        </w:rPr>
      </w:pPr>
      <w:r w:rsidRPr="308BB6E5">
        <w:rPr>
          <w:color w:val="003B5C"/>
          <w:sz w:val="24"/>
          <w:szCs w:val="24"/>
        </w:rPr>
        <w:lastRenderedPageBreak/>
        <w:t>Jak se včelám na Brumlovce daří je možné sledovat na dvou web</w:t>
      </w:r>
      <w:r w:rsidR="6C49BB8A" w:rsidRPr="308BB6E5">
        <w:rPr>
          <w:color w:val="003B5C"/>
          <w:sz w:val="24"/>
          <w:szCs w:val="24"/>
        </w:rPr>
        <w:t xml:space="preserve">ových </w:t>
      </w:r>
      <w:r w:rsidRPr="308BB6E5">
        <w:rPr>
          <w:color w:val="003B5C"/>
          <w:sz w:val="24"/>
          <w:szCs w:val="24"/>
        </w:rPr>
        <w:t xml:space="preserve">kamerách:  </w:t>
      </w:r>
    </w:p>
    <w:p w14:paraId="4C5EFD0F" w14:textId="67DDF95D" w:rsidR="308BB6E5" w:rsidRDefault="308BB6E5" w:rsidP="308BB6E5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32B7F8FE" w14:textId="759DFF3D" w:rsidR="003C2B3A" w:rsidRPr="003C2B3A" w:rsidRDefault="003C2B3A" w:rsidP="308BB6E5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308BB6E5">
        <w:rPr>
          <w:b/>
          <w:bCs/>
          <w:color w:val="003B5C"/>
          <w:sz w:val="24"/>
          <w:szCs w:val="24"/>
        </w:rPr>
        <w:t>Co se děje před úlem</w:t>
      </w:r>
    </w:p>
    <w:p w14:paraId="56D8034F" w14:textId="637FB98D" w:rsidR="003C2B3A" w:rsidRDefault="00000000" w:rsidP="003C2B3A">
      <w:pPr>
        <w:spacing w:after="0" w:line="324" w:lineRule="auto"/>
        <w:rPr>
          <w:bCs/>
          <w:color w:val="003B5C"/>
          <w:sz w:val="24"/>
          <w:szCs w:val="24"/>
        </w:rPr>
      </w:pPr>
      <w:hyperlink r:id="rId11" w:history="1">
        <w:r w:rsidR="005D766A" w:rsidRPr="00BD4387">
          <w:rPr>
            <w:rStyle w:val="Hypertextovodkaz"/>
            <w:bCs/>
            <w:sz w:val="24"/>
            <w:szCs w:val="24"/>
          </w:rPr>
          <w:t>https://rtsp.me/embed/R8Nynk7T/</w:t>
        </w:r>
      </w:hyperlink>
    </w:p>
    <w:p w14:paraId="3803E223" w14:textId="77777777" w:rsidR="003C2B3A" w:rsidRPr="003C2B3A" w:rsidRDefault="003C2B3A" w:rsidP="003C2B3A">
      <w:pPr>
        <w:spacing w:after="0" w:line="324" w:lineRule="auto"/>
        <w:rPr>
          <w:bCs/>
          <w:color w:val="003B5C"/>
          <w:sz w:val="24"/>
          <w:szCs w:val="24"/>
        </w:rPr>
      </w:pPr>
    </w:p>
    <w:p w14:paraId="08073CE6" w14:textId="2F3BDBBB" w:rsidR="003C2B3A" w:rsidRPr="003C2B3A" w:rsidRDefault="003C2B3A" w:rsidP="308BB6E5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308BB6E5">
        <w:rPr>
          <w:b/>
          <w:bCs/>
          <w:color w:val="003B5C"/>
          <w:sz w:val="24"/>
          <w:szCs w:val="24"/>
        </w:rPr>
        <w:t>Jak se žije v úlu</w:t>
      </w:r>
    </w:p>
    <w:p w14:paraId="2CBC2FA4" w14:textId="18719CF4" w:rsidR="00454537" w:rsidRPr="00454537" w:rsidRDefault="00000000" w:rsidP="308BB6E5">
      <w:pPr>
        <w:spacing w:after="0" w:line="324" w:lineRule="auto"/>
        <w:rPr>
          <w:color w:val="003B5C"/>
          <w:sz w:val="24"/>
          <w:szCs w:val="24"/>
        </w:rPr>
      </w:pPr>
      <w:hyperlink r:id="rId12">
        <w:r w:rsidR="005D766A" w:rsidRPr="308BB6E5">
          <w:rPr>
            <w:rStyle w:val="Hypertextovodkaz"/>
            <w:sz w:val="24"/>
            <w:szCs w:val="24"/>
          </w:rPr>
          <w:t>https://rtsp.me/embed/yh6Gns63/</w:t>
        </w:r>
      </w:hyperlink>
    </w:p>
    <w:p w14:paraId="74E09AED" w14:textId="4D7F4257" w:rsidR="00454537" w:rsidRPr="00454537" w:rsidRDefault="00454537" w:rsidP="308BB6E5">
      <w:pPr>
        <w:spacing w:after="0" w:line="324" w:lineRule="auto"/>
        <w:rPr>
          <w:color w:val="003B5C"/>
          <w:sz w:val="24"/>
          <w:szCs w:val="24"/>
        </w:rPr>
      </w:pPr>
      <w:r w:rsidRPr="308BB6E5">
        <w:rPr>
          <w:color w:val="003B5C"/>
          <w:sz w:val="24"/>
          <w:szCs w:val="24"/>
        </w:rPr>
        <w:t xml:space="preserve">Investorem tohoto projektu je společnost </w:t>
      </w:r>
      <w:proofErr w:type="spellStart"/>
      <w:r w:rsidRPr="308BB6E5">
        <w:rPr>
          <w:color w:val="003B5C"/>
          <w:sz w:val="24"/>
          <w:szCs w:val="24"/>
        </w:rPr>
        <w:t>Passerin</w:t>
      </w:r>
      <w:r w:rsidR="00EB20E0" w:rsidRPr="308BB6E5">
        <w:rPr>
          <w:color w:val="003B5C"/>
          <w:sz w:val="24"/>
          <w:szCs w:val="24"/>
        </w:rPr>
        <w:t>v</w:t>
      </w:r>
      <w:r w:rsidRPr="308BB6E5">
        <w:rPr>
          <w:color w:val="003B5C"/>
          <w:sz w:val="24"/>
          <w:szCs w:val="24"/>
        </w:rPr>
        <w:t>est</w:t>
      </w:r>
      <w:proofErr w:type="spellEnd"/>
      <w:r w:rsidRPr="308BB6E5">
        <w:rPr>
          <w:color w:val="003B5C"/>
          <w:sz w:val="24"/>
          <w:szCs w:val="24"/>
        </w:rPr>
        <w:t xml:space="preserve"> Group, veškerý servis a provoz zajištuje společnost Softech v čele s panem RNDr. Pavlem Machem. Starost a péči o v</w:t>
      </w:r>
      <w:r w:rsidR="006D7D5D" w:rsidRPr="308BB6E5">
        <w:rPr>
          <w:color w:val="003B5C"/>
          <w:sz w:val="24"/>
          <w:szCs w:val="24"/>
        </w:rPr>
        <w:t xml:space="preserve">čelstvo zajišťují odborníci z </w:t>
      </w:r>
      <w:hyperlink r:id="rId13">
        <w:r w:rsidRPr="308BB6E5">
          <w:rPr>
            <w:rStyle w:val="Hypertextovodkaz"/>
            <w:sz w:val="24"/>
            <w:szCs w:val="24"/>
          </w:rPr>
          <w:t>www.vcelynastrechach.cz</w:t>
        </w:r>
      </w:hyperlink>
      <w:r w:rsidRPr="308BB6E5">
        <w:rPr>
          <w:color w:val="003B5C"/>
          <w:sz w:val="24"/>
          <w:szCs w:val="24"/>
        </w:rPr>
        <w:t xml:space="preserve">. </w:t>
      </w:r>
    </w:p>
    <w:p w14:paraId="341AE5AC" w14:textId="77777777" w:rsidR="005D766A" w:rsidRDefault="005D766A" w:rsidP="008A0242">
      <w:pPr>
        <w:spacing w:after="0" w:line="324" w:lineRule="auto"/>
        <w:rPr>
          <w:bCs/>
          <w:color w:val="003B5C"/>
          <w:sz w:val="24"/>
          <w:szCs w:val="24"/>
        </w:rPr>
      </w:pPr>
    </w:p>
    <w:p w14:paraId="60B90EC6" w14:textId="55C6B80A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proofErr w:type="spellStart"/>
      <w:r w:rsidRPr="00912B3D">
        <w:rPr>
          <w:color w:val="003B5C"/>
          <w:sz w:val="24"/>
          <w:szCs w:val="24"/>
        </w:rPr>
        <w:t>Head</w:t>
      </w:r>
      <w:proofErr w:type="spellEnd"/>
      <w:r w:rsidRPr="00912B3D">
        <w:rPr>
          <w:color w:val="003B5C"/>
          <w:sz w:val="24"/>
          <w:szCs w:val="24"/>
        </w:rPr>
        <w:t xml:space="preserve"> </w:t>
      </w:r>
      <w:proofErr w:type="spellStart"/>
      <w:r w:rsidRPr="00912B3D">
        <w:rPr>
          <w:color w:val="003B5C"/>
          <w:sz w:val="24"/>
          <w:szCs w:val="24"/>
        </w:rPr>
        <w:t>of</w:t>
      </w:r>
      <w:proofErr w:type="spellEnd"/>
      <w:r w:rsidRPr="00912B3D">
        <w:rPr>
          <w:color w:val="003B5C"/>
          <w:sz w:val="24"/>
          <w:szCs w:val="24"/>
        </w:rPr>
        <w:t xml:space="preserve"> PR and Marketing </w:t>
      </w:r>
      <w:proofErr w:type="spellStart"/>
      <w:r w:rsidRPr="00912B3D">
        <w:rPr>
          <w:color w:val="003B5C"/>
          <w:sz w:val="24"/>
          <w:szCs w:val="24"/>
        </w:rPr>
        <w:t>dept</w:t>
      </w:r>
      <w:proofErr w:type="spellEnd"/>
      <w:r w:rsidRPr="00912B3D">
        <w:rPr>
          <w:color w:val="003B5C"/>
          <w:sz w:val="24"/>
          <w:szCs w:val="24"/>
        </w:rPr>
        <w:t>.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4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15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4E77E9A8" w14:textId="44E856F8" w:rsidR="00912B3D" w:rsidRPr="00912B3D" w:rsidRDefault="00912B3D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Kamila Žitňáková</w:t>
      </w: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proofErr w:type="spellStart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</w:t>
      </w:r>
      <w:proofErr w:type="spellEnd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 xml:space="preserve"> Communications a.s.</w:t>
      </w:r>
    </w:p>
    <w:p w14:paraId="2B71AA14" w14:textId="2CC33668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</w:rPr>
      </w:pPr>
      <w:r w:rsidRPr="308BB6E5">
        <w:rPr>
          <w:color w:val="003B5C"/>
          <w:sz w:val="24"/>
          <w:szCs w:val="24"/>
        </w:rPr>
        <w:t>Mobil: (+420) 725 544 106</w:t>
      </w:r>
      <w:r>
        <w:br/>
      </w:r>
      <w:r w:rsidRPr="308BB6E5">
        <w:rPr>
          <w:color w:val="003B5C"/>
          <w:sz w:val="24"/>
          <w:szCs w:val="24"/>
        </w:rPr>
        <w:t xml:space="preserve">E-mail: </w:t>
      </w:r>
      <w:hyperlink r:id="rId16">
        <w:r w:rsidRPr="308BB6E5">
          <w:rPr>
            <w:rStyle w:val="Hypertextovodkaz"/>
            <w:sz w:val="24"/>
            <w:szCs w:val="24"/>
          </w:rPr>
          <w:t>kamila.zitnakova@crestcom.cz</w:t>
        </w:r>
      </w:hyperlink>
    </w:p>
    <w:p w14:paraId="1121A146" w14:textId="40891931" w:rsidR="308BB6E5" w:rsidRDefault="308BB6E5" w:rsidP="308BB6E5">
      <w:pPr>
        <w:spacing w:line="324" w:lineRule="auto"/>
        <w:jc w:val="left"/>
        <w:rPr>
          <w:color w:val="003B5C"/>
          <w:sz w:val="24"/>
          <w:szCs w:val="24"/>
        </w:rPr>
      </w:pPr>
    </w:p>
    <w:p w14:paraId="429698B5" w14:textId="77777777" w:rsidR="00912B3D" w:rsidRPr="00912B3D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lang w:eastAsia="en-US"/>
        </w:rPr>
      </w:pPr>
      <w:r w:rsidRPr="00912B3D">
        <w:rPr>
          <w:rFonts w:asciiTheme="minorHAnsi" w:eastAsiaTheme="minorEastAsia" w:hAnsiTheme="minorHAnsi" w:cstheme="minorBidi"/>
          <w:b/>
          <w:bCs/>
          <w:color w:val="003B5C"/>
          <w:lang w:eastAsia="en-US"/>
        </w:rPr>
        <w:t>O společnosti</w:t>
      </w:r>
    </w:p>
    <w:p w14:paraId="7CA7E3A8" w14:textId="2C6CA735" w:rsidR="00294700" w:rsidRPr="006D7D5D" w:rsidRDefault="00000000" w:rsidP="006D7D5D">
      <w:pPr>
        <w:rPr>
          <w:rFonts w:cstheme="minorHAnsi"/>
          <w:color w:val="003B5C"/>
          <w:sz w:val="24"/>
          <w:szCs w:val="24"/>
        </w:rPr>
      </w:pPr>
      <w:hyperlink r:id="rId17" w:history="1">
        <w:proofErr w:type="spellStart"/>
        <w:r w:rsidR="00DD1341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DD1341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 je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DD1341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8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</w:t>
      </w:r>
      <w:r w:rsidR="00DD1341" w:rsidRPr="00845C3A">
        <w:rPr>
          <w:rFonts w:cstheme="minorHAnsi"/>
          <w:color w:val="003B5C"/>
          <w:sz w:val="24"/>
          <w:szCs w:val="24"/>
        </w:rPr>
        <w:lastRenderedPageBreak/>
        <w:t xml:space="preserve">Evropě. Dalším významným projektem v portfoliu společnosti jsou </w:t>
      </w:r>
      <w:hyperlink r:id="rId19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3E36D908" w14:textId="77777777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default" r:id="rId20"/>
      <w:footerReference w:type="default" r:id="rId21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E188" w14:textId="77777777" w:rsidR="007F2792" w:rsidRDefault="007F2792" w:rsidP="00D90D9A">
      <w:r>
        <w:separator/>
      </w:r>
    </w:p>
  </w:endnote>
  <w:endnote w:type="continuationSeparator" w:id="0">
    <w:p w14:paraId="18967144" w14:textId="77777777" w:rsidR="007F2792" w:rsidRDefault="007F2792" w:rsidP="00D90D9A">
      <w:r>
        <w:continuationSeparator/>
      </w:r>
    </w:p>
  </w:endnote>
  <w:endnote w:type="continuationNotice" w:id="1">
    <w:p w14:paraId="093DC710" w14:textId="77777777" w:rsidR="007F2792" w:rsidRDefault="007F2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0C4368">
            <v:oval id="Ovál 7" style="position:absolute;margin-left:476.7pt;margin-top:72.85pt;width:18.7pt;height:1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A2D50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772" w14:textId="77777777" w:rsidR="007F2792" w:rsidRDefault="007F2792" w:rsidP="00D90D9A">
      <w:r>
        <w:separator/>
      </w:r>
    </w:p>
  </w:footnote>
  <w:footnote w:type="continuationSeparator" w:id="0">
    <w:p w14:paraId="78A80417" w14:textId="77777777" w:rsidR="007F2792" w:rsidRDefault="007F2792" w:rsidP="00D90D9A">
      <w:r>
        <w:continuationSeparator/>
      </w:r>
    </w:p>
  </w:footnote>
  <w:footnote w:type="continuationNotice" w:id="1">
    <w:p w14:paraId="2414CBA1" w14:textId="77777777" w:rsidR="007F2792" w:rsidRDefault="007F2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75EAA2C9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</w:t>
    </w:r>
    <w:r w:rsidR="003F33E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</w:rPr>
      <w:t xml:space="preserve">V Praze dne </w:t>
    </w:r>
    <w:r w:rsidR="00564E05">
      <w:rPr>
        <w:rFonts w:cstheme="minorHAnsi"/>
        <w:color w:val="003B5C"/>
      </w:rPr>
      <w:t xml:space="preserve">24. 7. </w:t>
    </w:r>
    <w:r w:rsidR="003C4E9A">
      <w:rPr>
        <w:rFonts w:cstheme="minorHAnsi"/>
        <w:color w:val="003B5C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BE6"/>
    <w:multiLevelType w:val="multilevel"/>
    <w:tmpl w:val="D11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969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05D6"/>
    <w:rsid w:val="00001C0C"/>
    <w:rsid w:val="00001E37"/>
    <w:rsid w:val="00007793"/>
    <w:rsid w:val="00011880"/>
    <w:rsid w:val="00011A52"/>
    <w:rsid w:val="00016497"/>
    <w:rsid w:val="0001766D"/>
    <w:rsid w:val="00017FAA"/>
    <w:rsid w:val="0002093A"/>
    <w:rsid w:val="00022A9D"/>
    <w:rsid w:val="00025E7F"/>
    <w:rsid w:val="00025F8E"/>
    <w:rsid w:val="00032D36"/>
    <w:rsid w:val="00033500"/>
    <w:rsid w:val="00034A4B"/>
    <w:rsid w:val="000350CE"/>
    <w:rsid w:val="00040C2D"/>
    <w:rsid w:val="00042010"/>
    <w:rsid w:val="0004329F"/>
    <w:rsid w:val="000452EF"/>
    <w:rsid w:val="0005319B"/>
    <w:rsid w:val="00055DD4"/>
    <w:rsid w:val="00055F5A"/>
    <w:rsid w:val="00061755"/>
    <w:rsid w:val="00062146"/>
    <w:rsid w:val="0006267A"/>
    <w:rsid w:val="00064235"/>
    <w:rsid w:val="00080C7F"/>
    <w:rsid w:val="0008163E"/>
    <w:rsid w:val="00081C68"/>
    <w:rsid w:val="000841A9"/>
    <w:rsid w:val="00084D3C"/>
    <w:rsid w:val="0008510F"/>
    <w:rsid w:val="00086B8B"/>
    <w:rsid w:val="00093190"/>
    <w:rsid w:val="0009395D"/>
    <w:rsid w:val="000A4768"/>
    <w:rsid w:val="000A7A64"/>
    <w:rsid w:val="000B40EA"/>
    <w:rsid w:val="000B53D2"/>
    <w:rsid w:val="000B6E2D"/>
    <w:rsid w:val="000B6EB2"/>
    <w:rsid w:val="000C0702"/>
    <w:rsid w:val="000C11A3"/>
    <w:rsid w:val="000C1650"/>
    <w:rsid w:val="000C4F58"/>
    <w:rsid w:val="000C4F85"/>
    <w:rsid w:val="000C6278"/>
    <w:rsid w:val="000C65EC"/>
    <w:rsid w:val="000D3135"/>
    <w:rsid w:val="000D55D3"/>
    <w:rsid w:val="000D6E4A"/>
    <w:rsid w:val="000E150E"/>
    <w:rsid w:val="000E2F7C"/>
    <w:rsid w:val="000E3BFF"/>
    <w:rsid w:val="000E432C"/>
    <w:rsid w:val="000E4E64"/>
    <w:rsid w:val="000E52C2"/>
    <w:rsid w:val="000E5925"/>
    <w:rsid w:val="000E7E02"/>
    <w:rsid w:val="000F1EBC"/>
    <w:rsid w:val="000F3B6C"/>
    <w:rsid w:val="000F4638"/>
    <w:rsid w:val="000F5ED6"/>
    <w:rsid w:val="000F741F"/>
    <w:rsid w:val="00100E0C"/>
    <w:rsid w:val="00101400"/>
    <w:rsid w:val="00101676"/>
    <w:rsid w:val="00101DDC"/>
    <w:rsid w:val="0010536D"/>
    <w:rsid w:val="001064E2"/>
    <w:rsid w:val="00110378"/>
    <w:rsid w:val="00115137"/>
    <w:rsid w:val="00115850"/>
    <w:rsid w:val="001173EC"/>
    <w:rsid w:val="00122CF2"/>
    <w:rsid w:val="00122E36"/>
    <w:rsid w:val="001325C1"/>
    <w:rsid w:val="00141E16"/>
    <w:rsid w:val="00142CB0"/>
    <w:rsid w:val="0014339D"/>
    <w:rsid w:val="00146926"/>
    <w:rsid w:val="00146C97"/>
    <w:rsid w:val="001477D2"/>
    <w:rsid w:val="001511BB"/>
    <w:rsid w:val="001524A2"/>
    <w:rsid w:val="00153847"/>
    <w:rsid w:val="00153CA7"/>
    <w:rsid w:val="0015455D"/>
    <w:rsid w:val="001612E5"/>
    <w:rsid w:val="00161DBD"/>
    <w:rsid w:val="00163E91"/>
    <w:rsid w:val="001715E1"/>
    <w:rsid w:val="00175622"/>
    <w:rsid w:val="00175904"/>
    <w:rsid w:val="00176EB7"/>
    <w:rsid w:val="00185719"/>
    <w:rsid w:val="001861CD"/>
    <w:rsid w:val="001867E6"/>
    <w:rsid w:val="00187B76"/>
    <w:rsid w:val="00187F38"/>
    <w:rsid w:val="0019282D"/>
    <w:rsid w:val="00194054"/>
    <w:rsid w:val="00194354"/>
    <w:rsid w:val="00195644"/>
    <w:rsid w:val="00196CAA"/>
    <w:rsid w:val="0019759E"/>
    <w:rsid w:val="001A3A25"/>
    <w:rsid w:val="001A480B"/>
    <w:rsid w:val="001A5E24"/>
    <w:rsid w:val="001B0AC7"/>
    <w:rsid w:val="001B594F"/>
    <w:rsid w:val="001C7D15"/>
    <w:rsid w:val="001D2EDD"/>
    <w:rsid w:val="001D3A7A"/>
    <w:rsid w:val="001D674B"/>
    <w:rsid w:val="001D785E"/>
    <w:rsid w:val="001E2B17"/>
    <w:rsid w:val="001E31D6"/>
    <w:rsid w:val="001E5400"/>
    <w:rsid w:val="001F3F5E"/>
    <w:rsid w:val="00201AA9"/>
    <w:rsid w:val="0020515A"/>
    <w:rsid w:val="00211C2D"/>
    <w:rsid w:val="0021450D"/>
    <w:rsid w:val="002163B3"/>
    <w:rsid w:val="002233FE"/>
    <w:rsid w:val="002348A6"/>
    <w:rsid w:val="00234E6B"/>
    <w:rsid w:val="00235626"/>
    <w:rsid w:val="00250555"/>
    <w:rsid w:val="00251044"/>
    <w:rsid w:val="00256582"/>
    <w:rsid w:val="002576DE"/>
    <w:rsid w:val="00261B18"/>
    <w:rsid w:val="00261B37"/>
    <w:rsid w:val="002641C5"/>
    <w:rsid w:val="00264F6F"/>
    <w:rsid w:val="002662D7"/>
    <w:rsid w:val="002665C7"/>
    <w:rsid w:val="00267214"/>
    <w:rsid w:val="00272765"/>
    <w:rsid w:val="00275F2E"/>
    <w:rsid w:val="00277035"/>
    <w:rsid w:val="00277E3B"/>
    <w:rsid w:val="00285920"/>
    <w:rsid w:val="00292F2C"/>
    <w:rsid w:val="0029335F"/>
    <w:rsid w:val="00293685"/>
    <w:rsid w:val="00294700"/>
    <w:rsid w:val="002955E6"/>
    <w:rsid w:val="00296438"/>
    <w:rsid w:val="002971D9"/>
    <w:rsid w:val="002A0979"/>
    <w:rsid w:val="002A3612"/>
    <w:rsid w:val="002A50DE"/>
    <w:rsid w:val="002A5505"/>
    <w:rsid w:val="002A679D"/>
    <w:rsid w:val="002B0AED"/>
    <w:rsid w:val="002B137F"/>
    <w:rsid w:val="002B2D92"/>
    <w:rsid w:val="002B6185"/>
    <w:rsid w:val="002C4953"/>
    <w:rsid w:val="002C5099"/>
    <w:rsid w:val="002D0C13"/>
    <w:rsid w:val="002D0F5F"/>
    <w:rsid w:val="002D2D53"/>
    <w:rsid w:val="002D3C2A"/>
    <w:rsid w:val="002D5E3A"/>
    <w:rsid w:val="002D6770"/>
    <w:rsid w:val="002D68A1"/>
    <w:rsid w:val="002E2101"/>
    <w:rsid w:val="002E4D49"/>
    <w:rsid w:val="002E6B5A"/>
    <w:rsid w:val="00301376"/>
    <w:rsid w:val="003017FF"/>
    <w:rsid w:val="00305945"/>
    <w:rsid w:val="00305DE3"/>
    <w:rsid w:val="0030686B"/>
    <w:rsid w:val="003108E1"/>
    <w:rsid w:val="00310C58"/>
    <w:rsid w:val="00311D57"/>
    <w:rsid w:val="003139AC"/>
    <w:rsid w:val="00314F2A"/>
    <w:rsid w:val="00316795"/>
    <w:rsid w:val="0032563B"/>
    <w:rsid w:val="00326F01"/>
    <w:rsid w:val="0033075D"/>
    <w:rsid w:val="0033148F"/>
    <w:rsid w:val="00334C48"/>
    <w:rsid w:val="00340622"/>
    <w:rsid w:val="003409A5"/>
    <w:rsid w:val="00342114"/>
    <w:rsid w:val="00342910"/>
    <w:rsid w:val="00342AD3"/>
    <w:rsid w:val="003431A2"/>
    <w:rsid w:val="00345208"/>
    <w:rsid w:val="0035338E"/>
    <w:rsid w:val="00353F65"/>
    <w:rsid w:val="0035489D"/>
    <w:rsid w:val="003555B4"/>
    <w:rsid w:val="00357DB7"/>
    <w:rsid w:val="00360D61"/>
    <w:rsid w:val="0037230E"/>
    <w:rsid w:val="00373C01"/>
    <w:rsid w:val="00373FDB"/>
    <w:rsid w:val="00374926"/>
    <w:rsid w:val="003803FA"/>
    <w:rsid w:val="00380643"/>
    <w:rsid w:val="00380D35"/>
    <w:rsid w:val="00382463"/>
    <w:rsid w:val="00391019"/>
    <w:rsid w:val="00391293"/>
    <w:rsid w:val="00395C02"/>
    <w:rsid w:val="003A1DAC"/>
    <w:rsid w:val="003A6127"/>
    <w:rsid w:val="003A6228"/>
    <w:rsid w:val="003B03A6"/>
    <w:rsid w:val="003B3606"/>
    <w:rsid w:val="003B3AE2"/>
    <w:rsid w:val="003B3B57"/>
    <w:rsid w:val="003B7D8E"/>
    <w:rsid w:val="003C2B3A"/>
    <w:rsid w:val="003C4E9A"/>
    <w:rsid w:val="003C5DBD"/>
    <w:rsid w:val="003D0B0F"/>
    <w:rsid w:val="003D1377"/>
    <w:rsid w:val="003D25FA"/>
    <w:rsid w:val="003D3933"/>
    <w:rsid w:val="003D4BB4"/>
    <w:rsid w:val="003D5134"/>
    <w:rsid w:val="003D55BA"/>
    <w:rsid w:val="003D56BE"/>
    <w:rsid w:val="003E1361"/>
    <w:rsid w:val="003E27B9"/>
    <w:rsid w:val="003E2B8C"/>
    <w:rsid w:val="003E391B"/>
    <w:rsid w:val="003E57A6"/>
    <w:rsid w:val="003E6A65"/>
    <w:rsid w:val="003F1A54"/>
    <w:rsid w:val="003F33EF"/>
    <w:rsid w:val="003F5816"/>
    <w:rsid w:val="003F5F56"/>
    <w:rsid w:val="0040588A"/>
    <w:rsid w:val="0040788B"/>
    <w:rsid w:val="00407D34"/>
    <w:rsid w:val="00411EF9"/>
    <w:rsid w:val="00413165"/>
    <w:rsid w:val="00413B73"/>
    <w:rsid w:val="00413D05"/>
    <w:rsid w:val="00415C2A"/>
    <w:rsid w:val="00416646"/>
    <w:rsid w:val="004217B1"/>
    <w:rsid w:val="00425182"/>
    <w:rsid w:val="004270F6"/>
    <w:rsid w:val="0043087F"/>
    <w:rsid w:val="00436A3A"/>
    <w:rsid w:val="004406BA"/>
    <w:rsid w:val="00441F51"/>
    <w:rsid w:val="00442B4E"/>
    <w:rsid w:val="004479D7"/>
    <w:rsid w:val="00450812"/>
    <w:rsid w:val="00450D1C"/>
    <w:rsid w:val="0045122F"/>
    <w:rsid w:val="00454537"/>
    <w:rsid w:val="00456D2B"/>
    <w:rsid w:val="00460B2D"/>
    <w:rsid w:val="0046478A"/>
    <w:rsid w:val="00464C13"/>
    <w:rsid w:val="00466CC0"/>
    <w:rsid w:val="00466FA8"/>
    <w:rsid w:val="004677EE"/>
    <w:rsid w:val="00470879"/>
    <w:rsid w:val="00470983"/>
    <w:rsid w:val="00471053"/>
    <w:rsid w:val="0047122F"/>
    <w:rsid w:val="00473761"/>
    <w:rsid w:val="00474245"/>
    <w:rsid w:val="00474B52"/>
    <w:rsid w:val="004754F2"/>
    <w:rsid w:val="004762B6"/>
    <w:rsid w:val="00481CE3"/>
    <w:rsid w:val="0048260E"/>
    <w:rsid w:val="00483058"/>
    <w:rsid w:val="004840BB"/>
    <w:rsid w:val="00485548"/>
    <w:rsid w:val="00485C97"/>
    <w:rsid w:val="00486C87"/>
    <w:rsid w:val="00487DCA"/>
    <w:rsid w:val="00493BC2"/>
    <w:rsid w:val="00494D8D"/>
    <w:rsid w:val="004A625E"/>
    <w:rsid w:val="004B0100"/>
    <w:rsid w:val="004B2F23"/>
    <w:rsid w:val="004B3034"/>
    <w:rsid w:val="004B54FC"/>
    <w:rsid w:val="004B5FB4"/>
    <w:rsid w:val="004B729D"/>
    <w:rsid w:val="004C1D7B"/>
    <w:rsid w:val="004C28E8"/>
    <w:rsid w:val="004D026F"/>
    <w:rsid w:val="004D12A7"/>
    <w:rsid w:val="004D2CB8"/>
    <w:rsid w:val="004D2E6F"/>
    <w:rsid w:val="004D2EC1"/>
    <w:rsid w:val="004D53AB"/>
    <w:rsid w:val="004D734F"/>
    <w:rsid w:val="004E1D30"/>
    <w:rsid w:val="004E1F6C"/>
    <w:rsid w:val="004E3837"/>
    <w:rsid w:val="004E4CC2"/>
    <w:rsid w:val="004E5FFB"/>
    <w:rsid w:val="004E63E7"/>
    <w:rsid w:val="004E7D4B"/>
    <w:rsid w:val="004F1362"/>
    <w:rsid w:val="004F25B7"/>
    <w:rsid w:val="004F6251"/>
    <w:rsid w:val="004F6F88"/>
    <w:rsid w:val="004F742A"/>
    <w:rsid w:val="00501FD9"/>
    <w:rsid w:val="00505D00"/>
    <w:rsid w:val="00506DD9"/>
    <w:rsid w:val="00506F90"/>
    <w:rsid w:val="005150F1"/>
    <w:rsid w:val="00516C53"/>
    <w:rsid w:val="00521B6F"/>
    <w:rsid w:val="0052545A"/>
    <w:rsid w:val="00530224"/>
    <w:rsid w:val="0053442F"/>
    <w:rsid w:val="00535E06"/>
    <w:rsid w:val="00542040"/>
    <w:rsid w:val="00543784"/>
    <w:rsid w:val="005444F2"/>
    <w:rsid w:val="0054473B"/>
    <w:rsid w:val="00552263"/>
    <w:rsid w:val="005522B5"/>
    <w:rsid w:val="00555BA5"/>
    <w:rsid w:val="005610FD"/>
    <w:rsid w:val="00564E05"/>
    <w:rsid w:val="00567A2B"/>
    <w:rsid w:val="00576817"/>
    <w:rsid w:val="00576EE4"/>
    <w:rsid w:val="005847AC"/>
    <w:rsid w:val="00587E93"/>
    <w:rsid w:val="00595FB0"/>
    <w:rsid w:val="005A1E96"/>
    <w:rsid w:val="005A2323"/>
    <w:rsid w:val="005A4104"/>
    <w:rsid w:val="005A5249"/>
    <w:rsid w:val="005A7FEB"/>
    <w:rsid w:val="005B3864"/>
    <w:rsid w:val="005B7861"/>
    <w:rsid w:val="005B7D5A"/>
    <w:rsid w:val="005B7E5E"/>
    <w:rsid w:val="005C3F12"/>
    <w:rsid w:val="005C682E"/>
    <w:rsid w:val="005D0BFF"/>
    <w:rsid w:val="005D3886"/>
    <w:rsid w:val="005D68EB"/>
    <w:rsid w:val="005D6955"/>
    <w:rsid w:val="005D6D46"/>
    <w:rsid w:val="005D766A"/>
    <w:rsid w:val="005E2106"/>
    <w:rsid w:val="005E2BC2"/>
    <w:rsid w:val="005E4D62"/>
    <w:rsid w:val="005E5211"/>
    <w:rsid w:val="005E5F0D"/>
    <w:rsid w:val="005E6033"/>
    <w:rsid w:val="005E76AF"/>
    <w:rsid w:val="005F3AC3"/>
    <w:rsid w:val="005F5F2A"/>
    <w:rsid w:val="005F74CC"/>
    <w:rsid w:val="0060203B"/>
    <w:rsid w:val="006055C6"/>
    <w:rsid w:val="006067DD"/>
    <w:rsid w:val="00610F13"/>
    <w:rsid w:val="00611FDE"/>
    <w:rsid w:val="00612707"/>
    <w:rsid w:val="00614513"/>
    <w:rsid w:val="00614662"/>
    <w:rsid w:val="00615A60"/>
    <w:rsid w:val="00616EAB"/>
    <w:rsid w:val="00626DC9"/>
    <w:rsid w:val="00627046"/>
    <w:rsid w:val="00627ABE"/>
    <w:rsid w:val="00627C36"/>
    <w:rsid w:val="00633DAD"/>
    <w:rsid w:val="00646292"/>
    <w:rsid w:val="00653C62"/>
    <w:rsid w:val="0065496A"/>
    <w:rsid w:val="0065497E"/>
    <w:rsid w:val="00656800"/>
    <w:rsid w:val="00660532"/>
    <w:rsid w:val="006633AD"/>
    <w:rsid w:val="0066645C"/>
    <w:rsid w:val="006667A3"/>
    <w:rsid w:val="00671790"/>
    <w:rsid w:val="00671FAB"/>
    <w:rsid w:val="0067706E"/>
    <w:rsid w:val="00677634"/>
    <w:rsid w:val="00680197"/>
    <w:rsid w:val="00681009"/>
    <w:rsid w:val="00683582"/>
    <w:rsid w:val="0068430C"/>
    <w:rsid w:val="0068491A"/>
    <w:rsid w:val="00686808"/>
    <w:rsid w:val="00693EF1"/>
    <w:rsid w:val="006942D9"/>
    <w:rsid w:val="00697FBE"/>
    <w:rsid w:val="006A1F63"/>
    <w:rsid w:val="006A2957"/>
    <w:rsid w:val="006A60EF"/>
    <w:rsid w:val="006A6415"/>
    <w:rsid w:val="006A6FAE"/>
    <w:rsid w:val="006B2E6C"/>
    <w:rsid w:val="006B333C"/>
    <w:rsid w:val="006B577B"/>
    <w:rsid w:val="006C6119"/>
    <w:rsid w:val="006D072D"/>
    <w:rsid w:val="006D6900"/>
    <w:rsid w:val="006D7D5D"/>
    <w:rsid w:val="006E1467"/>
    <w:rsid w:val="006E368C"/>
    <w:rsid w:val="006E47B7"/>
    <w:rsid w:val="006E5D82"/>
    <w:rsid w:val="006F342B"/>
    <w:rsid w:val="006F56FF"/>
    <w:rsid w:val="007015F5"/>
    <w:rsid w:val="00701DCB"/>
    <w:rsid w:val="0070237C"/>
    <w:rsid w:val="007056E2"/>
    <w:rsid w:val="0071282B"/>
    <w:rsid w:val="00720A2F"/>
    <w:rsid w:val="007302C6"/>
    <w:rsid w:val="00731615"/>
    <w:rsid w:val="00733A62"/>
    <w:rsid w:val="00734D94"/>
    <w:rsid w:val="0073517D"/>
    <w:rsid w:val="0073731F"/>
    <w:rsid w:val="00737956"/>
    <w:rsid w:val="00741B89"/>
    <w:rsid w:val="00741EBF"/>
    <w:rsid w:val="00741F68"/>
    <w:rsid w:val="00750C7B"/>
    <w:rsid w:val="007600D0"/>
    <w:rsid w:val="00760681"/>
    <w:rsid w:val="0076159A"/>
    <w:rsid w:val="00771275"/>
    <w:rsid w:val="00771D39"/>
    <w:rsid w:val="0077433B"/>
    <w:rsid w:val="00776219"/>
    <w:rsid w:val="00777FA1"/>
    <w:rsid w:val="00781B74"/>
    <w:rsid w:val="00783E70"/>
    <w:rsid w:val="00784569"/>
    <w:rsid w:val="00785992"/>
    <w:rsid w:val="007937E5"/>
    <w:rsid w:val="007938A3"/>
    <w:rsid w:val="007A12E1"/>
    <w:rsid w:val="007A16F0"/>
    <w:rsid w:val="007A21CF"/>
    <w:rsid w:val="007A2434"/>
    <w:rsid w:val="007A3047"/>
    <w:rsid w:val="007A31B0"/>
    <w:rsid w:val="007A42E4"/>
    <w:rsid w:val="007A4F13"/>
    <w:rsid w:val="007A5511"/>
    <w:rsid w:val="007A5D95"/>
    <w:rsid w:val="007A74F0"/>
    <w:rsid w:val="007A7928"/>
    <w:rsid w:val="007B05E7"/>
    <w:rsid w:val="007B4085"/>
    <w:rsid w:val="007B5F98"/>
    <w:rsid w:val="007B66B2"/>
    <w:rsid w:val="007B793D"/>
    <w:rsid w:val="007C3C84"/>
    <w:rsid w:val="007D19F3"/>
    <w:rsid w:val="007D2356"/>
    <w:rsid w:val="007D247C"/>
    <w:rsid w:val="007D600D"/>
    <w:rsid w:val="007E188D"/>
    <w:rsid w:val="007E2018"/>
    <w:rsid w:val="007E3374"/>
    <w:rsid w:val="007E5DB5"/>
    <w:rsid w:val="007F2792"/>
    <w:rsid w:val="007F3663"/>
    <w:rsid w:val="007F6979"/>
    <w:rsid w:val="00801C50"/>
    <w:rsid w:val="00803BB2"/>
    <w:rsid w:val="00806155"/>
    <w:rsid w:val="00807035"/>
    <w:rsid w:val="00815A58"/>
    <w:rsid w:val="00815C16"/>
    <w:rsid w:val="00816D32"/>
    <w:rsid w:val="00816E6D"/>
    <w:rsid w:val="00822AFC"/>
    <w:rsid w:val="00825702"/>
    <w:rsid w:val="00825ECF"/>
    <w:rsid w:val="0083088A"/>
    <w:rsid w:val="008356C9"/>
    <w:rsid w:val="00837206"/>
    <w:rsid w:val="008374A1"/>
    <w:rsid w:val="00842130"/>
    <w:rsid w:val="008428FF"/>
    <w:rsid w:val="00847296"/>
    <w:rsid w:val="00847315"/>
    <w:rsid w:val="00853282"/>
    <w:rsid w:val="0085583C"/>
    <w:rsid w:val="00855C65"/>
    <w:rsid w:val="008570EF"/>
    <w:rsid w:val="00860006"/>
    <w:rsid w:val="008601BB"/>
    <w:rsid w:val="00861C39"/>
    <w:rsid w:val="008621B4"/>
    <w:rsid w:val="008628D2"/>
    <w:rsid w:val="0086291B"/>
    <w:rsid w:val="00865E63"/>
    <w:rsid w:val="00870049"/>
    <w:rsid w:val="008702A6"/>
    <w:rsid w:val="008722C3"/>
    <w:rsid w:val="0087290A"/>
    <w:rsid w:val="008760CD"/>
    <w:rsid w:val="008761E9"/>
    <w:rsid w:val="00877635"/>
    <w:rsid w:val="00880AFC"/>
    <w:rsid w:val="00881300"/>
    <w:rsid w:val="00881A23"/>
    <w:rsid w:val="00884BE8"/>
    <w:rsid w:val="0088519F"/>
    <w:rsid w:val="00885348"/>
    <w:rsid w:val="0089236B"/>
    <w:rsid w:val="008A0242"/>
    <w:rsid w:val="008A3EB0"/>
    <w:rsid w:val="008A5AB8"/>
    <w:rsid w:val="008A7B2D"/>
    <w:rsid w:val="008B3570"/>
    <w:rsid w:val="008B3D0E"/>
    <w:rsid w:val="008B448C"/>
    <w:rsid w:val="008B57F9"/>
    <w:rsid w:val="008B6622"/>
    <w:rsid w:val="008B6FAF"/>
    <w:rsid w:val="008C1875"/>
    <w:rsid w:val="008C603E"/>
    <w:rsid w:val="008C795D"/>
    <w:rsid w:val="008C7C59"/>
    <w:rsid w:val="008D2BB1"/>
    <w:rsid w:val="008D51A8"/>
    <w:rsid w:val="008D57B2"/>
    <w:rsid w:val="008D6816"/>
    <w:rsid w:val="008E0CF5"/>
    <w:rsid w:val="008F0DA8"/>
    <w:rsid w:val="008F2DD8"/>
    <w:rsid w:val="008F6F1C"/>
    <w:rsid w:val="00900600"/>
    <w:rsid w:val="009018C6"/>
    <w:rsid w:val="00902EBA"/>
    <w:rsid w:val="00904F7D"/>
    <w:rsid w:val="00905951"/>
    <w:rsid w:val="0090737A"/>
    <w:rsid w:val="009075DE"/>
    <w:rsid w:val="00911C4A"/>
    <w:rsid w:val="00912B3D"/>
    <w:rsid w:val="00913045"/>
    <w:rsid w:val="0091752D"/>
    <w:rsid w:val="00917FD0"/>
    <w:rsid w:val="00920D3C"/>
    <w:rsid w:val="0092214A"/>
    <w:rsid w:val="0092301A"/>
    <w:rsid w:val="009230C9"/>
    <w:rsid w:val="009271C4"/>
    <w:rsid w:val="00932724"/>
    <w:rsid w:val="00932E76"/>
    <w:rsid w:val="00933A94"/>
    <w:rsid w:val="0093743D"/>
    <w:rsid w:val="00941E9B"/>
    <w:rsid w:val="00942CE4"/>
    <w:rsid w:val="00950300"/>
    <w:rsid w:val="009512C3"/>
    <w:rsid w:val="00951B2E"/>
    <w:rsid w:val="00951D11"/>
    <w:rsid w:val="00954EF1"/>
    <w:rsid w:val="009558CE"/>
    <w:rsid w:val="00956003"/>
    <w:rsid w:val="00960BE9"/>
    <w:rsid w:val="00967484"/>
    <w:rsid w:val="009747AD"/>
    <w:rsid w:val="00975BE2"/>
    <w:rsid w:val="00981EAC"/>
    <w:rsid w:val="0098289E"/>
    <w:rsid w:val="00983D5F"/>
    <w:rsid w:val="00985DCA"/>
    <w:rsid w:val="00995807"/>
    <w:rsid w:val="00995D4F"/>
    <w:rsid w:val="009969AF"/>
    <w:rsid w:val="0099728A"/>
    <w:rsid w:val="009A0A9D"/>
    <w:rsid w:val="009A1C4C"/>
    <w:rsid w:val="009A247D"/>
    <w:rsid w:val="009A3B94"/>
    <w:rsid w:val="009A4285"/>
    <w:rsid w:val="009B25B3"/>
    <w:rsid w:val="009B722C"/>
    <w:rsid w:val="009C0453"/>
    <w:rsid w:val="009C3737"/>
    <w:rsid w:val="009C4015"/>
    <w:rsid w:val="009C725F"/>
    <w:rsid w:val="009D3220"/>
    <w:rsid w:val="009D7CA4"/>
    <w:rsid w:val="009E0105"/>
    <w:rsid w:val="009E21AE"/>
    <w:rsid w:val="009E35D8"/>
    <w:rsid w:val="009E4572"/>
    <w:rsid w:val="009F3B9E"/>
    <w:rsid w:val="009F7B9F"/>
    <w:rsid w:val="009F7F59"/>
    <w:rsid w:val="00A01303"/>
    <w:rsid w:val="00A015C0"/>
    <w:rsid w:val="00A018EA"/>
    <w:rsid w:val="00A060AB"/>
    <w:rsid w:val="00A11792"/>
    <w:rsid w:val="00A14775"/>
    <w:rsid w:val="00A154CE"/>
    <w:rsid w:val="00A15CB5"/>
    <w:rsid w:val="00A17763"/>
    <w:rsid w:val="00A215CD"/>
    <w:rsid w:val="00A22DDB"/>
    <w:rsid w:val="00A3042C"/>
    <w:rsid w:val="00A308F7"/>
    <w:rsid w:val="00A32DB0"/>
    <w:rsid w:val="00A32E49"/>
    <w:rsid w:val="00A342C3"/>
    <w:rsid w:val="00A35174"/>
    <w:rsid w:val="00A40866"/>
    <w:rsid w:val="00A40B4F"/>
    <w:rsid w:val="00A4606D"/>
    <w:rsid w:val="00A507E3"/>
    <w:rsid w:val="00A509DE"/>
    <w:rsid w:val="00A52F9C"/>
    <w:rsid w:val="00A57638"/>
    <w:rsid w:val="00A60042"/>
    <w:rsid w:val="00A6030C"/>
    <w:rsid w:val="00A60407"/>
    <w:rsid w:val="00A61E6D"/>
    <w:rsid w:val="00A66734"/>
    <w:rsid w:val="00A66C80"/>
    <w:rsid w:val="00A70082"/>
    <w:rsid w:val="00A7141C"/>
    <w:rsid w:val="00A714C3"/>
    <w:rsid w:val="00A73E2E"/>
    <w:rsid w:val="00A74B4F"/>
    <w:rsid w:val="00A76E10"/>
    <w:rsid w:val="00A878C3"/>
    <w:rsid w:val="00A90285"/>
    <w:rsid w:val="00A912F2"/>
    <w:rsid w:val="00A94934"/>
    <w:rsid w:val="00A96211"/>
    <w:rsid w:val="00AA08F2"/>
    <w:rsid w:val="00AA0D35"/>
    <w:rsid w:val="00AA2327"/>
    <w:rsid w:val="00AA2C6D"/>
    <w:rsid w:val="00AA4E6B"/>
    <w:rsid w:val="00AA7533"/>
    <w:rsid w:val="00AB2F2A"/>
    <w:rsid w:val="00AB7740"/>
    <w:rsid w:val="00AC1DF1"/>
    <w:rsid w:val="00AC2235"/>
    <w:rsid w:val="00AC3955"/>
    <w:rsid w:val="00AC412B"/>
    <w:rsid w:val="00AC684C"/>
    <w:rsid w:val="00AD0D00"/>
    <w:rsid w:val="00AD0F45"/>
    <w:rsid w:val="00AD42E5"/>
    <w:rsid w:val="00AD49FD"/>
    <w:rsid w:val="00AD534A"/>
    <w:rsid w:val="00AE30A0"/>
    <w:rsid w:val="00AE448E"/>
    <w:rsid w:val="00AE4EC5"/>
    <w:rsid w:val="00AF09F5"/>
    <w:rsid w:val="00AF0A74"/>
    <w:rsid w:val="00AF3A5E"/>
    <w:rsid w:val="00AF5C47"/>
    <w:rsid w:val="00AF6AFF"/>
    <w:rsid w:val="00AF725E"/>
    <w:rsid w:val="00AF7C96"/>
    <w:rsid w:val="00AF7FD2"/>
    <w:rsid w:val="00B002B5"/>
    <w:rsid w:val="00B04B20"/>
    <w:rsid w:val="00B04C55"/>
    <w:rsid w:val="00B05477"/>
    <w:rsid w:val="00B139E0"/>
    <w:rsid w:val="00B21F79"/>
    <w:rsid w:val="00B270CB"/>
    <w:rsid w:val="00B3040F"/>
    <w:rsid w:val="00B3053F"/>
    <w:rsid w:val="00B34D4F"/>
    <w:rsid w:val="00B3536C"/>
    <w:rsid w:val="00B35814"/>
    <w:rsid w:val="00B41A4A"/>
    <w:rsid w:val="00B426B9"/>
    <w:rsid w:val="00B43353"/>
    <w:rsid w:val="00B4426A"/>
    <w:rsid w:val="00B443D2"/>
    <w:rsid w:val="00B454F1"/>
    <w:rsid w:val="00B45B69"/>
    <w:rsid w:val="00B45ECB"/>
    <w:rsid w:val="00B51243"/>
    <w:rsid w:val="00B532D1"/>
    <w:rsid w:val="00B60DE2"/>
    <w:rsid w:val="00B618EB"/>
    <w:rsid w:val="00B643DD"/>
    <w:rsid w:val="00B67FC8"/>
    <w:rsid w:val="00B74215"/>
    <w:rsid w:val="00B76270"/>
    <w:rsid w:val="00B76D09"/>
    <w:rsid w:val="00B82232"/>
    <w:rsid w:val="00B90E49"/>
    <w:rsid w:val="00B91255"/>
    <w:rsid w:val="00B91339"/>
    <w:rsid w:val="00B91816"/>
    <w:rsid w:val="00B9505A"/>
    <w:rsid w:val="00B96C97"/>
    <w:rsid w:val="00BA0601"/>
    <w:rsid w:val="00BA069C"/>
    <w:rsid w:val="00BA6CA0"/>
    <w:rsid w:val="00BB2687"/>
    <w:rsid w:val="00BB3E7E"/>
    <w:rsid w:val="00BC18CB"/>
    <w:rsid w:val="00BC5AE4"/>
    <w:rsid w:val="00BD131D"/>
    <w:rsid w:val="00BD44A4"/>
    <w:rsid w:val="00BE199B"/>
    <w:rsid w:val="00BE7C36"/>
    <w:rsid w:val="00BF467C"/>
    <w:rsid w:val="00BF5F83"/>
    <w:rsid w:val="00BF64CE"/>
    <w:rsid w:val="00C01977"/>
    <w:rsid w:val="00C054A4"/>
    <w:rsid w:val="00C07244"/>
    <w:rsid w:val="00C110A3"/>
    <w:rsid w:val="00C1162C"/>
    <w:rsid w:val="00C1615A"/>
    <w:rsid w:val="00C16659"/>
    <w:rsid w:val="00C202A5"/>
    <w:rsid w:val="00C20CAC"/>
    <w:rsid w:val="00C23EBA"/>
    <w:rsid w:val="00C25940"/>
    <w:rsid w:val="00C27620"/>
    <w:rsid w:val="00C30975"/>
    <w:rsid w:val="00C31DE7"/>
    <w:rsid w:val="00C328F7"/>
    <w:rsid w:val="00C40867"/>
    <w:rsid w:val="00C40D22"/>
    <w:rsid w:val="00C41A97"/>
    <w:rsid w:val="00C43D9B"/>
    <w:rsid w:val="00C444FE"/>
    <w:rsid w:val="00C44EB8"/>
    <w:rsid w:val="00C50614"/>
    <w:rsid w:val="00C5240E"/>
    <w:rsid w:val="00C54258"/>
    <w:rsid w:val="00C5449E"/>
    <w:rsid w:val="00C557DD"/>
    <w:rsid w:val="00C558B4"/>
    <w:rsid w:val="00C55A5B"/>
    <w:rsid w:val="00C56A68"/>
    <w:rsid w:val="00C57B2E"/>
    <w:rsid w:val="00C57D5A"/>
    <w:rsid w:val="00C60606"/>
    <w:rsid w:val="00C60713"/>
    <w:rsid w:val="00C629C7"/>
    <w:rsid w:val="00C6339A"/>
    <w:rsid w:val="00C63803"/>
    <w:rsid w:val="00C73D14"/>
    <w:rsid w:val="00C7595D"/>
    <w:rsid w:val="00C75A50"/>
    <w:rsid w:val="00C8067B"/>
    <w:rsid w:val="00C8105A"/>
    <w:rsid w:val="00C8184D"/>
    <w:rsid w:val="00C819C9"/>
    <w:rsid w:val="00C835CA"/>
    <w:rsid w:val="00C85EC2"/>
    <w:rsid w:val="00C86726"/>
    <w:rsid w:val="00C924BD"/>
    <w:rsid w:val="00C92D0D"/>
    <w:rsid w:val="00C93F75"/>
    <w:rsid w:val="00C9789C"/>
    <w:rsid w:val="00CA0913"/>
    <w:rsid w:val="00CA1D99"/>
    <w:rsid w:val="00CA7D37"/>
    <w:rsid w:val="00CB0AEF"/>
    <w:rsid w:val="00CB45C0"/>
    <w:rsid w:val="00CB4AEA"/>
    <w:rsid w:val="00CC0FD9"/>
    <w:rsid w:val="00CC5539"/>
    <w:rsid w:val="00CC56AB"/>
    <w:rsid w:val="00CC5BDA"/>
    <w:rsid w:val="00CC7E8F"/>
    <w:rsid w:val="00CD023E"/>
    <w:rsid w:val="00CD0601"/>
    <w:rsid w:val="00CD4E60"/>
    <w:rsid w:val="00CD63DE"/>
    <w:rsid w:val="00CD723D"/>
    <w:rsid w:val="00CD7D64"/>
    <w:rsid w:val="00CE23E1"/>
    <w:rsid w:val="00CF6135"/>
    <w:rsid w:val="00D05D33"/>
    <w:rsid w:val="00D127A3"/>
    <w:rsid w:val="00D15F5A"/>
    <w:rsid w:val="00D1777C"/>
    <w:rsid w:val="00D349F1"/>
    <w:rsid w:val="00D3510A"/>
    <w:rsid w:val="00D3762E"/>
    <w:rsid w:val="00D46E4E"/>
    <w:rsid w:val="00D50470"/>
    <w:rsid w:val="00D5191E"/>
    <w:rsid w:val="00D533AA"/>
    <w:rsid w:val="00D54917"/>
    <w:rsid w:val="00D54923"/>
    <w:rsid w:val="00D608EE"/>
    <w:rsid w:val="00D60DA7"/>
    <w:rsid w:val="00D62146"/>
    <w:rsid w:val="00D6305B"/>
    <w:rsid w:val="00D63FB9"/>
    <w:rsid w:val="00D67586"/>
    <w:rsid w:val="00D74984"/>
    <w:rsid w:val="00D77C71"/>
    <w:rsid w:val="00D77CFF"/>
    <w:rsid w:val="00D80F8F"/>
    <w:rsid w:val="00D82F24"/>
    <w:rsid w:val="00D83007"/>
    <w:rsid w:val="00D834E0"/>
    <w:rsid w:val="00D90D9A"/>
    <w:rsid w:val="00D9209C"/>
    <w:rsid w:val="00D92668"/>
    <w:rsid w:val="00D94945"/>
    <w:rsid w:val="00D95E5E"/>
    <w:rsid w:val="00D96DCE"/>
    <w:rsid w:val="00D970C8"/>
    <w:rsid w:val="00DA20B0"/>
    <w:rsid w:val="00DA29D8"/>
    <w:rsid w:val="00DA34FA"/>
    <w:rsid w:val="00DA63C9"/>
    <w:rsid w:val="00DB2885"/>
    <w:rsid w:val="00DB36BC"/>
    <w:rsid w:val="00DC3262"/>
    <w:rsid w:val="00DC665F"/>
    <w:rsid w:val="00DD0759"/>
    <w:rsid w:val="00DD1341"/>
    <w:rsid w:val="00DD14B0"/>
    <w:rsid w:val="00DD2AAE"/>
    <w:rsid w:val="00DD3572"/>
    <w:rsid w:val="00DD3A37"/>
    <w:rsid w:val="00DE6FC2"/>
    <w:rsid w:val="00DF06F5"/>
    <w:rsid w:val="00DF2819"/>
    <w:rsid w:val="00DF47FB"/>
    <w:rsid w:val="00DF6756"/>
    <w:rsid w:val="00DF707F"/>
    <w:rsid w:val="00E06531"/>
    <w:rsid w:val="00E06FBA"/>
    <w:rsid w:val="00E0722E"/>
    <w:rsid w:val="00E073D5"/>
    <w:rsid w:val="00E10CF8"/>
    <w:rsid w:val="00E11F50"/>
    <w:rsid w:val="00E12828"/>
    <w:rsid w:val="00E12D83"/>
    <w:rsid w:val="00E1500D"/>
    <w:rsid w:val="00E23C9A"/>
    <w:rsid w:val="00E259D6"/>
    <w:rsid w:val="00E30A8F"/>
    <w:rsid w:val="00E32229"/>
    <w:rsid w:val="00E33E13"/>
    <w:rsid w:val="00E3628E"/>
    <w:rsid w:val="00E469A5"/>
    <w:rsid w:val="00E46C65"/>
    <w:rsid w:val="00E5010F"/>
    <w:rsid w:val="00E60296"/>
    <w:rsid w:val="00E60579"/>
    <w:rsid w:val="00E62984"/>
    <w:rsid w:val="00E703D1"/>
    <w:rsid w:val="00E70DC0"/>
    <w:rsid w:val="00E74F06"/>
    <w:rsid w:val="00E75AAD"/>
    <w:rsid w:val="00E768DA"/>
    <w:rsid w:val="00E7744C"/>
    <w:rsid w:val="00E77E98"/>
    <w:rsid w:val="00E817D9"/>
    <w:rsid w:val="00E81C64"/>
    <w:rsid w:val="00E83169"/>
    <w:rsid w:val="00E8355A"/>
    <w:rsid w:val="00E838DE"/>
    <w:rsid w:val="00E865DA"/>
    <w:rsid w:val="00E877BE"/>
    <w:rsid w:val="00E91644"/>
    <w:rsid w:val="00E92789"/>
    <w:rsid w:val="00E97148"/>
    <w:rsid w:val="00EA008C"/>
    <w:rsid w:val="00EA3815"/>
    <w:rsid w:val="00EB20E0"/>
    <w:rsid w:val="00EB3AD8"/>
    <w:rsid w:val="00EB59D5"/>
    <w:rsid w:val="00EB70E3"/>
    <w:rsid w:val="00EC26CF"/>
    <w:rsid w:val="00EC357B"/>
    <w:rsid w:val="00EC43BC"/>
    <w:rsid w:val="00EC50E6"/>
    <w:rsid w:val="00EC5FDC"/>
    <w:rsid w:val="00ED003B"/>
    <w:rsid w:val="00ED0FA2"/>
    <w:rsid w:val="00ED4308"/>
    <w:rsid w:val="00EE3F3A"/>
    <w:rsid w:val="00EE4117"/>
    <w:rsid w:val="00EE455D"/>
    <w:rsid w:val="00EE4939"/>
    <w:rsid w:val="00EE6109"/>
    <w:rsid w:val="00EE79F7"/>
    <w:rsid w:val="00EE7EB2"/>
    <w:rsid w:val="00EF0556"/>
    <w:rsid w:val="00EF6D82"/>
    <w:rsid w:val="00F00DE9"/>
    <w:rsid w:val="00F051B8"/>
    <w:rsid w:val="00F06740"/>
    <w:rsid w:val="00F16EB0"/>
    <w:rsid w:val="00F170FA"/>
    <w:rsid w:val="00F1742C"/>
    <w:rsid w:val="00F20387"/>
    <w:rsid w:val="00F2658D"/>
    <w:rsid w:val="00F27EE6"/>
    <w:rsid w:val="00F300E2"/>
    <w:rsid w:val="00F31A1D"/>
    <w:rsid w:val="00F33B29"/>
    <w:rsid w:val="00F36231"/>
    <w:rsid w:val="00F413FB"/>
    <w:rsid w:val="00F42588"/>
    <w:rsid w:val="00F4728E"/>
    <w:rsid w:val="00F5100C"/>
    <w:rsid w:val="00F51F5D"/>
    <w:rsid w:val="00F52229"/>
    <w:rsid w:val="00F52441"/>
    <w:rsid w:val="00F54FAE"/>
    <w:rsid w:val="00F60B3D"/>
    <w:rsid w:val="00F629B8"/>
    <w:rsid w:val="00F62F14"/>
    <w:rsid w:val="00F64512"/>
    <w:rsid w:val="00F655FE"/>
    <w:rsid w:val="00F70483"/>
    <w:rsid w:val="00F75298"/>
    <w:rsid w:val="00F776D1"/>
    <w:rsid w:val="00F77A21"/>
    <w:rsid w:val="00F82205"/>
    <w:rsid w:val="00F8277F"/>
    <w:rsid w:val="00F851F1"/>
    <w:rsid w:val="00FA3B08"/>
    <w:rsid w:val="00FA433D"/>
    <w:rsid w:val="00FA4CA4"/>
    <w:rsid w:val="00FA65AD"/>
    <w:rsid w:val="00FA7EC4"/>
    <w:rsid w:val="00FB0EB3"/>
    <w:rsid w:val="00FB2B07"/>
    <w:rsid w:val="00FB3804"/>
    <w:rsid w:val="00FB6CB5"/>
    <w:rsid w:val="00FC03E0"/>
    <w:rsid w:val="00FC1FBC"/>
    <w:rsid w:val="00FC49EF"/>
    <w:rsid w:val="00FC5DDD"/>
    <w:rsid w:val="00FC61B7"/>
    <w:rsid w:val="00FC66FC"/>
    <w:rsid w:val="00FC6BC6"/>
    <w:rsid w:val="00FC74D3"/>
    <w:rsid w:val="00FD44F1"/>
    <w:rsid w:val="00FD524E"/>
    <w:rsid w:val="00FD5D94"/>
    <w:rsid w:val="00FE6397"/>
    <w:rsid w:val="00FE64F9"/>
    <w:rsid w:val="00FE72E7"/>
    <w:rsid w:val="00FE78BC"/>
    <w:rsid w:val="00FF027C"/>
    <w:rsid w:val="00FF0590"/>
    <w:rsid w:val="00FF1668"/>
    <w:rsid w:val="00FF2109"/>
    <w:rsid w:val="00FF4A97"/>
    <w:rsid w:val="00FF5FD9"/>
    <w:rsid w:val="00FF6093"/>
    <w:rsid w:val="09ABBB31"/>
    <w:rsid w:val="09DD04D0"/>
    <w:rsid w:val="0ACA8BF5"/>
    <w:rsid w:val="0D2BADF8"/>
    <w:rsid w:val="0D60662F"/>
    <w:rsid w:val="1A008815"/>
    <w:rsid w:val="1AA1C348"/>
    <w:rsid w:val="1B724644"/>
    <w:rsid w:val="1CBE71F6"/>
    <w:rsid w:val="1EA9E706"/>
    <w:rsid w:val="22CEA34B"/>
    <w:rsid w:val="29AA1C49"/>
    <w:rsid w:val="2BDFA28B"/>
    <w:rsid w:val="308BB6E5"/>
    <w:rsid w:val="3C306778"/>
    <w:rsid w:val="3C600011"/>
    <w:rsid w:val="41337134"/>
    <w:rsid w:val="41B6372F"/>
    <w:rsid w:val="4E5263C0"/>
    <w:rsid w:val="4F862D68"/>
    <w:rsid w:val="501F85F5"/>
    <w:rsid w:val="51FE5F31"/>
    <w:rsid w:val="52ED52E5"/>
    <w:rsid w:val="54F50C7F"/>
    <w:rsid w:val="58A56D46"/>
    <w:rsid w:val="60FF1BD4"/>
    <w:rsid w:val="61B5851E"/>
    <w:rsid w:val="624AB91C"/>
    <w:rsid w:val="6738F135"/>
    <w:rsid w:val="6C49BB8A"/>
    <w:rsid w:val="6D45A8E8"/>
    <w:rsid w:val="6E5040F0"/>
    <w:rsid w:val="6E53B621"/>
    <w:rsid w:val="6FEC1151"/>
    <w:rsid w:val="7187E1B2"/>
    <w:rsid w:val="7323B213"/>
    <w:rsid w:val="74BF8274"/>
    <w:rsid w:val="75D81B3D"/>
    <w:rsid w:val="7600664A"/>
    <w:rsid w:val="778C6EA8"/>
    <w:rsid w:val="78855068"/>
    <w:rsid w:val="7952FAAD"/>
    <w:rsid w:val="7A47B7E7"/>
    <w:rsid w:val="7BF0D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334C4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3E3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3E391B"/>
  </w:style>
  <w:style w:type="character" w:customStyle="1" w:styleId="Nadpis1Char">
    <w:name w:val="Nadpis 1 Char"/>
    <w:basedOn w:val="Standardnpsmoodstavce"/>
    <w:link w:val="Nadpis1"/>
    <w:uiPriority w:val="9"/>
    <w:rsid w:val="00334C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308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AD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20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09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09C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09C"/>
    <w:rPr>
      <w:rFonts w:eastAsiaTheme="minorEastAsi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D766A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semiHidden/>
    <w:rsid w:val="003C4E9A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0A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C3F1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celynastrechach.cz" TargetMode="External"/><Relationship Id="rId18" Type="http://schemas.openxmlformats.org/officeDocument/2006/relationships/hyperlink" Target="http://www.brumlovka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rtsp.me/embed/yh6Gns63/" TargetMode="External"/><Relationship Id="rId17" Type="http://schemas.openxmlformats.org/officeDocument/2006/relationships/hyperlink" Target="https://www.passerinvest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tsp.me/embed/R8Nynk7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bcentru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krcakzij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na.Samkova@Passerinvest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9592F-8146-4236-8058-AD2A309F1F19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C4D5BCB-611A-4793-B663-37875582A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96A37-ABE3-4142-AC1B-E3E0B225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2D1E4-7D55-4697-892F-81421CF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5</cp:revision>
  <cp:lastPrinted>2022-09-05T08:57:00Z</cp:lastPrinted>
  <dcterms:created xsi:type="dcterms:W3CDTF">2023-07-19T22:50:00Z</dcterms:created>
  <dcterms:modified xsi:type="dcterms:W3CDTF">2023-07-20T14:01:00Z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