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50B37" w14:textId="405F1A0B" w:rsidR="007115C3" w:rsidRDefault="00474AC3" w:rsidP="007115C3">
      <w:pPr>
        <w:pStyle w:val="Zhlav"/>
        <w:pBdr>
          <w:bottom w:val="single" w:sz="4" w:space="1" w:color="000001"/>
        </w:pBdr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</w:rPr>
        <w:t>TISKOVÁ ZPRÁVA</w:t>
      </w:r>
      <w:r>
        <w:rPr>
          <w:rFonts w:ascii="Arial" w:hAnsi="Arial" w:cs="Arial"/>
          <w:sz w:val="28"/>
          <w:szCs w:val="28"/>
          <w:lang w:val="de-DE"/>
        </w:rPr>
        <w:tab/>
      </w:r>
      <w:r>
        <w:rPr>
          <w:rFonts w:ascii="Arial" w:hAnsi="Arial" w:cs="Arial"/>
          <w:sz w:val="28"/>
          <w:szCs w:val="28"/>
          <w:lang w:val="de-DE"/>
        </w:rPr>
        <w:tab/>
      </w:r>
      <w:r w:rsidR="007115C3" w:rsidRPr="007115C3">
        <w:rPr>
          <w:rFonts w:ascii="Arial" w:hAnsi="Arial" w:cs="Arial"/>
          <w:noProof/>
          <w:sz w:val="28"/>
          <w:szCs w:val="28"/>
          <w:lang w:eastAsia="cs-CZ"/>
        </w:rPr>
        <w:drawing>
          <wp:inline distT="0" distB="0" distL="0" distR="0" wp14:anchorId="057D6690" wp14:editId="7FAABFE3">
            <wp:extent cx="2320290" cy="656461"/>
            <wp:effectExtent l="0" t="0" r="3810" b="0"/>
            <wp:docPr id="2" name="Obrázek 2" descr="C:\Users\Denisa Kolaříková\Downloads\StudentHousing-BerryBlue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 Kolaříková\Downloads\StudentHousing-BerryBlue-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879" cy="67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8BB8A" w14:textId="77777777" w:rsidR="00474AC3" w:rsidRDefault="00474AC3" w:rsidP="00474AC3">
      <w:pPr>
        <w:pStyle w:val="Zhlav"/>
        <w:rPr>
          <w:lang w:val="de-DE"/>
        </w:rPr>
      </w:pPr>
    </w:p>
    <w:p w14:paraId="5D68BB8B" w14:textId="1F5DD11A" w:rsidR="00474AC3" w:rsidRPr="000638D6" w:rsidRDefault="000638D6" w:rsidP="00056F1B">
      <w:pPr>
        <w:pStyle w:val="Nzev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S</w:t>
      </w:r>
      <w:r w:rsidR="00D84F07">
        <w:rPr>
          <w:sz w:val="48"/>
          <w:szCs w:val="48"/>
        </w:rPr>
        <w:t> blížícím se</w:t>
      </w:r>
      <w:r w:rsidR="007371D3" w:rsidRPr="000638D6">
        <w:rPr>
          <w:sz w:val="48"/>
          <w:szCs w:val="48"/>
        </w:rPr>
        <w:t xml:space="preserve"> začátkem akademického roku zač</w:t>
      </w:r>
      <w:r w:rsidR="00D84F07">
        <w:rPr>
          <w:sz w:val="48"/>
          <w:szCs w:val="48"/>
        </w:rPr>
        <w:t>íná</w:t>
      </w:r>
      <w:r w:rsidR="007371D3" w:rsidRPr="000638D6">
        <w:rPr>
          <w:sz w:val="48"/>
          <w:szCs w:val="48"/>
        </w:rPr>
        <w:t xml:space="preserve"> honba za</w:t>
      </w:r>
      <w:r w:rsidR="00056F1B">
        <w:rPr>
          <w:sz w:val="48"/>
          <w:szCs w:val="48"/>
        </w:rPr>
        <w:t> </w:t>
      </w:r>
      <w:r w:rsidR="00B344A9">
        <w:rPr>
          <w:sz w:val="48"/>
          <w:szCs w:val="48"/>
        </w:rPr>
        <w:t xml:space="preserve">posledními </w:t>
      </w:r>
      <w:r w:rsidR="00783E40">
        <w:rPr>
          <w:sz w:val="48"/>
          <w:szCs w:val="48"/>
        </w:rPr>
        <w:t xml:space="preserve">volnými kapacitami </w:t>
      </w:r>
      <w:r w:rsidR="007371D3" w:rsidRPr="000638D6">
        <w:rPr>
          <w:sz w:val="48"/>
          <w:szCs w:val="48"/>
        </w:rPr>
        <w:t>studentsk</w:t>
      </w:r>
      <w:r w:rsidR="00783E40">
        <w:rPr>
          <w:sz w:val="48"/>
          <w:szCs w:val="48"/>
        </w:rPr>
        <w:t>ého</w:t>
      </w:r>
      <w:r w:rsidR="007371D3" w:rsidRPr="000638D6">
        <w:rPr>
          <w:sz w:val="48"/>
          <w:szCs w:val="48"/>
        </w:rPr>
        <w:t xml:space="preserve"> ubytování. </w:t>
      </w:r>
      <w:r>
        <w:rPr>
          <w:sz w:val="48"/>
          <w:szCs w:val="48"/>
        </w:rPr>
        <w:t>P</w:t>
      </w:r>
      <w:r w:rsidR="00213E07" w:rsidRPr="000638D6">
        <w:rPr>
          <w:sz w:val="48"/>
          <w:szCs w:val="48"/>
        </w:rPr>
        <w:t xml:space="preserve">ražskou </w:t>
      </w:r>
      <w:r w:rsidR="0092475D" w:rsidRPr="000638D6">
        <w:rPr>
          <w:sz w:val="48"/>
          <w:szCs w:val="48"/>
        </w:rPr>
        <w:t xml:space="preserve">mizérii zachraňují </w:t>
      </w:r>
      <w:r w:rsidR="007371D3" w:rsidRPr="000638D6">
        <w:rPr>
          <w:sz w:val="48"/>
          <w:szCs w:val="48"/>
        </w:rPr>
        <w:t>soukromé kampusy</w:t>
      </w:r>
      <w:r w:rsidR="0092475D" w:rsidRPr="000638D6">
        <w:rPr>
          <w:sz w:val="48"/>
          <w:szCs w:val="48"/>
        </w:rPr>
        <w:t xml:space="preserve"> </w:t>
      </w:r>
    </w:p>
    <w:p w14:paraId="5D68BB8C" w14:textId="77777777" w:rsidR="00474AC3" w:rsidRDefault="00474AC3" w:rsidP="00474AC3">
      <w:pPr>
        <w:spacing w:after="0"/>
        <w:rPr>
          <w:rFonts w:ascii="Calibri" w:eastAsia="Calibri" w:hAnsi="Calibri"/>
        </w:rPr>
      </w:pPr>
    </w:p>
    <w:p w14:paraId="5D68BB8D" w14:textId="1CCA26D6" w:rsidR="00474AC3" w:rsidRDefault="00474AC3" w:rsidP="00474AC3">
      <w:pPr>
        <w:spacing w:after="0"/>
        <w:rPr>
          <w:rFonts w:ascii="Arial" w:eastAsia="Arial Unicode MS" w:hAnsi="Arial" w:cs="Arial"/>
          <w:color w:val="000000"/>
          <w:sz w:val="20"/>
          <w:szCs w:val="20"/>
        </w:rPr>
      </w:pPr>
      <w:r w:rsidRPr="008F03B7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Praha, 22. </w:t>
      </w:r>
      <w:r w:rsidR="007578AF" w:rsidRPr="008F03B7">
        <w:rPr>
          <w:rFonts w:ascii="Arial" w:eastAsia="Arial Unicode MS" w:hAnsi="Arial" w:cs="Arial"/>
          <w:color w:val="000000" w:themeColor="text1"/>
          <w:sz w:val="20"/>
          <w:szCs w:val="20"/>
        </w:rPr>
        <w:t>srpna</w:t>
      </w:r>
      <w:r w:rsidRPr="008F03B7">
        <w:rPr>
          <w:rFonts w:ascii="Arial" w:eastAsia="Arial Unicode MS" w:hAnsi="Arial" w:cs="Arial"/>
          <w:color w:val="000000" w:themeColor="text1"/>
          <w:sz w:val="20"/>
          <w:szCs w:val="20"/>
        </w:rPr>
        <w:t xml:space="preserve"> 20</w:t>
      </w:r>
      <w:r w:rsidR="007578AF" w:rsidRPr="008F03B7">
        <w:rPr>
          <w:rFonts w:ascii="Arial" w:eastAsia="Arial Unicode MS" w:hAnsi="Arial" w:cs="Arial"/>
          <w:color w:val="000000" w:themeColor="text1"/>
          <w:sz w:val="20"/>
          <w:szCs w:val="20"/>
        </w:rPr>
        <w:t>22</w:t>
      </w:r>
    </w:p>
    <w:p w14:paraId="5D68BB8E" w14:textId="77777777" w:rsidR="00474AC3" w:rsidRDefault="00474AC3" w:rsidP="00474AC3">
      <w:pPr>
        <w:spacing w:after="0"/>
        <w:rPr>
          <w:rFonts w:ascii="Calibri" w:eastAsia="Calibri" w:hAnsi="Calibri"/>
        </w:rPr>
      </w:pPr>
    </w:p>
    <w:p w14:paraId="0ABB6C61" w14:textId="1F6C6F29" w:rsidR="005D649E" w:rsidRDefault="00C7144C" w:rsidP="4C538ADF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  <w:r w:rsidRPr="7F96760D">
        <w:rPr>
          <w:rFonts w:ascii="Arial" w:hAnsi="Arial" w:cs="Arial"/>
          <w:b/>
          <w:bCs/>
          <w:color w:val="000000" w:themeColor="text1"/>
        </w:rPr>
        <w:t>Da</w:t>
      </w:r>
      <w:r w:rsidR="00E06D4D" w:rsidRPr="7F96760D">
        <w:rPr>
          <w:rFonts w:ascii="Arial" w:hAnsi="Arial" w:cs="Arial"/>
          <w:b/>
          <w:bCs/>
          <w:color w:val="000000" w:themeColor="text1"/>
        </w:rPr>
        <w:t>lší akademický rok se rychle</w:t>
      </w:r>
      <w:r w:rsidRPr="7F96760D">
        <w:rPr>
          <w:rFonts w:ascii="Arial" w:hAnsi="Arial" w:cs="Arial"/>
          <w:b/>
          <w:bCs/>
          <w:color w:val="000000" w:themeColor="text1"/>
        </w:rPr>
        <w:t xml:space="preserve"> blíží a s ním </w:t>
      </w:r>
      <w:r w:rsidR="00DD6316" w:rsidRPr="7F96760D">
        <w:rPr>
          <w:rFonts w:ascii="Arial" w:hAnsi="Arial" w:cs="Arial"/>
          <w:b/>
          <w:bCs/>
          <w:color w:val="000000" w:themeColor="text1"/>
        </w:rPr>
        <w:t xml:space="preserve">i </w:t>
      </w:r>
      <w:r w:rsidR="007578AF" w:rsidRPr="7F96760D">
        <w:rPr>
          <w:rFonts w:ascii="Arial" w:hAnsi="Arial" w:cs="Arial"/>
          <w:b/>
          <w:bCs/>
          <w:color w:val="000000" w:themeColor="text1"/>
        </w:rPr>
        <w:t>snaha tisíců vysokoškolských studentů</w:t>
      </w:r>
      <w:r w:rsidR="00DD6316" w:rsidRPr="7F96760D">
        <w:rPr>
          <w:rFonts w:ascii="Arial" w:hAnsi="Arial" w:cs="Arial"/>
          <w:b/>
          <w:bCs/>
          <w:color w:val="000000" w:themeColor="text1"/>
        </w:rPr>
        <w:t xml:space="preserve"> najít </w:t>
      </w:r>
      <w:r w:rsidR="007578AF" w:rsidRPr="7F96760D">
        <w:rPr>
          <w:rFonts w:ascii="Arial" w:hAnsi="Arial" w:cs="Arial"/>
          <w:b/>
          <w:bCs/>
          <w:color w:val="000000" w:themeColor="text1"/>
        </w:rPr>
        <w:t>si</w:t>
      </w:r>
      <w:r w:rsidR="00B344A9" w:rsidRPr="7F96760D">
        <w:rPr>
          <w:rFonts w:ascii="Arial" w:hAnsi="Arial" w:cs="Arial"/>
          <w:b/>
          <w:bCs/>
          <w:color w:val="000000" w:themeColor="text1"/>
        </w:rPr>
        <w:t xml:space="preserve"> na poslední chvíli</w:t>
      </w:r>
      <w:r w:rsidR="007578AF" w:rsidRPr="7F96760D">
        <w:rPr>
          <w:rFonts w:ascii="Arial" w:hAnsi="Arial" w:cs="Arial"/>
          <w:b/>
          <w:bCs/>
          <w:color w:val="000000" w:themeColor="text1"/>
        </w:rPr>
        <w:t xml:space="preserve"> </w:t>
      </w:r>
      <w:r w:rsidR="000638D6" w:rsidRPr="7F96760D">
        <w:rPr>
          <w:rFonts w:ascii="Arial" w:hAnsi="Arial" w:cs="Arial"/>
          <w:b/>
          <w:bCs/>
          <w:color w:val="000000" w:themeColor="text1"/>
        </w:rPr>
        <w:t xml:space="preserve">vhodné </w:t>
      </w:r>
      <w:r w:rsidR="00543BD4" w:rsidRPr="7F96760D">
        <w:rPr>
          <w:rFonts w:ascii="Arial" w:hAnsi="Arial" w:cs="Arial"/>
          <w:b/>
          <w:bCs/>
          <w:color w:val="000000" w:themeColor="text1"/>
        </w:rPr>
        <w:t>ubytování</w:t>
      </w:r>
      <w:r w:rsidR="0092475D" w:rsidRPr="7F96760D">
        <w:rPr>
          <w:rFonts w:ascii="Arial" w:hAnsi="Arial" w:cs="Arial"/>
          <w:b/>
          <w:bCs/>
          <w:color w:val="000000" w:themeColor="text1"/>
        </w:rPr>
        <w:t xml:space="preserve"> v univerzitních městech</w:t>
      </w:r>
      <w:r w:rsidR="0042097B" w:rsidRPr="7F96760D">
        <w:rPr>
          <w:rFonts w:ascii="Arial" w:hAnsi="Arial" w:cs="Arial"/>
          <w:b/>
          <w:bCs/>
          <w:color w:val="000000" w:themeColor="text1"/>
        </w:rPr>
        <w:t xml:space="preserve"> </w:t>
      </w:r>
      <w:r w:rsidR="00654AC3" w:rsidRPr="7F96760D">
        <w:rPr>
          <w:rFonts w:ascii="Arial" w:hAnsi="Arial" w:cs="Arial"/>
          <w:b/>
          <w:bCs/>
          <w:color w:val="000000" w:themeColor="text1"/>
        </w:rPr>
        <w:t>včetně Prahy</w:t>
      </w:r>
      <w:r w:rsidR="00DD6316" w:rsidRPr="7F96760D">
        <w:rPr>
          <w:rFonts w:ascii="Arial" w:hAnsi="Arial" w:cs="Arial"/>
          <w:b/>
          <w:bCs/>
          <w:color w:val="000000" w:themeColor="text1"/>
        </w:rPr>
        <w:t>.</w:t>
      </w:r>
      <w:r w:rsidR="00654AC3" w:rsidRPr="7F96760D">
        <w:rPr>
          <w:rFonts w:ascii="Arial" w:hAnsi="Arial" w:cs="Arial"/>
          <w:b/>
          <w:bCs/>
          <w:color w:val="000000" w:themeColor="text1"/>
        </w:rPr>
        <w:t xml:space="preserve"> </w:t>
      </w:r>
      <w:r w:rsidR="00752882" w:rsidRPr="7F96760D">
        <w:rPr>
          <w:rFonts w:ascii="Arial" w:hAnsi="Arial" w:cs="Arial"/>
          <w:b/>
          <w:bCs/>
          <w:color w:val="000000" w:themeColor="text1"/>
        </w:rPr>
        <w:t xml:space="preserve">Kapacity kolejí ovšem nejsou nafukovací a </w:t>
      </w:r>
      <w:r w:rsidR="00783E40" w:rsidRPr="7F96760D">
        <w:rPr>
          <w:rFonts w:ascii="Arial" w:hAnsi="Arial" w:cs="Arial"/>
          <w:b/>
          <w:bCs/>
          <w:color w:val="000000" w:themeColor="text1"/>
        </w:rPr>
        <w:t xml:space="preserve">zpravidla </w:t>
      </w:r>
      <w:r w:rsidR="00845EED" w:rsidRPr="7F96760D">
        <w:rPr>
          <w:rFonts w:ascii="Arial" w:hAnsi="Arial" w:cs="Arial"/>
          <w:b/>
          <w:bCs/>
          <w:color w:val="000000" w:themeColor="text1"/>
        </w:rPr>
        <w:t xml:space="preserve">již </w:t>
      </w:r>
      <w:r w:rsidR="00783E40" w:rsidRPr="7F96760D">
        <w:rPr>
          <w:rFonts w:ascii="Arial" w:hAnsi="Arial" w:cs="Arial"/>
          <w:b/>
          <w:bCs/>
          <w:color w:val="000000" w:themeColor="text1"/>
        </w:rPr>
        <w:t xml:space="preserve">v tuto dobu hlásí plno. </w:t>
      </w:r>
      <w:r w:rsidR="00BE52E5" w:rsidRPr="7F96760D">
        <w:rPr>
          <w:rFonts w:ascii="Arial" w:hAnsi="Arial" w:cs="Arial"/>
          <w:b/>
          <w:bCs/>
          <w:color w:val="000000" w:themeColor="text1"/>
        </w:rPr>
        <w:t>P</w:t>
      </w:r>
      <w:r w:rsidR="00132587" w:rsidRPr="7F96760D">
        <w:rPr>
          <w:rFonts w:ascii="Arial" w:hAnsi="Arial" w:cs="Arial"/>
          <w:b/>
          <w:bCs/>
          <w:color w:val="000000" w:themeColor="text1"/>
        </w:rPr>
        <w:t xml:space="preserve">odle údajů MŠMT navštěvovalo </w:t>
      </w:r>
      <w:r w:rsidR="00210FC8" w:rsidRPr="7F96760D">
        <w:rPr>
          <w:rFonts w:ascii="Arial" w:hAnsi="Arial" w:cs="Arial"/>
          <w:b/>
          <w:bCs/>
          <w:color w:val="000000" w:themeColor="text1"/>
        </w:rPr>
        <w:t>v</w:t>
      </w:r>
      <w:r w:rsidR="00845EED" w:rsidRPr="7F96760D">
        <w:rPr>
          <w:rFonts w:ascii="Arial" w:hAnsi="Arial" w:cs="Arial"/>
          <w:b/>
          <w:bCs/>
          <w:color w:val="000000" w:themeColor="text1"/>
        </w:rPr>
        <w:t xml:space="preserve"> loňském roce </w:t>
      </w:r>
      <w:r w:rsidR="00132587" w:rsidRPr="7F96760D">
        <w:rPr>
          <w:rFonts w:ascii="Arial" w:hAnsi="Arial" w:cs="Arial"/>
          <w:b/>
          <w:bCs/>
          <w:color w:val="000000" w:themeColor="text1"/>
        </w:rPr>
        <w:t xml:space="preserve">některou z veřejných či soukromých </w:t>
      </w:r>
      <w:r w:rsidR="00210FC8" w:rsidRPr="7F96760D">
        <w:rPr>
          <w:rFonts w:ascii="Arial" w:hAnsi="Arial" w:cs="Arial"/>
          <w:b/>
          <w:bCs/>
          <w:color w:val="000000" w:themeColor="text1"/>
        </w:rPr>
        <w:t xml:space="preserve">vzdělávacích </w:t>
      </w:r>
      <w:r w:rsidR="00132587" w:rsidRPr="7F96760D">
        <w:rPr>
          <w:rFonts w:ascii="Arial" w:hAnsi="Arial" w:cs="Arial"/>
          <w:b/>
          <w:bCs/>
          <w:color w:val="000000" w:themeColor="text1"/>
        </w:rPr>
        <w:t>institucí</w:t>
      </w:r>
      <w:r w:rsidR="000638D6" w:rsidRPr="7F96760D">
        <w:rPr>
          <w:rFonts w:ascii="Arial" w:hAnsi="Arial" w:cs="Arial"/>
          <w:b/>
          <w:bCs/>
          <w:color w:val="000000" w:themeColor="text1"/>
        </w:rPr>
        <w:t xml:space="preserve"> </w:t>
      </w:r>
      <w:r w:rsidR="00EF4B49" w:rsidRPr="7F96760D">
        <w:rPr>
          <w:rFonts w:ascii="Arial" w:hAnsi="Arial" w:cs="Arial"/>
          <w:b/>
          <w:bCs/>
          <w:color w:val="000000" w:themeColor="text1"/>
        </w:rPr>
        <w:t xml:space="preserve">v metropoli </w:t>
      </w:r>
      <w:r w:rsidR="000638D6" w:rsidRPr="7F96760D">
        <w:rPr>
          <w:rFonts w:ascii="Arial" w:hAnsi="Arial" w:cs="Arial"/>
          <w:b/>
          <w:bCs/>
          <w:color w:val="000000" w:themeColor="text1"/>
        </w:rPr>
        <w:t>na</w:t>
      </w:r>
      <w:r w:rsidR="00654AC3" w:rsidRPr="7F96760D">
        <w:rPr>
          <w:rFonts w:ascii="Arial" w:hAnsi="Arial" w:cs="Arial"/>
          <w:b/>
          <w:bCs/>
          <w:color w:val="000000" w:themeColor="text1"/>
        </w:rPr>
        <w:t xml:space="preserve"> 120 tisíc studentů, z</w:t>
      </w:r>
      <w:r w:rsidR="0018094F" w:rsidRPr="7F96760D">
        <w:rPr>
          <w:rFonts w:ascii="Arial" w:hAnsi="Arial" w:cs="Arial"/>
          <w:b/>
          <w:bCs/>
          <w:color w:val="000000" w:themeColor="text1"/>
        </w:rPr>
        <w:t> </w:t>
      </w:r>
      <w:r w:rsidR="00654AC3" w:rsidRPr="7F96760D">
        <w:rPr>
          <w:rFonts w:ascii="Arial" w:hAnsi="Arial" w:cs="Arial"/>
          <w:b/>
          <w:bCs/>
          <w:color w:val="000000" w:themeColor="text1"/>
        </w:rPr>
        <w:t>toho</w:t>
      </w:r>
      <w:r w:rsidR="0018094F" w:rsidRPr="7F96760D">
        <w:rPr>
          <w:rFonts w:ascii="Arial" w:hAnsi="Arial" w:cs="Arial"/>
          <w:b/>
          <w:bCs/>
          <w:color w:val="000000" w:themeColor="text1"/>
        </w:rPr>
        <w:t xml:space="preserve"> pouze </w:t>
      </w:r>
      <w:r w:rsidR="00845EED" w:rsidRPr="7F96760D">
        <w:rPr>
          <w:rFonts w:ascii="Arial" w:hAnsi="Arial" w:cs="Arial"/>
          <w:b/>
          <w:bCs/>
          <w:color w:val="000000" w:themeColor="text1"/>
        </w:rPr>
        <w:t>kolem</w:t>
      </w:r>
      <w:r w:rsidR="00752882" w:rsidRPr="7F96760D">
        <w:rPr>
          <w:rFonts w:ascii="Arial" w:hAnsi="Arial" w:cs="Arial"/>
          <w:b/>
          <w:bCs/>
          <w:color w:val="000000" w:themeColor="text1"/>
        </w:rPr>
        <w:t xml:space="preserve"> </w:t>
      </w:r>
      <w:r w:rsidR="0018094F" w:rsidRPr="7F96760D">
        <w:rPr>
          <w:rFonts w:ascii="Arial" w:hAnsi="Arial" w:cs="Arial"/>
          <w:b/>
          <w:bCs/>
          <w:color w:val="000000" w:themeColor="text1"/>
        </w:rPr>
        <w:t>3</w:t>
      </w:r>
      <w:r w:rsidR="00752882" w:rsidRPr="7F96760D">
        <w:rPr>
          <w:rFonts w:ascii="Arial" w:hAnsi="Arial" w:cs="Arial"/>
          <w:b/>
          <w:bCs/>
          <w:color w:val="000000" w:themeColor="text1"/>
        </w:rPr>
        <w:t>0</w:t>
      </w:r>
      <w:r w:rsidR="0018094F" w:rsidRPr="7F96760D">
        <w:rPr>
          <w:rFonts w:ascii="Arial" w:hAnsi="Arial" w:cs="Arial"/>
          <w:b/>
          <w:bCs/>
          <w:color w:val="000000" w:themeColor="text1"/>
        </w:rPr>
        <w:t xml:space="preserve"> tisíc s trvalým bydlištěm v</w:t>
      </w:r>
      <w:r w:rsidR="00B344A9" w:rsidRPr="7F96760D">
        <w:rPr>
          <w:rFonts w:ascii="Arial" w:hAnsi="Arial" w:cs="Arial"/>
          <w:b/>
          <w:bCs/>
          <w:color w:val="000000" w:themeColor="text1"/>
        </w:rPr>
        <w:t> </w:t>
      </w:r>
      <w:r w:rsidR="00BE52E5" w:rsidRPr="7F96760D">
        <w:rPr>
          <w:rFonts w:ascii="Arial" w:hAnsi="Arial" w:cs="Arial"/>
          <w:b/>
          <w:bCs/>
          <w:color w:val="000000" w:themeColor="text1"/>
        </w:rPr>
        <w:t>Praze</w:t>
      </w:r>
      <w:r w:rsidR="0018094F" w:rsidRPr="7F96760D">
        <w:rPr>
          <w:rFonts w:ascii="Arial" w:hAnsi="Arial" w:cs="Arial"/>
          <w:b/>
          <w:bCs/>
          <w:color w:val="000000" w:themeColor="text1"/>
        </w:rPr>
        <w:t>.</w:t>
      </w:r>
      <w:r w:rsidR="00654AC3" w:rsidRPr="7F96760D">
        <w:rPr>
          <w:rFonts w:ascii="Arial" w:hAnsi="Arial" w:cs="Arial"/>
          <w:b/>
          <w:bCs/>
          <w:color w:val="000000" w:themeColor="text1"/>
        </w:rPr>
        <w:t xml:space="preserve"> </w:t>
      </w:r>
      <w:r w:rsidR="00B344A9" w:rsidRPr="7F96760D">
        <w:rPr>
          <w:rFonts w:ascii="Arial" w:hAnsi="Arial" w:cs="Arial"/>
          <w:b/>
          <w:bCs/>
          <w:color w:val="000000" w:themeColor="text1"/>
        </w:rPr>
        <w:t>P</w:t>
      </w:r>
      <w:r w:rsidR="00BE52E5" w:rsidRPr="7F96760D">
        <w:rPr>
          <w:rFonts w:ascii="Arial" w:hAnsi="Arial" w:cs="Arial"/>
          <w:b/>
          <w:bCs/>
          <w:color w:val="000000" w:themeColor="text1"/>
        </w:rPr>
        <w:t xml:space="preserve">odobná čísla lze </w:t>
      </w:r>
      <w:r w:rsidR="00845EED" w:rsidRPr="7F96760D">
        <w:rPr>
          <w:rFonts w:ascii="Arial" w:hAnsi="Arial" w:cs="Arial"/>
          <w:b/>
          <w:bCs/>
          <w:color w:val="000000" w:themeColor="text1"/>
        </w:rPr>
        <w:t xml:space="preserve">přitom </w:t>
      </w:r>
      <w:r w:rsidR="00BE52E5" w:rsidRPr="7F96760D">
        <w:rPr>
          <w:rFonts w:ascii="Arial" w:hAnsi="Arial" w:cs="Arial"/>
          <w:b/>
          <w:bCs/>
          <w:color w:val="000000" w:themeColor="text1"/>
        </w:rPr>
        <w:t xml:space="preserve">očekávat i s nadcházejícím akademickým rokem. Jaká </w:t>
      </w:r>
      <w:r w:rsidR="00B344A9" w:rsidRPr="7F96760D">
        <w:rPr>
          <w:rFonts w:ascii="Arial" w:hAnsi="Arial" w:cs="Arial"/>
          <w:b/>
          <w:bCs/>
          <w:color w:val="000000" w:themeColor="text1"/>
        </w:rPr>
        <w:t>alternativní řešení se tedy studentům nabíz</w:t>
      </w:r>
      <w:r w:rsidR="003067B6">
        <w:rPr>
          <w:rFonts w:ascii="Arial" w:hAnsi="Arial" w:cs="Arial"/>
          <w:b/>
          <w:bCs/>
          <w:color w:val="000000" w:themeColor="text1"/>
        </w:rPr>
        <w:t>ej</w:t>
      </w:r>
      <w:r w:rsidR="00B344A9" w:rsidRPr="7F96760D">
        <w:rPr>
          <w:rFonts w:ascii="Arial" w:hAnsi="Arial" w:cs="Arial"/>
          <w:b/>
          <w:bCs/>
          <w:color w:val="000000" w:themeColor="text1"/>
        </w:rPr>
        <w:t>í</w:t>
      </w:r>
      <w:r w:rsidR="00BE52E5" w:rsidRPr="7F96760D">
        <w:rPr>
          <w:rFonts w:ascii="Arial" w:hAnsi="Arial" w:cs="Arial"/>
          <w:b/>
          <w:bCs/>
          <w:color w:val="000000" w:themeColor="text1"/>
        </w:rPr>
        <w:t>?</w:t>
      </w:r>
      <w:r w:rsidR="00FD3FF1" w:rsidRPr="7F96760D">
        <w:rPr>
          <w:rFonts w:ascii="Arial" w:hAnsi="Arial" w:cs="Arial"/>
          <w:b/>
          <w:bCs/>
          <w:color w:val="000000" w:themeColor="text1"/>
        </w:rPr>
        <w:t xml:space="preserve"> </w:t>
      </w:r>
      <w:r w:rsidR="00845EED" w:rsidRPr="7F96760D">
        <w:rPr>
          <w:rFonts w:ascii="Arial" w:hAnsi="Arial" w:cs="Arial"/>
          <w:b/>
          <w:bCs/>
          <w:color w:val="000000" w:themeColor="text1"/>
        </w:rPr>
        <w:t xml:space="preserve">Kromě spolubydlení „na privátu“, které s sebou ovšem </w:t>
      </w:r>
      <w:r w:rsidR="003067B6">
        <w:rPr>
          <w:rFonts w:ascii="Arial" w:hAnsi="Arial" w:cs="Arial"/>
          <w:b/>
          <w:bCs/>
          <w:color w:val="000000" w:themeColor="text1"/>
        </w:rPr>
        <w:t>může přinášet</w:t>
      </w:r>
      <w:r w:rsidR="00845EED" w:rsidRPr="7F96760D">
        <w:rPr>
          <w:rFonts w:ascii="Arial" w:hAnsi="Arial" w:cs="Arial"/>
          <w:b/>
          <w:bCs/>
          <w:color w:val="000000" w:themeColor="text1"/>
        </w:rPr>
        <w:t xml:space="preserve"> </w:t>
      </w:r>
      <w:r w:rsidR="003067B6">
        <w:rPr>
          <w:rFonts w:ascii="Arial" w:hAnsi="Arial" w:cs="Arial"/>
          <w:b/>
          <w:bCs/>
          <w:color w:val="000000" w:themeColor="text1"/>
        </w:rPr>
        <w:t>řadu nevýhod</w:t>
      </w:r>
      <w:r w:rsidR="00845EED" w:rsidRPr="7F96760D">
        <w:rPr>
          <w:rFonts w:ascii="Arial" w:hAnsi="Arial" w:cs="Arial"/>
          <w:b/>
          <w:bCs/>
          <w:color w:val="000000" w:themeColor="text1"/>
        </w:rPr>
        <w:t xml:space="preserve">, </w:t>
      </w:r>
      <w:r w:rsidR="00EF4B49" w:rsidRPr="7F96760D">
        <w:rPr>
          <w:rFonts w:ascii="Arial" w:hAnsi="Arial" w:cs="Arial"/>
          <w:b/>
          <w:bCs/>
          <w:color w:val="000000" w:themeColor="text1"/>
        </w:rPr>
        <w:t xml:space="preserve">lze zvolit i </w:t>
      </w:r>
      <w:r w:rsidR="00845EED" w:rsidRPr="7F96760D">
        <w:rPr>
          <w:rFonts w:ascii="Arial" w:hAnsi="Arial" w:cs="Arial"/>
          <w:b/>
          <w:bCs/>
          <w:color w:val="000000" w:themeColor="text1"/>
        </w:rPr>
        <w:t>moderní styl</w:t>
      </w:r>
      <w:r w:rsidR="00EF4B49" w:rsidRPr="7F96760D">
        <w:rPr>
          <w:rFonts w:ascii="Arial" w:hAnsi="Arial" w:cs="Arial"/>
          <w:b/>
          <w:bCs/>
          <w:color w:val="000000" w:themeColor="text1"/>
        </w:rPr>
        <w:t xml:space="preserve"> </w:t>
      </w:r>
      <w:r w:rsidR="00845EED" w:rsidRPr="7F96760D">
        <w:rPr>
          <w:rFonts w:ascii="Arial" w:hAnsi="Arial" w:cs="Arial"/>
          <w:b/>
          <w:bCs/>
          <w:color w:val="000000" w:themeColor="text1"/>
        </w:rPr>
        <w:t>ubytování v s</w:t>
      </w:r>
      <w:r w:rsidR="00FD3FF1" w:rsidRPr="7F96760D">
        <w:rPr>
          <w:rFonts w:ascii="Arial" w:hAnsi="Arial" w:cs="Arial"/>
          <w:b/>
          <w:bCs/>
          <w:color w:val="000000" w:themeColor="text1"/>
        </w:rPr>
        <w:t>oukrom</w:t>
      </w:r>
      <w:r w:rsidR="00845EED" w:rsidRPr="7F96760D">
        <w:rPr>
          <w:rFonts w:ascii="Arial" w:hAnsi="Arial" w:cs="Arial"/>
          <w:b/>
          <w:bCs/>
          <w:color w:val="000000" w:themeColor="text1"/>
        </w:rPr>
        <w:t>ých kampus</w:t>
      </w:r>
      <w:r w:rsidR="00EF4B49" w:rsidRPr="7F96760D">
        <w:rPr>
          <w:rFonts w:ascii="Arial" w:hAnsi="Arial" w:cs="Arial"/>
          <w:b/>
          <w:bCs/>
          <w:color w:val="000000" w:themeColor="text1"/>
        </w:rPr>
        <w:t>ech</w:t>
      </w:r>
      <w:r w:rsidR="003067B6">
        <w:rPr>
          <w:rFonts w:ascii="Arial" w:hAnsi="Arial" w:cs="Arial"/>
          <w:b/>
          <w:bCs/>
          <w:color w:val="000000" w:themeColor="text1"/>
        </w:rPr>
        <w:t xml:space="preserve">. Ty </w:t>
      </w:r>
      <w:r w:rsidR="00845EED" w:rsidRPr="7F96760D">
        <w:rPr>
          <w:rFonts w:ascii="Arial" w:hAnsi="Arial" w:cs="Arial"/>
          <w:b/>
          <w:bCs/>
          <w:color w:val="000000" w:themeColor="text1"/>
        </w:rPr>
        <w:t xml:space="preserve">se po vzoru západní Evropy </w:t>
      </w:r>
      <w:r w:rsidR="00EF4B49" w:rsidRPr="7F96760D">
        <w:rPr>
          <w:rFonts w:ascii="Arial" w:hAnsi="Arial" w:cs="Arial"/>
          <w:b/>
          <w:bCs/>
          <w:color w:val="000000" w:themeColor="text1"/>
        </w:rPr>
        <w:t xml:space="preserve">postupně </w:t>
      </w:r>
      <w:r w:rsidR="003067B6">
        <w:rPr>
          <w:rFonts w:ascii="Arial" w:hAnsi="Arial" w:cs="Arial"/>
          <w:b/>
          <w:bCs/>
          <w:color w:val="000000" w:themeColor="text1"/>
        </w:rPr>
        <w:t>prosazují</w:t>
      </w:r>
      <w:r w:rsidR="00845EED" w:rsidRPr="7F96760D">
        <w:rPr>
          <w:rFonts w:ascii="Arial" w:hAnsi="Arial" w:cs="Arial"/>
          <w:b/>
          <w:bCs/>
          <w:color w:val="000000" w:themeColor="text1"/>
        </w:rPr>
        <w:t xml:space="preserve"> i v tuzemsku.</w:t>
      </w:r>
      <w:r w:rsidR="00FD3FF1" w:rsidRPr="7F96760D">
        <w:rPr>
          <w:rFonts w:ascii="Arial" w:hAnsi="Arial" w:cs="Arial"/>
          <w:b/>
          <w:bCs/>
          <w:color w:val="000000" w:themeColor="text1"/>
        </w:rPr>
        <w:t xml:space="preserve"> Mezi </w:t>
      </w:r>
      <w:r w:rsidR="003067B6">
        <w:rPr>
          <w:rFonts w:ascii="Arial" w:hAnsi="Arial" w:cs="Arial"/>
          <w:b/>
          <w:bCs/>
          <w:color w:val="000000" w:themeColor="text1"/>
        </w:rPr>
        <w:t xml:space="preserve">jejich největší provozovatele </w:t>
      </w:r>
      <w:r w:rsidR="00FD3FF1" w:rsidRPr="7F96760D">
        <w:rPr>
          <w:rFonts w:ascii="Arial" w:hAnsi="Arial" w:cs="Arial"/>
          <w:b/>
          <w:bCs/>
          <w:color w:val="000000" w:themeColor="text1"/>
        </w:rPr>
        <w:t xml:space="preserve">patří </w:t>
      </w:r>
      <w:r w:rsidR="00670342" w:rsidRPr="7F96760D">
        <w:rPr>
          <w:rFonts w:ascii="Arial" w:hAnsi="Arial" w:cs="Arial"/>
          <w:b/>
          <w:bCs/>
          <w:color w:val="000000" w:themeColor="text1"/>
        </w:rPr>
        <w:t xml:space="preserve">společnost </w:t>
      </w:r>
      <w:proofErr w:type="spellStart"/>
      <w:r w:rsidR="00670342" w:rsidRPr="7F96760D">
        <w:rPr>
          <w:rFonts w:ascii="Arial" w:hAnsi="Arial" w:cs="Arial"/>
          <w:b/>
          <w:bCs/>
          <w:color w:val="000000" w:themeColor="text1"/>
        </w:rPr>
        <w:t>Zeitraum</w:t>
      </w:r>
      <w:proofErr w:type="spellEnd"/>
      <w:r w:rsidR="00670342" w:rsidRPr="7F96760D">
        <w:rPr>
          <w:rFonts w:ascii="Arial" w:hAnsi="Arial" w:cs="Arial"/>
          <w:b/>
          <w:bCs/>
          <w:color w:val="000000" w:themeColor="text1"/>
        </w:rPr>
        <w:t>, která v metropoli poskytuje ubytování j</w:t>
      </w:r>
      <w:r w:rsidR="003067B6">
        <w:rPr>
          <w:rFonts w:ascii="Arial" w:hAnsi="Arial" w:cs="Arial"/>
          <w:b/>
          <w:bCs/>
          <w:color w:val="000000" w:themeColor="text1"/>
        </w:rPr>
        <w:t>iž na čtyřech různých adresách, disponujících</w:t>
      </w:r>
      <w:r w:rsidR="00670342" w:rsidRPr="7F96760D">
        <w:rPr>
          <w:rFonts w:ascii="Arial" w:hAnsi="Arial" w:cs="Arial"/>
          <w:b/>
          <w:bCs/>
          <w:color w:val="000000" w:themeColor="text1"/>
        </w:rPr>
        <w:t xml:space="preserve"> celkovou kapacitou </w:t>
      </w:r>
      <w:r w:rsidR="00C7458E">
        <w:rPr>
          <w:rFonts w:ascii="Arial" w:hAnsi="Arial" w:cs="Arial"/>
          <w:b/>
          <w:bCs/>
          <w:color w:val="000000" w:themeColor="text1"/>
        </w:rPr>
        <w:t>téměř</w:t>
      </w:r>
      <w:r w:rsidR="00C7458E" w:rsidRPr="7F96760D">
        <w:rPr>
          <w:rFonts w:ascii="Arial" w:hAnsi="Arial" w:cs="Arial"/>
          <w:b/>
          <w:bCs/>
          <w:color w:val="000000" w:themeColor="text1"/>
        </w:rPr>
        <w:t xml:space="preserve"> </w:t>
      </w:r>
      <w:r w:rsidR="00C7458E">
        <w:rPr>
          <w:rFonts w:ascii="Arial" w:hAnsi="Arial" w:cs="Arial"/>
          <w:b/>
          <w:bCs/>
          <w:color w:val="000000" w:themeColor="text1"/>
        </w:rPr>
        <w:t>42</w:t>
      </w:r>
      <w:r w:rsidR="00EF4B49" w:rsidRPr="7F96760D">
        <w:rPr>
          <w:rFonts w:ascii="Arial" w:hAnsi="Arial" w:cs="Arial"/>
          <w:b/>
          <w:bCs/>
          <w:color w:val="000000" w:themeColor="text1"/>
        </w:rPr>
        <w:t>0</w:t>
      </w:r>
      <w:r w:rsidR="0042097B" w:rsidRPr="7F96760D">
        <w:rPr>
          <w:rFonts w:ascii="Arial" w:hAnsi="Arial" w:cs="Arial"/>
          <w:b/>
          <w:bCs/>
          <w:color w:val="000000" w:themeColor="text1"/>
        </w:rPr>
        <w:t xml:space="preserve"> lůžek.</w:t>
      </w:r>
    </w:p>
    <w:p w14:paraId="0FA8F832" w14:textId="77777777" w:rsidR="00C7458E" w:rsidRDefault="00C7458E" w:rsidP="4C538ADF">
      <w:pPr>
        <w:suppressAutoHyphens w:val="0"/>
        <w:spacing w:after="0" w:line="240" w:lineRule="auto"/>
        <w:contextualSpacing/>
        <w:jc w:val="both"/>
        <w:rPr>
          <w:rFonts w:ascii="Arial" w:hAnsi="Arial" w:cs="Arial"/>
          <w:b/>
          <w:bCs/>
          <w:color w:val="000000" w:themeColor="text1"/>
        </w:rPr>
      </w:pPr>
    </w:p>
    <w:p w14:paraId="6FC13719" w14:textId="7403CAFE" w:rsidR="00D713C0" w:rsidRDefault="00D713C0" w:rsidP="4C538ADF">
      <w:pPr>
        <w:spacing w:after="0"/>
        <w:jc w:val="both"/>
        <w:rPr>
          <w:rFonts w:ascii="Arial" w:hAnsi="Arial" w:cs="Arial"/>
        </w:rPr>
      </w:pPr>
      <w:r w:rsidRPr="7F96760D">
        <w:rPr>
          <w:rFonts w:ascii="Arial" w:hAnsi="Arial" w:cs="Arial"/>
          <w:i/>
          <w:iCs/>
        </w:rPr>
        <w:t>„</w:t>
      </w:r>
      <w:r w:rsidR="00C7458E">
        <w:rPr>
          <w:rFonts w:ascii="Arial" w:hAnsi="Arial" w:cs="Arial"/>
          <w:i/>
          <w:iCs/>
        </w:rPr>
        <w:t xml:space="preserve">Naše studentské domy se nacházejí v Holešovicích, na Žižkově a ve Vršovicích. </w:t>
      </w:r>
      <w:r w:rsidRPr="7F96760D">
        <w:rPr>
          <w:rFonts w:ascii="Arial" w:hAnsi="Arial" w:cs="Arial"/>
          <w:i/>
          <w:iCs/>
        </w:rPr>
        <w:t>I když volné kapacity rychle ubývají i u ná</w:t>
      </w:r>
      <w:r w:rsidR="003067B6">
        <w:rPr>
          <w:rFonts w:ascii="Arial" w:hAnsi="Arial" w:cs="Arial"/>
          <w:i/>
          <w:iCs/>
        </w:rPr>
        <w:t>s, stále ještě nabízíme výběr z </w:t>
      </w:r>
      <w:r w:rsidRPr="7F96760D">
        <w:rPr>
          <w:rFonts w:ascii="Arial" w:hAnsi="Arial" w:cs="Arial"/>
          <w:i/>
          <w:iCs/>
        </w:rPr>
        <w:t>jednolůžkových a dvoulůžkových pokojů v</w:t>
      </w:r>
      <w:r w:rsidR="00C7458E">
        <w:rPr>
          <w:rFonts w:ascii="Arial" w:hAnsi="Arial" w:cs="Arial"/>
          <w:i/>
          <w:iCs/>
        </w:rPr>
        <w:t> Praze 7 v </w:t>
      </w:r>
      <w:proofErr w:type="spellStart"/>
      <w:r w:rsidR="00C7458E">
        <w:rPr>
          <w:rFonts w:ascii="Arial" w:hAnsi="Arial" w:cs="Arial"/>
          <w:i/>
          <w:iCs/>
        </w:rPr>
        <w:t>Zeitraumu</w:t>
      </w:r>
      <w:proofErr w:type="spellEnd"/>
      <w:r w:rsidR="00C7458E">
        <w:rPr>
          <w:rFonts w:ascii="Arial" w:hAnsi="Arial" w:cs="Arial"/>
          <w:i/>
          <w:iCs/>
        </w:rPr>
        <w:t xml:space="preserve"> Na Šachtě. </w:t>
      </w:r>
      <w:r w:rsidR="00C7458E" w:rsidRPr="7F96760D">
        <w:rPr>
          <w:rFonts w:ascii="Arial" w:hAnsi="Arial" w:cs="Arial"/>
          <w:i/>
          <w:iCs/>
        </w:rPr>
        <w:t>Systém rezervace je velmi snadný a probíhá online na našich webových stránkách. Potenciálním zájemcům ovšem rozhodně doporučujeme reagovat rychle</w:t>
      </w:r>
      <w:r w:rsidR="00C7458E">
        <w:rPr>
          <w:rFonts w:ascii="Arial" w:hAnsi="Arial" w:cs="Arial"/>
          <w:i/>
          <w:iCs/>
        </w:rPr>
        <w:t>. Další volná míst</w:t>
      </w:r>
      <w:r w:rsidR="008D564E">
        <w:rPr>
          <w:rFonts w:ascii="Arial" w:hAnsi="Arial" w:cs="Arial"/>
          <w:i/>
          <w:iCs/>
        </w:rPr>
        <w:t xml:space="preserve">a se objeví pouze v případě, že </w:t>
      </w:r>
      <w:r w:rsidR="00C7458E">
        <w:rPr>
          <w:rFonts w:ascii="Arial" w:hAnsi="Arial" w:cs="Arial"/>
          <w:i/>
          <w:iCs/>
        </w:rPr>
        <w:t>dojde k nečekaným stornům již potvrzených rezervací</w:t>
      </w:r>
      <w:r w:rsidRPr="7F96760D">
        <w:rPr>
          <w:rFonts w:ascii="Arial" w:hAnsi="Arial" w:cs="Arial"/>
          <w:i/>
          <w:iCs/>
        </w:rPr>
        <w:t xml:space="preserve">,” </w:t>
      </w:r>
      <w:r w:rsidR="008C3A23" w:rsidRPr="7F96760D">
        <w:rPr>
          <w:rFonts w:ascii="Arial" w:hAnsi="Arial" w:cs="Arial"/>
        </w:rPr>
        <w:t xml:space="preserve">popisuje Zdena Noack, ředitelka společnosti </w:t>
      </w:r>
      <w:proofErr w:type="spellStart"/>
      <w:r w:rsidR="008C3A23" w:rsidRPr="7F96760D">
        <w:rPr>
          <w:rFonts w:ascii="Arial" w:hAnsi="Arial" w:cs="Arial"/>
        </w:rPr>
        <w:t>Zeitraum</w:t>
      </w:r>
      <w:proofErr w:type="spellEnd"/>
      <w:r w:rsidR="008C3A23" w:rsidRPr="7F96760D">
        <w:rPr>
          <w:rFonts w:ascii="Arial" w:hAnsi="Arial" w:cs="Arial"/>
        </w:rPr>
        <w:t>.</w:t>
      </w:r>
    </w:p>
    <w:p w14:paraId="6B4E7EEF" w14:textId="77777777" w:rsidR="004E05F2" w:rsidRDefault="004E05F2" w:rsidP="4C538ADF">
      <w:pPr>
        <w:spacing w:after="0"/>
        <w:jc w:val="both"/>
        <w:rPr>
          <w:rFonts w:ascii="Arial" w:hAnsi="Arial" w:cs="Arial"/>
        </w:rPr>
      </w:pPr>
    </w:p>
    <w:p w14:paraId="0A3ED828" w14:textId="3C5F21D5" w:rsidR="4C538ADF" w:rsidRDefault="7F96760D" w:rsidP="7F96760D">
      <w:pPr>
        <w:spacing w:after="0"/>
        <w:jc w:val="both"/>
        <w:rPr>
          <w:rFonts w:ascii="Arial" w:hAnsi="Arial" w:cs="Arial"/>
        </w:rPr>
      </w:pPr>
      <w:r w:rsidRPr="7F96760D">
        <w:rPr>
          <w:rFonts w:ascii="Arial" w:eastAsia="Arial" w:hAnsi="Arial" w:cs="Arial"/>
          <w:color w:val="000000" w:themeColor="text1"/>
        </w:rPr>
        <w:t>Běžný pronájem bytu a spolubydlení s dalšími studenty v mnoha případech situaci neřeší: při</w:t>
      </w:r>
      <w:r w:rsidR="004E05F2">
        <w:rPr>
          <w:rFonts w:ascii="Arial" w:eastAsia="Arial" w:hAnsi="Arial" w:cs="Arial"/>
          <w:color w:val="000000" w:themeColor="text1"/>
        </w:rPr>
        <w:t> </w:t>
      </w:r>
      <w:r w:rsidRPr="7F96760D">
        <w:rPr>
          <w:rFonts w:ascii="Arial" w:eastAsia="Arial" w:hAnsi="Arial" w:cs="Arial"/>
          <w:color w:val="000000" w:themeColor="text1"/>
        </w:rPr>
        <w:t>dnešních vysokých cenách vlastnického bydlení si pr</w:t>
      </w:r>
      <w:r w:rsidR="003067B6">
        <w:rPr>
          <w:rFonts w:ascii="Arial" w:eastAsia="Arial" w:hAnsi="Arial" w:cs="Arial"/>
          <w:color w:val="000000" w:themeColor="text1"/>
        </w:rPr>
        <w:t>onajímatelé mohou mezi potenci</w:t>
      </w:r>
      <w:r w:rsidRPr="7F96760D">
        <w:rPr>
          <w:rFonts w:ascii="Arial" w:eastAsia="Arial" w:hAnsi="Arial" w:cs="Arial"/>
          <w:color w:val="000000" w:themeColor="text1"/>
        </w:rPr>
        <w:t xml:space="preserve">álními nájemníky vybírat a o přechodně ubytované vysokoškoláky nestojí. V nabídce tak většinou zůstávají staré </w:t>
      </w:r>
      <w:r w:rsidR="003067B6">
        <w:rPr>
          <w:rFonts w:ascii="Arial" w:eastAsia="Arial" w:hAnsi="Arial" w:cs="Arial"/>
          <w:color w:val="000000" w:themeColor="text1"/>
        </w:rPr>
        <w:t xml:space="preserve">vybydlené byty, volající po </w:t>
      </w:r>
      <w:r w:rsidRPr="7F96760D">
        <w:rPr>
          <w:rFonts w:ascii="Arial" w:eastAsia="Arial" w:hAnsi="Arial" w:cs="Arial"/>
          <w:color w:val="000000" w:themeColor="text1"/>
        </w:rPr>
        <w:t xml:space="preserve">rekonstrukci. V přímém kontrastu stojí soukromé kampusy, které nabízejí </w:t>
      </w:r>
      <w:proofErr w:type="spellStart"/>
      <w:r w:rsidRPr="7F96760D">
        <w:rPr>
          <w:rFonts w:ascii="Arial" w:eastAsia="Arial" w:hAnsi="Arial" w:cs="Arial"/>
          <w:color w:val="000000" w:themeColor="text1"/>
        </w:rPr>
        <w:t>designově</w:t>
      </w:r>
      <w:proofErr w:type="spellEnd"/>
      <w:r w:rsidRPr="7F96760D">
        <w:rPr>
          <w:rFonts w:ascii="Arial" w:eastAsia="Arial" w:hAnsi="Arial" w:cs="Arial"/>
          <w:color w:val="000000" w:themeColor="text1"/>
        </w:rPr>
        <w:t xml:space="preserve"> zařízené pokoje a s fluktuací studentů přímo počítají.</w:t>
      </w:r>
    </w:p>
    <w:p w14:paraId="4C563A9E" w14:textId="64CA68C4" w:rsidR="4C538ADF" w:rsidRDefault="4C538ADF" w:rsidP="7F96760D">
      <w:pPr>
        <w:spacing w:after="0"/>
        <w:jc w:val="both"/>
        <w:rPr>
          <w:rFonts w:ascii="Arial" w:eastAsia="Arial" w:hAnsi="Arial" w:cs="Arial"/>
          <w:color w:val="000000" w:themeColor="text1"/>
        </w:rPr>
      </w:pPr>
    </w:p>
    <w:p w14:paraId="04A11071" w14:textId="4B311F1C" w:rsidR="4C538ADF" w:rsidRDefault="4C538ADF" w:rsidP="7F96760D">
      <w:pPr>
        <w:spacing w:after="0"/>
        <w:jc w:val="both"/>
        <w:rPr>
          <w:rFonts w:ascii="Arial" w:eastAsia="Arial" w:hAnsi="Arial" w:cs="Arial"/>
          <w:color w:val="000000" w:themeColor="text1"/>
        </w:rPr>
      </w:pPr>
      <w:r w:rsidRPr="7F96760D">
        <w:rPr>
          <w:rFonts w:ascii="Arial" w:hAnsi="Arial" w:cs="Arial"/>
          <w:b/>
          <w:bCs/>
          <w:color w:val="000000" w:themeColor="text1"/>
        </w:rPr>
        <w:t>Co hovoří pro soukromé kampusy? Kvalita pokojů, lokalita i bezpečnost</w:t>
      </w:r>
    </w:p>
    <w:p w14:paraId="102C635E" w14:textId="1388AD15" w:rsidR="4C538ADF" w:rsidRPr="002A71D5" w:rsidRDefault="002A71D5" w:rsidP="4C538ADF">
      <w:p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Společnost </w:t>
      </w:r>
      <w:proofErr w:type="spellStart"/>
      <w:r>
        <w:rPr>
          <w:rFonts w:ascii="Arial" w:hAnsi="Arial" w:cs="Arial"/>
          <w:color w:val="000000" w:themeColor="text1"/>
        </w:rPr>
        <w:t>Zeitraum</w:t>
      </w:r>
      <w:proofErr w:type="spellEnd"/>
      <w:r>
        <w:rPr>
          <w:rFonts w:ascii="Arial" w:hAnsi="Arial" w:cs="Arial"/>
          <w:color w:val="000000" w:themeColor="text1"/>
        </w:rPr>
        <w:t xml:space="preserve"> provedla nedávno průzkum </w:t>
      </w:r>
      <w:r w:rsidRPr="7F96760D">
        <w:rPr>
          <w:rFonts w:ascii="Arial" w:hAnsi="Arial" w:cs="Arial"/>
          <w:color w:val="000000" w:themeColor="text1"/>
        </w:rPr>
        <w:t>mezi ubytovanými ve svýc</w:t>
      </w:r>
      <w:r>
        <w:rPr>
          <w:rFonts w:ascii="Arial" w:hAnsi="Arial" w:cs="Arial"/>
          <w:color w:val="000000" w:themeColor="text1"/>
        </w:rPr>
        <w:t xml:space="preserve">h studentských domech. Ten ukazuje, že hlavní důvody, </w:t>
      </w:r>
      <w:r w:rsidRPr="7F96760D">
        <w:rPr>
          <w:rFonts w:ascii="Arial" w:hAnsi="Arial" w:cs="Arial"/>
          <w:color w:val="000000" w:themeColor="text1"/>
        </w:rPr>
        <w:t>proč si pro u</w:t>
      </w:r>
      <w:r>
        <w:rPr>
          <w:rFonts w:ascii="Arial" w:hAnsi="Arial" w:cs="Arial"/>
          <w:color w:val="000000" w:themeColor="text1"/>
        </w:rPr>
        <w:t xml:space="preserve">bytování zvolili soukromý kampus, jsou pěkný vzhled a zařízení pokojů. </w:t>
      </w:r>
      <w:r w:rsidR="00E06D4D" w:rsidRPr="7F96760D">
        <w:rPr>
          <w:rFonts w:ascii="Arial" w:hAnsi="Arial" w:cs="Arial"/>
          <w:color w:val="000000" w:themeColor="text1"/>
        </w:rPr>
        <w:t>Ty</w:t>
      </w:r>
      <w:r w:rsidR="00A629F0" w:rsidRPr="7F96760D">
        <w:rPr>
          <w:rFonts w:ascii="Arial" w:hAnsi="Arial" w:cs="Arial"/>
          <w:color w:val="000000" w:themeColor="text1"/>
        </w:rPr>
        <w:t xml:space="preserve"> jsou v tzv. </w:t>
      </w:r>
      <w:proofErr w:type="spellStart"/>
      <w:r w:rsidR="00A629F0" w:rsidRPr="7F96760D">
        <w:rPr>
          <w:rFonts w:ascii="Arial" w:hAnsi="Arial" w:cs="Arial"/>
          <w:color w:val="000000" w:themeColor="text1"/>
        </w:rPr>
        <w:t>Zeitraumech</w:t>
      </w:r>
      <w:proofErr w:type="spellEnd"/>
      <w:r w:rsidR="00A629F0" w:rsidRPr="7F96760D">
        <w:rPr>
          <w:rFonts w:ascii="Arial" w:hAnsi="Arial" w:cs="Arial"/>
          <w:color w:val="000000" w:themeColor="text1"/>
        </w:rPr>
        <w:t xml:space="preserve"> kompletně vybaveny funkčním nábytkem včetně postelí s kvalitními matracemi a lůžkovinami. Součástí pokojů je také </w:t>
      </w:r>
      <w:r w:rsidR="00E06D4D" w:rsidRPr="7F96760D">
        <w:rPr>
          <w:rFonts w:ascii="Arial" w:hAnsi="Arial" w:cs="Arial"/>
          <w:color w:val="000000" w:themeColor="text1"/>
        </w:rPr>
        <w:t>vlastní koupelna a toaleta</w:t>
      </w:r>
      <w:r w:rsidR="00A629F0" w:rsidRPr="7F96760D">
        <w:rPr>
          <w:rFonts w:ascii="Arial" w:hAnsi="Arial" w:cs="Arial"/>
          <w:color w:val="000000" w:themeColor="text1"/>
        </w:rPr>
        <w:t>.</w:t>
      </w:r>
      <w:r w:rsidR="4C538ADF" w:rsidRPr="7F96760D">
        <w:rPr>
          <w:rFonts w:ascii="Arial" w:hAnsi="Arial" w:cs="Arial"/>
          <w:color w:val="000000" w:themeColor="text1"/>
        </w:rPr>
        <w:t xml:space="preserve"> N</w:t>
      </w:r>
      <w:r w:rsidR="00694CD3" w:rsidRPr="7F96760D">
        <w:rPr>
          <w:rFonts w:ascii="Arial" w:hAnsi="Arial" w:cs="Arial"/>
        </w:rPr>
        <w:t>echybí ani</w:t>
      </w:r>
      <w:r w:rsidR="00E06D4D" w:rsidRPr="7F96760D">
        <w:rPr>
          <w:rFonts w:ascii="Arial" w:hAnsi="Arial" w:cs="Arial"/>
        </w:rPr>
        <w:t xml:space="preserve"> </w:t>
      </w:r>
      <w:r w:rsidR="000918A9" w:rsidRPr="7F96760D">
        <w:rPr>
          <w:rFonts w:ascii="Arial" w:hAnsi="Arial" w:cs="Arial"/>
        </w:rPr>
        <w:t>Wi-Fi připojení k </w:t>
      </w:r>
      <w:r w:rsidR="00E20E1B" w:rsidRPr="7F96760D">
        <w:rPr>
          <w:rFonts w:ascii="Arial" w:hAnsi="Arial" w:cs="Arial"/>
        </w:rPr>
        <w:t>vysokorychlostní</w:t>
      </w:r>
      <w:r w:rsidR="000918A9" w:rsidRPr="7F96760D">
        <w:rPr>
          <w:rFonts w:ascii="Arial" w:hAnsi="Arial" w:cs="Arial"/>
        </w:rPr>
        <w:t xml:space="preserve">mu </w:t>
      </w:r>
      <w:r w:rsidR="00E20E1B" w:rsidRPr="7F96760D">
        <w:rPr>
          <w:rFonts w:ascii="Arial" w:hAnsi="Arial" w:cs="Arial"/>
        </w:rPr>
        <w:t>internetu</w:t>
      </w:r>
      <w:r w:rsidR="00694CD3" w:rsidRPr="7F96760D">
        <w:rPr>
          <w:rFonts w:ascii="Arial" w:hAnsi="Arial" w:cs="Arial"/>
        </w:rPr>
        <w:t xml:space="preserve">. </w:t>
      </w:r>
    </w:p>
    <w:p w14:paraId="466FC026" w14:textId="0AE8BBDD" w:rsidR="4C538ADF" w:rsidRDefault="4C538ADF" w:rsidP="4C538ADF">
      <w:pPr>
        <w:spacing w:after="0"/>
        <w:jc w:val="both"/>
        <w:rPr>
          <w:rFonts w:ascii="Arial" w:hAnsi="Arial" w:cs="Arial"/>
          <w:color w:val="000000" w:themeColor="text1"/>
        </w:rPr>
      </w:pPr>
    </w:p>
    <w:p w14:paraId="26CB9B15" w14:textId="32EF56E0" w:rsidR="4C538ADF" w:rsidRDefault="4C538ADF" w:rsidP="4C538ADF">
      <w:pPr>
        <w:spacing w:after="0"/>
        <w:jc w:val="both"/>
        <w:rPr>
          <w:rFonts w:ascii="Arial" w:hAnsi="Arial" w:cs="Arial"/>
          <w:highlight w:val="yellow"/>
        </w:rPr>
      </w:pPr>
      <w:r w:rsidRPr="7F96760D">
        <w:rPr>
          <w:rFonts w:ascii="Arial" w:hAnsi="Arial" w:cs="Arial"/>
          <w:color w:val="000000" w:themeColor="text1"/>
        </w:rPr>
        <w:t xml:space="preserve">Dalším významným faktorem byla atraktivní lokalita: 60 % respondentů u </w:t>
      </w:r>
      <w:proofErr w:type="spellStart"/>
      <w:r w:rsidRPr="7F96760D">
        <w:rPr>
          <w:rFonts w:ascii="Arial" w:hAnsi="Arial" w:cs="Arial"/>
          <w:color w:val="000000" w:themeColor="text1"/>
        </w:rPr>
        <w:t>Zeitraumů</w:t>
      </w:r>
      <w:proofErr w:type="spellEnd"/>
      <w:r w:rsidRPr="7F96760D">
        <w:rPr>
          <w:rFonts w:ascii="Arial" w:hAnsi="Arial" w:cs="Arial"/>
          <w:color w:val="000000" w:themeColor="text1"/>
        </w:rPr>
        <w:t xml:space="preserve"> kvitovalo jejich blízkost do centra města, 27 % vzdálenost od univerzity. Svou roli sehrál také pocit bezpečí. V rámci studentských domů funguje nepřetržitý provoz </w:t>
      </w:r>
      <w:r w:rsidR="00E06D4D" w:rsidRPr="7F96760D">
        <w:rPr>
          <w:rFonts w:ascii="Arial" w:hAnsi="Arial" w:cs="Arial"/>
        </w:rPr>
        <w:t xml:space="preserve">recepce a ostraha objektů. </w:t>
      </w:r>
      <w:r w:rsidRPr="7F96760D">
        <w:rPr>
          <w:rFonts w:ascii="Arial" w:hAnsi="Arial" w:cs="Arial"/>
          <w:i/>
          <w:iCs/>
        </w:rPr>
        <w:lastRenderedPageBreak/>
        <w:t>„Průzkum dokonce ukázal, že téměř</w:t>
      </w:r>
      <w:r w:rsidR="00E06D4D" w:rsidRPr="7F96760D">
        <w:rPr>
          <w:rFonts w:ascii="Arial" w:hAnsi="Arial" w:cs="Arial"/>
          <w:i/>
          <w:iCs/>
        </w:rPr>
        <w:t xml:space="preserve"> 85 % dotazovaných by nevyměnilo možnost osobního řešení svých podnětů s recepčním za vzdálenou zákazn</w:t>
      </w:r>
      <w:r w:rsidR="002A71D5">
        <w:rPr>
          <w:rFonts w:ascii="Arial" w:hAnsi="Arial" w:cs="Arial"/>
          <w:i/>
          <w:iCs/>
        </w:rPr>
        <w:t>ickou podporu na telefonu ani</w:t>
      </w:r>
      <w:r w:rsidR="004E05F2">
        <w:rPr>
          <w:rFonts w:ascii="Arial" w:hAnsi="Arial" w:cs="Arial"/>
          <w:i/>
          <w:iCs/>
        </w:rPr>
        <w:t> </w:t>
      </w:r>
      <w:r w:rsidR="002A71D5">
        <w:rPr>
          <w:rFonts w:ascii="Arial" w:hAnsi="Arial" w:cs="Arial"/>
          <w:i/>
          <w:iCs/>
        </w:rPr>
        <w:t>v </w:t>
      </w:r>
      <w:r w:rsidR="00E06D4D" w:rsidRPr="7F96760D">
        <w:rPr>
          <w:rFonts w:ascii="Arial" w:hAnsi="Arial" w:cs="Arial"/>
          <w:i/>
          <w:iCs/>
        </w:rPr>
        <w:t>případě nižšího nájmu,”</w:t>
      </w:r>
      <w:r w:rsidR="00E06D4D" w:rsidRPr="7F96760D">
        <w:rPr>
          <w:rFonts w:ascii="Arial" w:hAnsi="Arial" w:cs="Arial"/>
        </w:rPr>
        <w:t xml:space="preserve"> komentuje Zdena Noack. Mimochodem cena, respektive její adekvátní výše odpovídající kvalitě ubytování i doprovodným službám, v průzkumu</w:t>
      </w:r>
      <w:r w:rsidR="7F96760D" w:rsidRPr="7F96760D">
        <w:rPr>
          <w:rFonts w:ascii="Arial" w:hAnsi="Arial" w:cs="Arial"/>
        </w:rPr>
        <w:t xml:space="preserve"> </w:t>
      </w:r>
      <w:r w:rsidR="00E06D4D" w:rsidRPr="7F96760D">
        <w:rPr>
          <w:rFonts w:ascii="Arial" w:hAnsi="Arial" w:cs="Arial"/>
        </w:rPr>
        <w:t>uzavírala první pětku důvodů, proč studenti soukromé ubytování volili. V rámci jednotlivých studentských domů nechybí potřebné zázemí: studovny i prostory p</w:t>
      </w:r>
      <w:r w:rsidR="002A71D5">
        <w:rPr>
          <w:rFonts w:ascii="Arial" w:hAnsi="Arial" w:cs="Arial"/>
        </w:rPr>
        <w:t>ro relaxaci, vybavené kuchyně s </w:t>
      </w:r>
      <w:r w:rsidR="00E06D4D" w:rsidRPr="7F96760D">
        <w:rPr>
          <w:rFonts w:ascii="Arial" w:hAnsi="Arial" w:cs="Arial"/>
        </w:rPr>
        <w:t xml:space="preserve">komunitním zázemím, občerstvovací automaty, vlastní prádelna či speciální </w:t>
      </w:r>
      <w:r w:rsidR="00CA6BD5">
        <w:rPr>
          <w:rFonts w:ascii="Arial" w:hAnsi="Arial" w:cs="Arial"/>
        </w:rPr>
        <w:t>místnosti</w:t>
      </w:r>
      <w:r w:rsidR="00E06D4D" w:rsidRPr="7F96760D">
        <w:rPr>
          <w:rFonts w:ascii="Arial" w:hAnsi="Arial" w:cs="Arial"/>
        </w:rPr>
        <w:t xml:space="preserve"> pro</w:t>
      </w:r>
      <w:r w:rsidR="004E05F2">
        <w:rPr>
          <w:rFonts w:ascii="Arial" w:hAnsi="Arial" w:cs="Arial"/>
        </w:rPr>
        <w:t> </w:t>
      </w:r>
      <w:r w:rsidR="00E06D4D" w:rsidRPr="7F96760D">
        <w:rPr>
          <w:rFonts w:ascii="Arial" w:hAnsi="Arial" w:cs="Arial"/>
        </w:rPr>
        <w:t>uložení kol a zavazadel. Ve společných prostorách navíc probíhá pravidelný úklid a</w:t>
      </w:r>
      <w:r w:rsidR="004E05F2">
        <w:rPr>
          <w:rFonts w:ascii="Arial" w:hAnsi="Arial" w:cs="Arial"/>
        </w:rPr>
        <w:t> </w:t>
      </w:r>
      <w:r w:rsidR="00E06D4D" w:rsidRPr="7F96760D">
        <w:rPr>
          <w:rFonts w:ascii="Arial" w:hAnsi="Arial" w:cs="Arial"/>
        </w:rPr>
        <w:t>údržba.</w:t>
      </w:r>
    </w:p>
    <w:p w14:paraId="6C7E78B7" w14:textId="4F6ECEEA" w:rsidR="4C538ADF" w:rsidRDefault="4C538ADF" w:rsidP="7F96760D">
      <w:pPr>
        <w:spacing w:after="0"/>
        <w:jc w:val="both"/>
        <w:rPr>
          <w:rFonts w:ascii="Arial" w:hAnsi="Arial" w:cs="Arial"/>
        </w:rPr>
      </w:pPr>
    </w:p>
    <w:p w14:paraId="6757DFFA" w14:textId="35FADA28" w:rsidR="4C538ADF" w:rsidRDefault="004E05F2" w:rsidP="7F96760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„Studentům nabízíme flexibilní </w:t>
      </w:r>
      <w:r w:rsidR="7F96760D" w:rsidRPr="00CA6BD5">
        <w:rPr>
          <w:rFonts w:ascii="Arial" w:hAnsi="Arial" w:cs="Arial"/>
          <w:i/>
        </w:rPr>
        <w:t xml:space="preserve">délku nájmu. Čím déle je u nás student ubytován, tím má pobyt levnější. Měsíční sazba včetně všech služeb vychází v jednolůžkovém pokoji </w:t>
      </w:r>
      <w:r w:rsidR="00C7458E">
        <w:rPr>
          <w:rFonts w:ascii="Arial" w:hAnsi="Arial" w:cs="Arial"/>
          <w:i/>
        </w:rPr>
        <w:t>od 11 800 do</w:t>
      </w:r>
      <w:r>
        <w:rPr>
          <w:rFonts w:ascii="Arial" w:hAnsi="Arial" w:cs="Arial"/>
          <w:i/>
        </w:rPr>
        <w:t> </w:t>
      </w:r>
      <w:r w:rsidR="00C7458E">
        <w:rPr>
          <w:rFonts w:ascii="Arial" w:hAnsi="Arial" w:cs="Arial"/>
          <w:i/>
        </w:rPr>
        <w:t>14</w:t>
      </w:r>
      <w:r>
        <w:rPr>
          <w:rFonts w:ascii="Arial" w:hAnsi="Arial" w:cs="Arial"/>
          <w:i/>
        </w:rPr>
        <w:t> </w:t>
      </w:r>
      <w:r w:rsidR="00C7458E">
        <w:rPr>
          <w:rFonts w:ascii="Arial" w:hAnsi="Arial" w:cs="Arial"/>
          <w:i/>
        </w:rPr>
        <w:t>000</w:t>
      </w:r>
      <w:r w:rsidR="7F96760D" w:rsidRPr="00CA6BD5">
        <w:rPr>
          <w:rFonts w:ascii="Arial" w:hAnsi="Arial" w:cs="Arial"/>
          <w:i/>
        </w:rPr>
        <w:t xml:space="preserve"> Kč, postel ve dvoulůžkovém pokoji od </w:t>
      </w:r>
      <w:r w:rsidR="00C7458E">
        <w:rPr>
          <w:rFonts w:ascii="Arial" w:hAnsi="Arial" w:cs="Arial"/>
          <w:i/>
        </w:rPr>
        <w:t>10</w:t>
      </w:r>
      <w:r w:rsidR="7F96760D" w:rsidRPr="00CA6BD5">
        <w:rPr>
          <w:rFonts w:ascii="Arial" w:hAnsi="Arial" w:cs="Arial"/>
          <w:i/>
        </w:rPr>
        <w:t xml:space="preserve"> 500 Kč,“</w:t>
      </w:r>
      <w:r w:rsidR="7F96760D" w:rsidRPr="7F96760D">
        <w:rPr>
          <w:rFonts w:ascii="Arial" w:hAnsi="Arial" w:cs="Arial"/>
        </w:rPr>
        <w:t xml:space="preserve"> uzavírá Zdena Noack.</w:t>
      </w:r>
    </w:p>
    <w:p w14:paraId="068A78A2" w14:textId="77777777" w:rsidR="004E05F2" w:rsidRDefault="004E05F2" w:rsidP="7F96760D">
      <w:pPr>
        <w:spacing w:after="0"/>
        <w:jc w:val="both"/>
        <w:rPr>
          <w:rFonts w:ascii="Arial" w:hAnsi="Arial" w:cs="Arial"/>
        </w:rPr>
      </w:pPr>
    </w:p>
    <w:p w14:paraId="56AD3292" w14:textId="0F64B2A5" w:rsidR="4C538ADF" w:rsidRDefault="008D564E" w:rsidP="7F96760D">
      <w:pPr>
        <w:spacing w:after="0"/>
        <w:jc w:val="center"/>
        <w:rPr>
          <w:rFonts w:ascii="Arial" w:hAnsi="Arial" w:cs="Arial"/>
          <w:color w:val="000000" w:themeColor="text1"/>
        </w:rPr>
      </w:pPr>
      <w:hyperlink r:id="rId9">
        <w:r w:rsidR="7F96760D" w:rsidRPr="7F96760D">
          <w:rPr>
            <w:rStyle w:val="Hypertextovodkaz"/>
            <w:rFonts w:ascii="Arial" w:hAnsi="Arial" w:cs="Arial"/>
          </w:rPr>
          <w:t>www.zeitraum.re</w:t>
        </w:r>
      </w:hyperlink>
    </w:p>
    <w:p w14:paraId="0ABB02B6" w14:textId="30744D1F" w:rsidR="00407F4B" w:rsidRPr="00407F4B" w:rsidRDefault="7F96760D" w:rsidP="00C7458E">
      <w:pPr>
        <w:spacing w:after="0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br/>
      </w:r>
      <w:r w:rsidR="00407F4B" w:rsidRPr="7F96760D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Informace pro editory</w:t>
      </w:r>
    </w:p>
    <w:p w14:paraId="64F2FAA2" w14:textId="7FB9AB4F" w:rsidR="7F96760D" w:rsidRDefault="7F96760D" w:rsidP="7F96760D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proofErr w:type="spellStart"/>
      <w:r w:rsidRPr="7F96760D">
        <w:rPr>
          <w:rFonts w:ascii="Arial" w:eastAsia="Arial" w:hAnsi="Arial" w:cs="Arial"/>
          <w:i/>
          <w:iCs/>
          <w:sz w:val="20"/>
          <w:szCs w:val="20"/>
        </w:rPr>
        <w:t>Zeitraum</w:t>
      </w:r>
      <w:proofErr w:type="spellEnd"/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 je dceřinou společností </w:t>
      </w:r>
      <w:proofErr w:type="spellStart"/>
      <w:r w:rsidRPr="7F96760D">
        <w:rPr>
          <w:rFonts w:ascii="Arial" w:eastAsia="Arial" w:hAnsi="Arial" w:cs="Arial"/>
          <w:i/>
          <w:iCs/>
          <w:sz w:val="20"/>
          <w:szCs w:val="20"/>
        </w:rPr>
        <w:t>Zeitgeist</w:t>
      </w:r>
      <w:proofErr w:type="spellEnd"/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7F96760D">
        <w:rPr>
          <w:rFonts w:ascii="Arial" w:eastAsia="Arial" w:hAnsi="Arial" w:cs="Arial"/>
          <w:i/>
          <w:iCs/>
          <w:sz w:val="20"/>
          <w:szCs w:val="20"/>
        </w:rPr>
        <w:t>Asset</w:t>
      </w:r>
      <w:proofErr w:type="spellEnd"/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 Management, která se zabývá developerskou činností a správou nemovitostí pro soukromé investory v České republice, Polsku, Maďarsku, Německu a Itálii. </w:t>
      </w:r>
      <w:proofErr w:type="spellStart"/>
      <w:r w:rsidRPr="7F96760D">
        <w:rPr>
          <w:rFonts w:ascii="Arial" w:eastAsia="Arial" w:hAnsi="Arial" w:cs="Arial"/>
          <w:i/>
          <w:iCs/>
          <w:sz w:val="20"/>
          <w:szCs w:val="20"/>
        </w:rPr>
        <w:t>Zeitgeist</w:t>
      </w:r>
      <w:proofErr w:type="spellEnd"/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 v současnosti spravuje aktiva v hodnotě 800 mil. EUR.</w:t>
      </w:r>
    </w:p>
    <w:p w14:paraId="411B8378" w14:textId="391A436A" w:rsidR="7F96760D" w:rsidRDefault="7F96760D" w:rsidP="7F96760D">
      <w:pPr>
        <w:jc w:val="both"/>
        <w:rPr>
          <w:rFonts w:ascii="Arial" w:eastAsia="Arial" w:hAnsi="Arial" w:cs="Arial"/>
          <w:i/>
          <w:iCs/>
          <w:sz w:val="20"/>
          <w:szCs w:val="20"/>
        </w:rPr>
      </w:pPr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Značka </w:t>
      </w:r>
      <w:proofErr w:type="spellStart"/>
      <w:r w:rsidRPr="7F96760D">
        <w:rPr>
          <w:rFonts w:ascii="Arial" w:eastAsia="Arial" w:hAnsi="Arial" w:cs="Arial"/>
          <w:i/>
          <w:iCs/>
          <w:sz w:val="20"/>
          <w:szCs w:val="20"/>
        </w:rPr>
        <w:t>Zeitraum</w:t>
      </w:r>
      <w:proofErr w:type="spellEnd"/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 Student </w:t>
      </w:r>
      <w:proofErr w:type="spellStart"/>
      <w:r w:rsidRPr="7F96760D">
        <w:rPr>
          <w:rFonts w:ascii="Arial" w:eastAsia="Arial" w:hAnsi="Arial" w:cs="Arial"/>
          <w:i/>
          <w:iCs/>
          <w:sz w:val="20"/>
          <w:szCs w:val="20"/>
        </w:rPr>
        <w:t>Housing</w:t>
      </w:r>
      <w:proofErr w:type="spellEnd"/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 (</w:t>
      </w:r>
      <w:hyperlink r:id="rId10">
        <w:r w:rsidRPr="7F96760D">
          <w:rPr>
            <w:rStyle w:val="Hypertextovodkaz"/>
            <w:rFonts w:ascii="Arial" w:eastAsia="Arial" w:hAnsi="Arial" w:cs="Arial"/>
            <w:i/>
            <w:iCs/>
            <w:sz w:val="20"/>
            <w:szCs w:val="20"/>
          </w:rPr>
          <w:t>https://www.zeitraum.re/</w:t>
        </w:r>
      </w:hyperlink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) zastřešuje ubytovací kapacity pro studenty a mladé profesionály ve čtyřech rezidenčních budovách v Praze 3, 7 a 10. </w:t>
      </w:r>
      <w:proofErr w:type="spellStart"/>
      <w:r w:rsidRPr="7F96760D">
        <w:rPr>
          <w:rFonts w:ascii="Arial" w:eastAsia="Arial" w:hAnsi="Arial" w:cs="Arial"/>
          <w:i/>
          <w:iCs/>
          <w:sz w:val="20"/>
          <w:szCs w:val="20"/>
        </w:rPr>
        <w:t>Zeitraum</w:t>
      </w:r>
      <w:proofErr w:type="spellEnd"/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proofErr w:type="spellStart"/>
      <w:r w:rsidRPr="7F96760D">
        <w:rPr>
          <w:rFonts w:ascii="Arial" w:eastAsia="Arial" w:hAnsi="Arial" w:cs="Arial"/>
          <w:i/>
          <w:iCs/>
          <w:sz w:val="20"/>
          <w:szCs w:val="20"/>
        </w:rPr>
        <w:t>Apartments</w:t>
      </w:r>
      <w:proofErr w:type="spellEnd"/>
      <w:r w:rsidRPr="7F96760D">
        <w:rPr>
          <w:rFonts w:ascii="Arial" w:eastAsia="Arial" w:hAnsi="Arial" w:cs="Arial"/>
          <w:i/>
          <w:iCs/>
          <w:sz w:val="20"/>
          <w:szCs w:val="20"/>
        </w:rPr>
        <w:t xml:space="preserve"> (</w:t>
      </w:r>
      <w:hyperlink r:id="rId11">
        <w:r w:rsidRPr="7F96760D">
          <w:rPr>
            <w:rStyle w:val="Hypertextovodkaz"/>
            <w:rFonts w:ascii="Arial" w:eastAsia="Arial" w:hAnsi="Arial" w:cs="Arial"/>
            <w:i/>
            <w:iCs/>
            <w:sz w:val="20"/>
            <w:szCs w:val="20"/>
          </w:rPr>
          <w:t>https://apartments.zeitraum.re</w:t>
        </w:r>
      </w:hyperlink>
      <w:r w:rsidRPr="7F96760D">
        <w:rPr>
          <w:rFonts w:ascii="Arial" w:eastAsia="Arial" w:hAnsi="Arial" w:cs="Arial"/>
          <w:i/>
          <w:iCs/>
          <w:sz w:val="20"/>
          <w:szCs w:val="20"/>
        </w:rPr>
        <w:t>) poskytuje servisované ubytování pro jednotlivce i korporátní klienty v moderně vybavených pokojích a apartmánech v centru Prahy přímo u Václavského náměstí.</w:t>
      </w:r>
    </w:p>
    <w:p w14:paraId="5B7F9E9D" w14:textId="212B9377" w:rsidR="7F96760D" w:rsidRDefault="7F96760D" w:rsidP="7F96760D">
      <w:pPr>
        <w:spacing w:after="0"/>
        <w:jc w:val="both"/>
      </w:pPr>
    </w:p>
    <w:p w14:paraId="5D68BB9B" w14:textId="77777777" w:rsidR="00474AC3" w:rsidRDefault="00474AC3" w:rsidP="7F96760D">
      <w:pPr>
        <w:suppressAutoHyphens w:val="0"/>
        <w:spacing w:after="0" w:line="320" w:lineRule="atLeast"/>
        <w:textAlignment w:val="auto"/>
        <w:rPr>
          <w:rFonts w:ascii="Arial" w:eastAsia="Arial" w:hAnsi="Arial" w:cs="Arial"/>
          <w:sz w:val="20"/>
          <w:szCs w:val="20"/>
        </w:rPr>
      </w:pPr>
      <w:r w:rsidRPr="7F96760D">
        <w:rPr>
          <w:rFonts w:ascii="Arial" w:eastAsia="Arial" w:hAnsi="Arial" w:cs="Arial"/>
          <w:b/>
          <w:bCs/>
          <w:sz w:val="20"/>
          <w:szCs w:val="20"/>
        </w:rPr>
        <w:t>Pro více informací kontaktujte prosím:</w:t>
      </w:r>
    </w:p>
    <w:p w14:paraId="0C0C8F2C" w14:textId="69CD09DA" w:rsidR="004777CA" w:rsidRPr="004777CA" w:rsidRDefault="004777CA" w:rsidP="7F96760D">
      <w:pPr>
        <w:spacing w:after="0" w:line="320" w:lineRule="atLeast"/>
        <w:jc w:val="both"/>
        <w:rPr>
          <w:rFonts w:ascii="Arial" w:eastAsia="Arial" w:hAnsi="Arial" w:cs="Arial"/>
          <w:b/>
          <w:bCs/>
          <w:sz w:val="20"/>
          <w:szCs w:val="20"/>
        </w:rPr>
      </w:pPr>
      <w:proofErr w:type="spellStart"/>
      <w:r w:rsidRPr="7F96760D">
        <w:rPr>
          <w:rFonts w:ascii="Arial" w:eastAsia="Arial" w:hAnsi="Arial" w:cs="Arial"/>
          <w:b/>
          <w:bCs/>
          <w:sz w:val="20"/>
          <w:szCs w:val="20"/>
        </w:rPr>
        <w:t>Crest</w:t>
      </w:r>
      <w:proofErr w:type="spellEnd"/>
      <w:r w:rsidRPr="7F96760D">
        <w:rPr>
          <w:rFonts w:ascii="Arial" w:eastAsia="Arial" w:hAnsi="Arial" w:cs="Arial"/>
          <w:b/>
          <w:bCs/>
          <w:sz w:val="20"/>
          <w:szCs w:val="20"/>
        </w:rPr>
        <w:t xml:space="preserve"> Communications</w:t>
      </w:r>
    </w:p>
    <w:p w14:paraId="5D68BB9C" w14:textId="08979DDB" w:rsidR="00474AC3" w:rsidRDefault="00474AC3" w:rsidP="7F96760D">
      <w:pPr>
        <w:spacing w:after="0" w:line="320" w:lineRule="atLeast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7F96760D">
        <w:rPr>
          <w:rFonts w:ascii="Arial" w:eastAsia="Arial" w:hAnsi="Arial" w:cs="Arial"/>
          <w:b/>
          <w:bCs/>
          <w:sz w:val="20"/>
          <w:szCs w:val="20"/>
        </w:rPr>
        <w:t>Ka</w:t>
      </w:r>
      <w:r w:rsidR="009824EB" w:rsidRPr="7F96760D">
        <w:rPr>
          <w:rFonts w:ascii="Arial" w:eastAsia="Arial" w:hAnsi="Arial" w:cs="Arial"/>
          <w:b/>
          <w:bCs/>
          <w:sz w:val="20"/>
          <w:szCs w:val="20"/>
        </w:rPr>
        <w:t>mila Čadk</w:t>
      </w:r>
      <w:r w:rsidRPr="7F96760D">
        <w:rPr>
          <w:rFonts w:ascii="Arial" w:eastAsia="Arial" w:hAnsi="Arial" w:cs="Arial"/>
          <w:b/>
          <w:bCs/>
          <w:sz w:val="20"/>
          <w:szCs w:val="20"/>
        </w:rPr>
        <w:t>ová</w:t>
      </w:r>
      <w:r>
        <w:tab/>
      </w:r>
      <w:r>
        <w:tab/>
      </w:r>
      <w:r>
        <w:tab/>
      </w:r>
      <w:r>
        <w:tab/>
      </w:r>
      <w:r w:rsidR="009824EB" w:rsidRPr="7F96760D">
        <w:rPr>
          <w:rFonts w:ascii="Arial" w:eastAsia="Arial" w:hAnsi="Arial" w:cs="Arial"/>
          <w:b/>
          <w:bCs/>
          <w:sz w:val="20"/>
          <w:szCs w:val="20"/>
        </w:rPr>
        <w:t>Denisa Kolaříková</w:t>
      </w:r>
    </w:p>
    <w:p w14:paraId="5D68BB9E" w14:textId="2BACFEB4" w:rsidR="00474AC3" w:rsidRDefault="00474AC3" w:rsidP="7F96760D">
      <w:pPr>
        <w:spacing w:after="0" w:line="320" w:lineRule="atLeast"/>
        <w:jc w:val="both"/>
        <w:rPr>
          <w:rFonts w:ascii="Arial" w:eastAsia="Arial" w:hAnsi="Arial" w:cs="Arial"/>
          <w:sz w:val="20"/>
          <w:szCs w:val="20"/>
        </w:rPr>
      </w:pPr>
      <w:r w:rsidRPr="7F96760D">
        <w:rPr>
          <w:rFonts w:ascii="Arial" w:eastAsia="Arial" w:hAnsi="Arial" w:cs="Arial"/>
          <w:sz w:val="20"/>
          <w:szCs w:val="20"/>
        </w:rPr>
        <w:t>Tel.: +420</w:t>
      </w:r>
      <w:r w:rsidR="009824EB" w:rsidRPr="7F96760D">
        <w:rPr>
          <w:rFonts w:ascii="Arial" w:eastAsia="Arial" w:hAnsi="Arial" w:cs="Arial"/>
          <w:sz w:val="20"/>
          <w:szCs w:val="20"/>
        </w:rPr>
        <w:t> </w:t>
      </w:r>
      <w:r w:rsidRPr="7F96760D">
        <w:rPr>
          <w:rFonts w:ascii="Arial" w:eastAsia="Arial" w:hAnsi="Arial" w:cs="Arial"/>
          <w:sz w:val="20"/>
          <w:szCs w:val="20"/>
        </w:rPr>
        <w:t>7</w:t>
      </w:r>
      <w:r w:rsidR="009824EB" w:rsidRPr="7F96760D">
        <w:rPr>
          <w:rFonts w:ascii="Arial" w:eastAsia="Arial" w:hAnsi="Arial" w:cs="Arial"/>
          <w:sz w:val="20"/>
          <w:szCs w:val="20"/>
        </w:rPr>
        <w:t>31 613 609</w:t>
      </w:r>
      <w:r>
        <w:tab/>
      </w:r>
      <w:r>
        <w:tab/>
      </w:r>
      <w:r>
        <w:tab/>
      </w:r>
      <w:r>
        <w:tab/>
      </w:r>
      <w:r w:rsidR="009824EB" w:rsidRPr="7F96760D">
        <w:rPr>
          <w:rFonts w:ascii="Arial" w:eastAsia="Arial" w:hAnsi="Arial" w:cs="Arial"/>
          <w:sz w:val="20"/>
          <w:szCs w:val="20"/>
        </w:rPr>
        <w:t>+420 731 613 606</w:t>
      </w:r>
    </w:p>
    <w:p w14:paraId="5CD48827" w14:textId="7CFD279D" w:rsidR="009824EB" w:rsidRDefault="00474AC3" w:rsidP="7F96760D">
      <w:pPr>
        <w:spacing w:after="0" w:line="320" w:lineRule="atLeast"/>
        <w:jc w:val="both"/>
        <w:rPr>
          <w:rFonts w:ascii="Arial" w:eastAsia="Arial" w:hAnsi="Arial" w:cs="Arial"/>
          <w:sz w:val="20"/>
          <w:szCs w:val="20"/>
        </w:rPr>
      </w:pPr>
      <w:r w:rsidRPr="7F96760D">
        <w:rPr>
          <w:rFonts w:ascii="Arial" w:eastAsia="Arial" w:hAnsi="Arial" w:cs="Arial"/>
          <w:sz w:val="20"/>
          <w:szCs w:val="20"/>
        </w:rPr>
        <w:t xml:space="preserve">E-mail: </w:t>
      </w:r>
      <w:hyperlink r:id="rId12">
        <w:r w:rsidR="009824EB" w:rsidRPr="7F96760D">
          <w:rPr>
            <w:rStyle w:val="Hypertextovodkaz"/>
            <w:rFonts w:ascii="Arial" w:eastAsia="Arial" w:hAnsi="Arial" w:cs="Arial"/>
            <w:sz w:val="20"/>
            <w:szCs w:val="20"/>
          </w:rPr>
          <w:t>kamila.cadkova@crestcom.cz</w:t>
        </w:r>
      </w:hyperlink>
      <w:r>
        <w:tab/>
      </w:r>
      <w:r>
        <w:tab/>
      </w:r>
      <w:hyperlink r:id="rId13">
        <w:r w:rsidR="009824EB" w:rsidRPr="7F96760D">
          <w:rPr>
            <w:rStyle w:val="Hypertextovodkaz"/>
            <w:rFonts w:ascii="Arial" w:eastAsia="Arial" w:hAnsi="Arial" w:cs="Arial"/>
            <w:sz w:val="20"/>
            <w:szCs w:val="20"/>
          </w:rPr>
          <w:t>denisa.kolarikova@crestcom.cz</w:t>
        </w:r>
      </w:hyperlink>
    </w:p>
    <w:p w14:paraId="5D68BBA0" w14:textId="77777777" w:rsidR="00474AC3" w:rsidRDefault="00474AC3" w:rsidP="7F96760D">
      <w:pPr>
        <w:spacing w:after="0" w:line="320" w:lineRule="atLeast"/>
        <w:jc w:val="both"/>
        <w:rPr>
          <w:rFonts w:ascii="Arial" w:eastAsia="Arial" w:hAnsi="Arial" w:cs="Arial"/>
          <w:sz w:val="20"/>
          <w:szCs w:val="20"/>
        </w:rPr>
      </w:pPr>
      <w:r w:rsidRPr="7F96760D">
        <w:rPr>
          <w:rFonts w:ascii="Arial" w:eastAsia="Arial" w:hAnsi="Arial" w:cs="Arial"/>
          <w:sz w:val="20"/>
          <w:szCs w:val="20"/>
        </w:rPr>
        <w:t xml:space="preserve">Web: </w:t>
      </w:r>
      <w:hyperlink r:id="rId14">
        <w:r w:rsidRPr="7F96760D">
          <w:rPr>
            <w:rStyle w:val="Hypertextovodkaz"/>
            <w:rFonts w:ascii="Arial" w:eastAsia="Arial" w:hAnsi="Arial" w:cs="Arial"/>
            <w:sz w:val="20"/>
            <w:szCs w:val="20"/>
          </w:rPr>
          <w:t>www.crestcom.cz</w:t>
        </w:r>
      </w:hyperlink>
    </w:p>
    <w:p w14:paraId="5D68BBA1" w14:textId="33F2283C" w:rsidR="00474AC3" w:rsidRDefault="00474AC3" w:rsidP="7F96760D">
      <w:pPr>
        <w:spacing w:after="0" w:line="320" w:lineRule="atLeast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7549126" w14:textId="3159A379" w:rsidR="004777CA" w:rsidRPr="004777CA" w:rsidRDefault="004777CA" w:rsidP="7F96760D">
      <w:pPr>
        <w:spacing w:after="0" w:line="320" w:lineRule="atLeast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7F96760D">
        <w:rPr>
          <w:rFonts w:ascii="Arial" w:eastAsia="Arial" w:hAnsi="Arial" w:cs="Arial"/>
          <w:b/>
          <w:bCs/>
          <w:sz w:val="20"/>
          <w:szCs w:val="20"/>
        </w:rPr>
        <w:t>ZEITRAUM s.</w:t>
      </w:r>
      <w:r w:rsidR="00A551A2" w:rsidRPr="7F96760D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7F96760D">
        <w:rPr>
          <w:rFonts w:ascii="Arial" w:eastAsia="Arial" w:hAnsi="Arial" w:cs="Arial"/>
          <w:b/>
          <w:bCs/>
          <w:sz w:val="20"/>
          <w:szCs w:val="20"/>
        </w:rPr>
        <w:t>r</w:t>
      </w:r>
      <w:r w:rsidR="00A551A2" w:rsidRPr="7F96760D">
        <w:rPr>
          <w:rFonts w:ascii="Arial" w:eastAsia="Arial" w:hAnsi="Arial" w:cs="Arial"/>
          <w:b/>
          <w:bCs/>
          <w:sz w:val="20"/>
          <w:szCs w:val="20"/>
        </w:rPr>
        <w:t xml:space="preserve">. </w:t>
      </w:r>
      <w:r w:rsidRPr="7F96760D">
        <w:rPr>
          <w:rFonts w:ascii="Arial" w:eastAsia="Arial" w:hAnsi="Arial" w:cs="Arial"/>
          <w:b/>
          <w:bCs/>
          <w:sz w:val="20"/>
          <w:szCs w:val="20"/>
        </w:rPr>
        <w:t>o.</w:t>
      </w:r>
    </w:p>
    <w:p w14:paraId="5D68BBA2" w14:textId="28FFF483" w:rsidR="00474AC3" w:rsidRDefault="004777CA" w:rsidP="7F96760D">
      <w:pPr>
        <w:spacing w:after="0" w:line="320" w:lineRule="atLeast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28DBECA6">
        <w:rPr>
          <w:rFonts w:ascii="Arial" w:eastAsia="Arial" w:hAnsi="Arial" w:cs="Arial"/>
          <w:b/>
          <w:bCs/>
          <w:sz w:val="20"/>
          <w:szCs w:val="20"/>
        </w:rPr>
        <w:t>Zdena Noack</w:t>
      </w:r>
      <w:r>
        <w:tab/>
      </w:r>
      <w:r>
        <w:tab/>
      </w:r>
      <w:r>
        <w:tab/>
      </w:r>
      <w:r>
        <w:tab/>
      </w:r>
      <w:r>
        <w:tab/>
      </w:r>
      <w:r w:rsidR="7F96760D" w:rsidRPr="28DBECA6">
        <w:rPr>
          <w:rFonts w:ascii="Arial" w:eastAsia="Arial" w:hAnsi="Arial" w:cs="Arial"/>
          <w:b/>
          <w:bCs/>
          <w:sz w:val="20"/>
          <w:szCs w:val="20"/>
        </w:rPr>
        <w:t>Petra Kucková</w:t>
      </w:r>
    </w:p>
    <w:p w14:paraId="5D68BBAC" w14:textId="01E0ED33" w:rsidR="00241BF6" w:rsidRDefault="004777CA" w:rsidP="002A71D5">
      <w:pPr>
        <w:spacing w:after="0" w:line="320" w:lineRule="atLeast"/>
        <w:rPr>
          <w:rStyle w:val="Internetovodkaz"/>
          <w:rFonts w:ascii="Arial" w:eastAsia="Arial" w:hAnsi="Arial" w:cs="Arial"/>
          <w:sz w:val="20"/>
          <w:szCs w:val="20"/>
        </w:rPr>
      </w:pPr>
      <w:proofErr w:type="spellStart"/>
      <w:r w:rsidRPr="28DBECA6">
        <w:rPr>
          <w:rFonts w:ascii="Arial" w:eastAsia="Arial" w:hAnsi="Arial" w:cs="Arial"/>
          <w:sz w:val="20"/>
          <w:szCs w:val="20"/>
        </w:rPr>
        <w:t>Managing</w:t>
      </w:r>
      <w:proofErr w:type="spellEnd"/>
      <w:r w:rsidRPr="28DBECA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28DBECA6">
        <w:rPr>
          <w:rFonts w:ascii="Arial" w:eastAsia="Arial" w:hAnsi="Arial" w:cs="Arial"/>
          <w:sz w:val="20"/>
          <w:szCs w:val="20"/>
        </w:rPr>
        <w:t>Director</w:t>
      </w:r>
      <w:proofErr w:type="spellEnd"/>
      <w:r w:rsidR="00474AC3">
        <w:tab/>
      </w:r>
      <w:r w:rsidR="00474AC3">
        <w:tab/>
      </w:r>
      <w:r w:rsidR="00474AC3">
        <w:tab/>
      </w:r>
      <w:r w:rsidRPr="28DBECA6">
        <w:rPr>
          <w:rFonts w:ascii="Arial" w:eastAsia="Arial" w:hAnsi="Arial" w:cs="Arial"/>
          <w:sz w:val="20"/>
          <w:szCs w:val="20"/>
        </w:rPr>
        <w:t xml:space="preserve">          </w:t>
      </w:r>
      <w:r w:rsidR="002A71D5">
        <w:rPr>
          <w:rFonts w:ascii="Arial" w:eastAsia="Arial" w:hAnsi="Arial" w:cs="Arial"/>
          <w:sz w:val="20"/>
          <w:szCs w:val="20"/>
        </w:rPr>
        <w:t xml:space="preserve">   </w:t>
      </w:r>
      <w:proofErr w:type="spellStart"/>
      <w:r w:rsidRPr="28DBECA6">
        <w:rPr>
          <w:rFonts w:ascii="Arial" w:eastAsia="Arial" w:hAnsi="Arial" w:cs="Arial"/>
          <w:sz w:val="20"/>
          <w:szCs w:val="20"/>
        </w:rPr>
        <w:t>Head</w:t>
      </w:r>
      <w:proofErr w:type="spellEnd"/>
      <w:r w:rsidRPr="28DBECA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28DBECA6">
        <w:rPr>
          <w:rFonts w:ascii="Arial" w:eastAsia="Arial" w:hAnsi="Arial" w:cs="Arial"/>
          <w:sz w:val="20"/>
          <w:szCs w:val="20"/>
        </w:rPr>
        <w:t>of</w:t>
      </w:r>
      <w:proofErr w:type="spellEnd"/>
      <w:r w:rsidRPr="28DBECA6">
        <w:rPr>
          <w:rFonts w:ascii="Arial" w:eastAsia="Arial" w:hAnsi="Arial" w:cs="Arial"/>
          <w:sz w:val="20"/>
          <w:szCs w:val="20"/>
        </w:rPr>
        <w:t xml:space="preserve"> Sales and Marketing</w:t>
      </w:r>
      <w:r w:rsidR="00474AC3">
        <w:tab/>
      </w:r>
      <w:r w:rsidR="00474AC3">
        <w:tab/>
      </w:r>
      <w:r w:rsidR="00474AC3">
        <w:tab/>
      </w:r>
      <w:r w:rsidR="00474AC3">
        <w:br/>
      </w:r>
      <w:r w:rsidR="00474AC3" w:rsidRPr="28DBECA6">
        <w:rPr>
          <w:rFonts w:ascii="Arial" w:eastAsia="Arial" w:hAnsi="Arial" w:cs="Arial"/>
          <w:sz w:val="20"/>
          <w:szCs w:val="20"/>
        </w:rPr>
        <w:t xml:space="preserve">E-mail: </w:t>
      </w:r>
      <w:hyperlink r:id="rId15">
        <w:r w:rsidRPr="28DBECA6">
          <w:rPr>
            <w:rStyle w:val="Hypertextovodkaz"/>
            <w:rFonts w:ascii="Arial" w:eastAsia="Arial" w:hAnsi="Arial" w:cs="Arial"/>
            <w:sz w:val="20"/>
            <w:szCs w:val="20"/>
          </w:rPr>
          <w:t>zdena.noack@zeitgeist.re</w:t>
        </w:r>
      </w:hyperlink>
      <w:r w:rsidR="00474AC3">
        <w:tab/>
      </w:r>
      <w:r w:rsidR="00474AC3">
        <w:tab/>
      </w:r>
      <w:r w:rsidR="002A71D5">
        <w:rPr>
          <w:rFonts w:ascii="Arial" w:eastAsia="Arial" w:hAnsi="Arial" w:cs="Arial"/>
          <w:sz w:val="20"/>
          <w:szCs w:val="20"/>
        </w:rPr>
        <w:t xml:space="preserve">E-mail: </w:t>
      </w:r>
      <w:hyperlink r:id="rId16">
        <w:r w:rsidR="7F96760D" w:rsidRPr="28DBECA6">
          <w:rPr>
            <w:rStyle w:val="Hypertextovodkaz"/>
            <w:rFonts w:ascii="Arial" w:eastAsia="Arial" w:hAnsi="Arial" w:cs="Arial"/>
            <w:sz w:val="20"/>
            <w:szCs w:val="20"/>
          </w:rPr>
          <w:t>petra.kuckova@zeitgeist.re</w:t>
        </w:r>
        <w:r w:rsidR="00474AC3">
          <w:br/>
        </w:r>
      </w:hyperlink>
      <w:r w:rsidR="00474AC3" w:rsidRPr="28DBECA6">
        <w:rPr>
          <w:rFonts w:ascii="Arial" w:eastAsia="Arial" w:hAnsi="Arial" w:cs="Arial"/>
          <w:sz w:val="20"/>
          <w:szCs w:val="20"/>
        </w:rPr>
        <w:t xml:space="preserve">Web: </w:t>
      </w:r>
      <w:hyperlink r:id="rId17">
        <w:r w:rsidR="00A551A2" w:rsidRPr="28DBECA6">
          <w:rPr>
            <w:rStyle w:val="Hypertextovodkaz"/>
            <w:rFonts w:ascii="Arial" w:eastAsia="Arial" w:hAnsi="Arial" w:cs="Arial"/>
            <w:sz w:val="20"/>
            <w:szCs w:val="20"/>
          </w:rPr>
          <w:t>www.zeitraum.re</w:t>
        </w:r>
      </w:hyperlink>
    </w:p>
    <w:p w14:paraId="74DFB2D4" w14:textId="0DC967C9" w:rsidR="009824EB" w:rsidRDefault="009824EB" w:rsidP="00A551A2">
      <w:pPr>
        <w:spacing w:after="0" w:line="320" w:lineRule="atLeast"/>
        <w:jc w:val="both"/>
      </w:pPr>
    </w:p>
    <w:p w14:paraId="3D518DF5" w14:textId="791D0572" w:rsidR="7F96760D" w:rsidRDefault="7F96760D" w:rsidP="7F96760D">
      <w:pPr>
        <w:jc w:val="both"/>
      </w:pPr>
    </w:p>
    <w:sectPr w:rsidR="7F967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827652C" w16cex:dateUtc="2022-08-10T08:05:46.447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D04B1DA" w16cid:durableId="0827652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F3098"/>
    <w:multiLevelType w:val="multilevel"/>
    <w:tmpl w:val="E9FCF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543529"/>
    <w:multiLevelType w:val="multilevel"/>
    <w:tmpl w:val="311C8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C3"/>
    <w:rsid w:val="00002201"/>
    <w:rsid w:val="00056F1B"/>
    <w:rsid w:val="000638D6"/>
    <w:rsid w:val="00065E24"/>
    <w:rsid w:val="000918A9"/>
    <w:rsid w:val="00093D25"/>
    <w:rsid w:val="000C2CC5"/>
    <w:rsid w:val="000E47B6"/>
    <w:rsid w:val="000F5AAA"/>
    <w:rsid w:val="00102452"/>
    <w:rsid w:val="00126F0A"/>
    <w:rsid w:val="001303FF"/>
    <w:rsid w:val="00132587"/>
    <w:rsid w:val="00136D98"/>
    <w:rsid w:val="001544EA"/>
    <w:rsid w:val="00167277"/>
    <w:rsid w:val="0018094F"/>
    <w:rsid w:val="001837AB"/>
    <w:rsid w:val="001A665C"/>
    <w:rsid w:val="001B522A"/>
    <w:rsid w:val="001E73D7"/>
    <w:rsid w:val="00210FC8"/>
    <w:rsid w:val="00213E07"/>
    <w:rsid w:val="00223EEF"/>
    <w:rsid w:val="00227583"/>
    <w:rsid w:val="00241BF6"/>
    <w:rsid w:val="00263025"/>
    <w:rsid w:val="002A71D5"/>
    <w:rsid w:val="002B0790"/>
    <w:rsid w:val="00300629"/>
    <w:rsid w:val="003067B6"/>
    <w:rsid w:val="00332532"/>
    <w:rsid w:val="003A2DAD"/>
    <w:rsid w:val="003A71ED"/>
    <w:rsid w:val="003B3096"/>
    <w:rsid w:val="003D76C1"/>
    <w:rsid w:val="00407F4B"/>
    <w:rsid w:val="0042097B"/>
    <w:rsid w:val="00433345"/>
    <w:rsid w:val="00447D54"/>
    <w:rsid w:val="00452D41"/>
    <w:rsid w:val="00474AC3"/>
    <w:rsid w:val="004777CA"/>
    <w:rsid w:val="00496B45"/>
    <w:rsid w:val="004B108A"/>
    <w:rsid w:val="004C3E36"/>
    <w:rsid w:val="004D5C2A"/>
    <w:rsid w:val="004E0360"/>
    <w:rsid w:val="004E05F2"/>
    <w:rsid w:val="004E0CED"/>
    <w:rsid w:val="005046E0"/>
    <w:rsid w:val="00517263"/>
    <w:rsid w:val="00531D29"/>
    <w:rsid w:val="005351DE"/>
    <w:rsid w:val="00543BD4"/>
    <w:rsid w:val="005643D9"/>
    <w:rsid w:val="00566C8B"/>
    <w:rsid w:val="005B004F"/>
    <w:rsid w:val="005C0594"/>
    <w:rsid w:val="005C7B7B"/>
    <w:rsid w:val="005D649E"/>
    <w:rsid w:val="0060613B"/>
    <w:rsid w:val="00638E3B"/>
    <w:rsid w:val="00654AC3"/>
    <w:rsid w:val="00670342"/>
    <w:rsid w:val="0067687F"/>
    <w:rsid w:val="00694CD3"/>
    <w:rsid w:val="006A3DB8"/>
    <w:rsid w:val="006C279C"/>
    <w:rsid w:val="007115C3"/>
    <w:rsid w:val="007371D3"/>
    <w:rsid w:val="00752882"/>
    <w:rsid w:val="007578AF"/>
    <w:rsid w:val="00764266"/>
    <w:rsid w:val="00777896"/>
    <w:rsid w:val="00783E40"/>
    <w:rsid w:val="007905E1"/>
    <w:rsid w:val="00793C1B"/>
    <w:rsid w:val="00796B31"/>
    <w:rsid w:val="007B7C10"/>
    <w:rsid w:val="00834135"/>
    <w:rsid w:val="0084592B"/>
    <w:rsid w:val="00845EED"/>
    <w:rsid w:val="0084D099"/>
    <w:rsid w:val="0086735A"/>
    <w:rsid w:val="00875FA4"/>
    <w:rsid w:val="008B64BD"/>
    <w:rsid w:val="008C3A23"/>
    <w:rsid w:val="008D564E"/>
    <w:rsid w:val="008F03B7"/>
    <w:rsid w:val="0090027B"/>
    <w:rsid w:val="009147C7"/>
    <w:rsid w:val="0091621F"/>
    <w:rsid w:val="0092475D"/>
    <w:rsid w:val="009404F2"/>
    <w:rsid w:val="00956FA9"/>
    <w:rsid w:val="00967A32"/>
    <w:rsid w:val="009824EB"/>
    <w:rsid w:val="00A22555"/>
    <w:rsid w:val="00A36372"/>
    <w:rsid w:val="00A551A2"/>
    <w:rsid w:val="00A629F0"/>
    <w:rsid w:val="00AA16D2"/>
    <w:rsid w:val="00AA182E"/>
    <w:rsid w:val="00AB33E0"/>
    <w:rsid w:val="00AE6682"/>
    <w:rsid w:val="00B32606"/>
    <w:rsid w:val="00B344A9"/>
    <w:rsid w:val="00B6003D"/>
    <w:rsid w:val="00B6772A"/>
    <w:rsid w:val="00BC4769"/>
    <w:rsid w:val="00BE1CA7"/>
    <w:rsid w:val="00BE52E5"/>
    <w:rsid w:val="00C032C7"/>
    <w:rsid w:val="00C259C6"/>
    <w:rsid w:val="00C7144C"/>
    <w:rsid w:val="00C7458E"/>
    <w:rsid w:val="00C75A10"/>
    <w:rsid w:val="00CA6BD5"/>
    <w:rsid w:val="00CD3E18"/>
    <w:rsid w:val="00D2141A"/>
    <w:rsid w:val="00D43396"/>
    <w:rsid w:val="00D544D5"/>
    <w:rsid w:val="00D61757"/>
    <w:rsid w:val="00D65851"/>
    <w:rsid w:val="00D713C0"/>
    <w:rsid w:val="00D741DE"/>
    <w:rsid w:val="00D84F07"/>
    <w:rsid w:val="00D876D5"/>
    <w:rsid w:val="00D908E1"/>
    <w:rsid w:val="00DB54B0"/>
    <w:rsid w:val="00DD6316"/>
    <w:rsid w:val="00E01AEB"/>
    <w:rsid w:val="00E06D4D"/>
    <w:rsid w:val="00E1217B"/>
    <w:rsid w:val="00E20E1B"/>
    <w:rsid w:val="00E279EA"/>
    <w:rsid w:val="00E7314C"/>
    <w:rsid w:val="00E74968"/>
    <w:rsid w:val="00E753DE"/>
    <w:rsid w:val="00EA100F"/>
    <w:rsid w:val="00EA35BF"/>
    <w:rsid w:val="00EF4B49"/>
    <w:rsid w:val="00F26D08"/>
    <w:rsid w:val="00FA4D19"/>
    <w:rsid w:val="00FB153B"/>
    <w:rsid w:val="00FC51C8"/>
    <w:rsid w:val="00FD3FF1"/>
    <w:rsid w:val="00FF249A"/>
    <w:rsid w:val="00FF2838"/>
    <w:rsid w:val="015CA9A3"/>
    <w:rsid w:val="01635CA6"/>
    <w:rsid w:val="01F37C3A"/>
    <w:rsid w:val="01FDCB05"/>
    <w:rsid w:val="024CC363"/>
    <w:rsid w:val="02EAB937"/>
    <w:rsid w:val="02F87A04"/>
    <w:rsid w:val="038F4C9B"/>
    <w:rsid w:val="03D40A81"/>
    <w:rsid w:val="04B95A61"/>
    <w:rsid w:val="04D38975"/>
    <w:rsid w:val="052B1CFC"/>
    <w:rsid w:val="056FDAE2"/>
    <w:rsid w:val="057205F1"/>
    <w:rsid w:val="05846425"/>
    <w:rsid w:val="0606A2E1"/>
    <w:rsid w:val="07A54061"/>
    <w:rsid w:val="08F1A2CF"/>
    <w:rsid w:val="0985A847"/>
    <w:rsid w:val="09E565C2"/>
    <w:rsid w:val="0AC0EBA7"/>
    <w:rsid w:val="0ACF6F8A"/>
    <w:rsid w:val="0AE37780"/>
    <w:rsid w:val="0C54C3EA"/>
    <w:rsid w:val="0C919B7D"/>
    <w:rsid w:val="0DA76F77"/>
    <w:rsid w:val="0ED1FF42"/>
    <w:rsid w:val="0F698A57"/>
    <w:rsid w:val="105C94CC"/>
    <w:rsid w:val="10DF1039"/>
    <w:rsid w:val="11F077A7"/>
    <w:rsid w:val="126D4363"/>
    <w:rsid w:val="12EE8965"/>
    <w:rsid w:val="1328F880"/>
    <w:rsid w:val="13C15A4E"/>
    <w:rsid w:val="156650C2"/>
    <w:rsid w:val="15A27575"/>
    <w:rsid w:val="16039E4E"/>
    <w:rsid w:val="161CC6AB"/>
    <w:rsid w:val="16F8FB10"/>
    <w:rsid w:val="17C1FA88"/>
    <w:rsid w:val="1867A6B1"/>
    <w:rsid w:val="189DF184"/>
    <w:rsid w:val="18B719E1"/>
    <w:rsid w:val="19780C0B"/>
    <w:rsid w:val="1AD62422"/>
    <w:rsid w:val="1B13DC6C"/>
    <w:rsid w:val="1B245EC5"/>
    <w:rsid w:val="1B340A65"/>
    <w:rsid w:val="1BFAFD4C"/>
    <w:rsid w:val="1C11B6F9"/>
    <w:rsid w:val="1C123C63"/>
    <w:rsid w:val="1C72DFD2"/>
    <w:rsid w:val="1C956BAB"/>
    <w:rsid w:val="1CAFACCD"/>
    <w:rsid w:val="1CC4FF1B"/>
    <w:rsid w:val="1D7CCB32"/>
    <w:rsid w:val="1DA5FE7B"/>
    <w:rsid w:val="1DAD875A"/>
    <w:rsid w:val="1E0DC4E4"/>
    <w:rsid w:val="1E313C0C"/>
    <w:rsid w:val="1E6F21CC"/>
    <w:rsid w:val="1FDEA78B"/>
    <w:rsid w:val="1FE74D8F"/>
    <w:rsid w:val="2072B896"/>
    <w:rsid w:val="214565A6"/>
    <w:rsid w:val="2220EB8B"/>
    <w:rsid w:val="2316484D"/>
    <w:rsid w:val="234A9BDD"/>
    <w:rsid w:val="23D77E18"/>
    <w:rsid w:val="240737E9"/>
    <w:rsid w:val="25588C4D"/>
    <w:rsid w:val="26247CBD"/>
    <w:rsid w:val="2802E1CD"/>
    <w:rsid w:val="283F101D"/>
    <w:rsid w:val="28DBECA6"/>
    <w:rsid w:val="2A76796D"/>
    <w:rsid w:val="2B3A828F"/>
    <w:rsid w:val="2B69D6BE"/>
    <w:rsid w:val="2C1249CE"/>
    <w:rsid w:val="2C88184D"/>
    <w:rsid w:val="2E12ADD7"/>
    <w:rsid w:val="2E58FAF4"/>
    <w:rsid w:val="2E70941A"/>
    <w:rsid w:val="2F2B4458"/>
    <w:rsid w:val="2FD8E16C"/>
    <w:rsid w:val="309B3EF4"/>
    <w:rsid w:val="30A8894F"/>
    <w:rsid w:val="3187849B"/>
    <w:rsid w:val="31D5E67C"/>
    <w:rsid w:val="320C477A"/>
    <w:rsid w:val="326B364C"/>
    <w:rsid w:val="33D2DFB6"/>
    <w:rsid w:val="34F2786E"/>
    <w:rsid w:val="368E48CF"/>
    <w:rsid w:val="370A8078"/>
    <w:rsid w:val="373BE5E3"/>
    <w:rsid w:val="37474D73"/>
    <w:rsid w:val="37DE9ADC"/>
    <w:rsid w:val="38A650D9"/>
    <w:rsid w:val="39E0F861"/>
    <w:rsid w:val="3A4F6B95"/>
    <w:rsid w:val="3B9D252C"/>
    <w:rsid w:val="3BDDE703"/>
    <w:rsid w:val="3BE5DF21"/>
    <w:rsid w:val="3BEB3BF6"/>
    <w:rsid w:val="3C1ABE96"/>
    <w:rsid w:val="3C3AEC8F"/>
    <w:rsid w:val="3D847CA1"/>
    <w:rsid w:val="3E9ED88F"/>
    <w:rsid w:val="3F15925D"/>
    <w:rsid w:val="4024B354"/>
    <w:rsid w:val="40352B15"/>
    <w:rsid w:val="40683352"/>
    <w:rsid w:val="40B162BE"/>
    <w:rsid w:val="40E589B5"/>
    <w:rsid w:val="40F8ABFA"/>
    <w:rsid w:val="412E0641"/>
    <w:rsid w:val="41D0FB76"/>
    <w:rsid w:val="42FCFB42"/>
    <w:rsid w:val="43156B21"/>
    <w:rsid w:val="435C5416"/>
    <w:rsid w:val="43751D09"/>
    <w:rsid w:val="439FD414"/>
    <w:rsid w:val="43F005B7"/>
    <w:rsid w:val="43F64DDB"/>
    <w:rsid w:val="453BA475"/>
    <w:rsid w:val="458F8E86"/>
    <w:rsid w:val="45921E3C"/>
    <w:rsid w:val="45BB0309"/>
    <w:rsid w:val="472891C8"/>
    <w:rsid w:val="4731F544"/>
    <w:rsid w:val="477719A9"/>
    <w:rsid w:val="47D7A16D"/>
    <w:rsid w:val="4814D76F"/>
    <w:rsid w:val="48B4C121"/>
    <w:rsid w:val="48CDC5A5"/>
    <w:rsid w:val="48F88920"/>
    <w:rsid w:val="49A0968E"/>
    <w:rsid w:val="4AA40521"/>
    <w:rsid w:val="4B4029F5"/>
    <w:rsid w:val="4C527852"/>
    <w:rsid w:val="4C538ADF"/>
    <w:rsid w:val="4D00039B"/>
    <w:rsid w:val="4D53D87C"/>
    <w:rsid w:val="4D81780E"/>
    <w:rsid w:val="4DA136C8"/>
    <w:rsid w:val="4DC40CBD"/>
    <w:rsid w:val="4E726DE2"/>
    <w:rsid w:val="4F777644"/>
    <w:rsid w:val="5140F845"/>
    <w:rsid w:val="520A9BA5"/>
    <w:rsid w:val="524D2A1C"/>
    <w:rsid w:val="5274A7EB"/>
    <w:rsid w:val="529F6B66"/>
    <w:rsid w:val="52F4C213"/>
    <w:rsid w:val="53A66C06"/>
    <w:rsid w:val="55E0323B"/>
    <w:rsid w:val="5634C5D2"/>
    <w:rsid w:val="573EB592"/>
    <w:rsid w:val="57500694"/>
    <w:rsid w:val="57D09633"/>
    <w:rsid w:val="591E588A"/>
    <w:rsid w:val="59BA7D5E"/>
    <w:rsid w:val="5A64302E"/>
    <w:rsid w:val="5A87A756"/>
    <w:rsid w:val="5ABC53FA"/>
    <w:rsid w:val="5AFFD3F8"/>
    <w:rsid w:val="5B464C70"/>
    <w:rsid w:val="5B50F0EA"/>
    <w:rsid w:val="5B564DBF"/>
    <w:rsid w:val="5D35E61F"/>
    <w:rsid w:val="5E046C7D"/>
    <w:rsid w:val="5E7DED32"/>
    <w:rsid w:val="5EBCB8A3"/>
    <w:rsid w:val="5ECC6443"/>
    <w:rsid w:val="60108155"/>
    <w:rsid w:val="6365664B"/>
    <w:rsid w:val="63694D2A"/>
    <w:rsid w:val="64DEAAD3"/>
    <w:rsid w:val="64EB531E"/>
    <w:rsid w:val="65051D8B"/>
    <w:rsid w:val="652BFA27"/>
    <w:rsid w:val="656770F4"/>
    <w:rsid w:val="65D7CA9B"/>
    <w:rsid w:val="6604C918"/>
    <w:rsid w:val="662AF1D9"/>
    <w:rsid w:val="66A0EDEC"/>
    <w:rsid w:val="66F95B91"/>
    <w:rsid w:val="67A09979"/>
    <w:rsid w:val="6924D0B4"/>
    <w:rsid w:val="69874983"/>
    <w:rsid w:val="69CB4453"/>
    <w:rsid w:val="6AFE62FC"/>
    <w:rsid w:val="6D102F70"/>
    <w:rsid w:val="6D1B2223"/>
    <w:rsid w:val="6DD6025F"/>
    <w:rsid w:val="6EB00678"/>
    <w:rsid w:val="6F71D2C0"/>
    <w:rsid w:val="6F79500C"/>
    <w:rsid w:val="6FABAB5E"/>
    <w:rsid w:val="70B7295A"/>
    <w:rsid w:val="71C73ADD"/>
    <w:rsid w:val="720A7D2F"/>
    <w:rsid w:val="72221655"/>
    <w:rsid w:val="726C3D80"/>
    <w:rsid w:val="74358773"/>
    <w:rsid w:val="74A9BC23"/>
    <w:rsid w:val="751B4155"/>
    <w:rsid w:val="76909466"/>
    <w:rsid w:val="76909EFE"/>
    <w:rsid w:val="76D4D737"/>
    <w:rsid w:val="76F58778"/>
    <w:rsid w:val="77C72339"/>
    <w:rsid w:val="782C64C7"/>
    <w:rsid w:val="7879BEB3"/>
    <w:rsid w:val="795185F2"/>
    <w:rsid w:val="79A55AD3"/>
    <w:rsid w:val="79C83528"/>
    <w:rsid w:val="7AAF82A1"/>
    <w:rsid w:val="7B843AB5"/>
    <w:rsid w:val="7C4B5302"/>
    <w:rsid w:val="7D0A9B27"/>
    <w:rsid w:val="7D2A59E1"/>
    <w:rsid w:val="7D3BF4FF"/>
    <w:rsid w:val="7EA2B31A"/>
    <w:rsid w:val="7EE90037"/>
    <w:rsid w:val="7F96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BB89"/>
  <w15:chartTrackingRefBased/>
  <w15:docId w15:val="{6778EEEC-78BF-4D73-B42A-D85EB8D3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C74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denisa.kolarikova@crestcom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amila.cadkova@crestcom.cz" TargetMode="External"/><Relationship Id="rId17" Type="http://schemas.openxmlformats.org/officeDocument/2006/relationships/hyperlink" Target="http://www.zeitraum.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petra.kuckova@zeitgeist.r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artments.zeitraum.re/cs/" TargetMode="External"/><Relationship Id="Rae5ae3a3cf16462c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hyperlink" Target="mailto:zdena.noack@zeitgeist.re" TargetMode="External"/><Relationship Id="rId10" Type="http://schemas.openxmlformats.org/officeDocument/2006/relationships/hyperlink" Target="https://www.zeitraum.re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www.zeitraum.re" TargetMode="External"/><Relationship Id="rId14" Type="http://schemas.openxmlformats.org/officeDocument/2006/relationships/hyperlink" Target="http://www.crestcom.cz" TargetMode="External"/><Relationship Id="R9483e2019f7a47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FD0A80-1C5D-4237-8645-95AE69012C9F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9EF6E2DE-4374-4A2E-9C6A-DEEF86CD63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C760DC-62B3-4205-B795-3638D419C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786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Denisa Kolaříková</cp:lastModifiedBy>
  <cp:revision>5</cp:revision>
  <cp:lastPrinted>2019-09-03T10:37:00Z</cp:lastPrinted>
  <dcterms:created xsi:type="dcterms:W3CDTF">2022-08-16T14:30:00Z</dcterms:created>
  <dcterms:modified xsi:type="dcterms:W3CDTF">2022-08-16T14:51:00Z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