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28F3A" w14:textId="03CA8BC8" w:rsidR="00FE273F" w:rsidRDefault="00E24388" w:rsidP="00FE273F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ROMAN SLAVÍČEK NOVÝM ŘEDITELEM DIVIZE </w:t>
      </w:r>
    </w:p>
    <w:p w14:paraId="4D42A3D1" w14:textId="63817DE3" w:rsidR="00FE273F" w:rsidRPr="00FE273F" w:rsidRDefault="00E24388" w:rsidP="00FE273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lang w:val="cs-CZ" w:eastAsia="cs-CZ"/>
        </w:rPr>
      </w:pPr>
      <w:r w:rsidRPr="00FE273F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DIGITAL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  <w:r w:rsidRPr="00FE273F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CUSTOMER RELATIONSHIP 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VE </w:t>
      </w:r>
      <w:proofErr w:type="gramStart"/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SCHNEIDER</w:t>
      </w:r>
      <w:proofErr w:type="gramEnd"/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ELECTRIC</w:t>
      </w:r>
    </w:p>
    <w:p w14:paraId="5DFC6006" w14:textId="10936012" w:rsidR="00FE273F" w:rsidRDefault="00FE273F" w:rsidP="00FE273F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</w:p>
    <w:p w14:paraId="5B1ACC73" w14:textId="77777777" w:rsidR="00046C55" w:rsidRDefault="00046C55" w:rsidP="00D76473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3C7DE3A9" w14:textId="67684F3D" w:rsidR="00CE34AA" w:rsidRPr="00DF2CE9" w:rsidRDefault="00E24388" w:rsidP="00D76473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 w:val="22"/>
          <w:szCs w:val="20"/>
          <w:lang w:val="cs-CZ"/>
        </w:rPr>
      </w:pPr>
      <w:r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Praha, 27</w:t>
      </w:r>
      <w:bookmarkStart w:id="0" w:name="_GoBack"/>
      <w:bookmarkEnd w:id="0"/>
      <w:r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.</w:t>
      </w:r>
      <w:r w:rsid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 dubna 2021</w:t>
      </w:r>
      <w:r w:rsidR="00080B7A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 </w:t>
      </w:r>
      <w:r w:rsidR="00056575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–</w:t>
      </w:r>
      <w:r w:rsidR="00AA04C1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 </w:t>
      </w:r>
      <w:r w:rsidR="00DF2CE9" w:rsidRPr="00DF2CE9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Další zlepšování vztahů se zákazníky prostřednictvím digitálních technologií</w:t>
      </w:r>
      <w:r w:rsidR="00DF2CE9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 </w:t>
      </w:r>
      <w:r w:rsid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má ve </w:t>
      </w:r>
      <w:proofErr w:type="gramStart"/>
      <w:r w:rsidR="000077B4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Schneider</w:t>
      </w:r>
      <w:proofErr w:type="gramEnd"/>
      <w:r w:rsidR="000077B4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 Electric</w:t>
      </w:r>
      <w:r w:rsidR="00046C55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 </w:t>
      </w:r>
      <w:r w:rsid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nově na starosti</w:t>
      </w:r>
      <w:r w:rsidR="000077B4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 Roman Slavíček</w:t>
      </w:r>
      <w:r w:rsidR="00DF2CE9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. Zkušený manažer, který v</w:t>
      </w:r>
      <w:r w:rsidR="009C3E6D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e společnosti působí již 20 let</w:t>
      </w:r>
      <w:r w:rsidR="00DF2CE9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, d</w:t>
      </w:r>
      <w:r w:rsidR="009C3E6D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o</w:t>
      </w:r>
      <w:r w:rsidR="00CD044A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po</w:t>
      </w:r>
      <w:r w:rsidR="009C3E6D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sud zodpovídal za </w:t>
      </w:r>
      <w:r w:rsidR="004667EB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spokojenost a kvalitu služeb </w:t>
      </w:r>
      <w:r w:rsidR="00DF2CE9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poskytovaných klientům</w:t>
      </w:r>
      <w:r w:rsidR="001B3716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. V</w:t>
      </w:r>
      <w:r w:rsidR="0031787E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 </w:t>
      </w:r>
      <w:r w:rsidR="009C3E6D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nové </w:t>
      </w:r>
      <w:r w:rsidR="00DF2CE9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roli</w:t>
      </w:r>
      <w:r w:rsidR="009C3E6D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 </w:t>
      </w:r>
      <w:r w:rsidR="00DF2CE9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bude </w:t>
      </w:r>
      <w:r w:rsidR="00DF2CE9" w:rsidRPr="00DF2CE9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mít </w:t>
      </w:r>
      <w:r w:rsidR="00DF2CE9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Roman Slavíček </w:t>
      </w:r>
      <w:r w:rsidR="00DF2CE9" w:rsidRPr="00DF2CE9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na starosti </w:t>
      </w:r>
      <w:r w:rsidR="00DF2CE9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také pokračující </w:t>
      </w:r>
      <w:r w:rsidR="000B6174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digitalizaci </w:t>
      </w:r>
      <w:r w:rsidR="00D65299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>obchodních procesů</w:t>
      </w:r>
      <w:r w:rsidR="00E109BB" w:rsidRPr="00FE273F">
        <w:rPr>
          <w:rStyle w:val="jlqj4b"/>
          <w:rFonts w:ascii="Arial" w:hAnsi="Arial" w:cs="Arial"/>
          <w:b/>
          <w:bCs/>
          <w:sz w:val="22"/>
          <w:szCs w:val="20"/>
          <w:lang w:val="cs-CZ"/>
        </w:rPr>
        <w:t xml:space="preserve">. </w:t>
      </w:r>
    </w:p>
    <w:p w14:paraId="184D44F2" w14:textId="79460456" w:rsidR="00D76473" w:rsidRPr="00FE273F" w:rsidRDefault="00D76473" w:rsidP="00B978C9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8"/>
          <w:lang w:val="cs-CZ"/>
        </w:rPr>
      </w:pPr>
    </w:p>
    <w:p w14:paraId="7E9F2031" w14:textId="36A467F3" w:rsidR="00951D05" w:rsidRPr="00FE273F" w:rsidRDefault="00DF2CE9" w:rsidP="003F5FB4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0"/>
          <w:lang w:val="cs-CZ"/>
        </w:rPr>
      </w:pPr>
      <w:r>
        <w:rPr>
          <w:rFonts w:ascii="Arial" w:hAnsi="Arial" w:cs="Arial"/>
          <w:i/>
          <w:iCs/>
          <w:sz w:val="22"/>
          <w:szCs w:val="20"/>
          <w:lang w:val="cs-CZ"/>
        </w:rPr>
        <w:t>„</w:t>
      </w:r>
      <w:r w:rsidR="00B10084">
        <w:rPr>
          <w:rFonts w:ascii="Arial" w:hAnsi="Arial" w:cs="Arial"/>
          <w:i/>
          <w:iCs/>
          <w:sz w:val="22"/>
          <w:szCs w:val="20"/>
          <w:lang w:val="cs-CZ"/>
        </w:rPr>
        <w:t>Pokročilá d</w:t>
      </w:r>
      <w:r w:rsidR="007A0264" w:rsidRPr="00FE273F">
        <w:rPr>
          <w:rFonts w:ascii="Arial" w:hAnsi="Arial" w:cs="Arial"/>
          <w:i/>
          <w:iCs/>
          <w:sz w:val="22"/>
          <w:szCs w:val="20"/>
          <w:lang w:val="cs-CZ"/>
        </w:rPr>
        <w:t>igitalizace a automatizace je jednou z našich priorit</w:t>
      </w:r>
      <w:r w:rsidR="00B10084">
        <w:rPr>
          <w:rFonts w:ascii="Arial" w:hAnsi="Arial" w:cs="Arial"/>
          <w:i/>
          <w:iCs/>
          <w:sz w:val="22"/>
          <w:szCs w:val="20"/>
          <w:lang w:val="cs-CZ"/>
        </w:rPr>
        <w:t xml:space="preserve"> a konkurenčních výhod</w:t>
      </w:r>
      <w:r w:rsidR="007A0264" w:rsidRPr="00FE273F">
        <w:rPr>
          <w:rFonts w:ascii="Arial" w:hAnsi="Arial" w:cs="Arial"/>
          <w:i/>
          <w:iCs/>
          <w:sz w:val="22"/>
          <w:szCs w:val="20"/>
          <w:lang w:val="cs-CZ"/>
        </w:rPr>
        <w:t xml:space="preserve">. Posláním divize Digital </w:t>
      </w:r>
      <w:proofErr w:type="spellStart"/>
      <w:r w:rsidR="007A0264" w:rsidRPr="00FE273F">
        <w:rPr>
          <w:rFonts w:ascii="Arial" w:hAnsi="Arial" w:cs="Arial"/>
          <w:i/>
          <w:iCs/>
          <w:sz w:val="22"/>
          <w:szCs w:val="20"/>
          <w:lang w:val="cs-CZ"/>
        </w:rPr>
        <w:t>Customer</w:t>
      </w:r>
      <w:proofErr w:type="spellEnd"/>
      <w:r w:rsidR="007A0264" w:rsidRPr="00FE273F">
        <w:rPr>
          <w:rFonts w:ascii="Arial" w:hAnsi="Arial" w:cs="Arial"/>
          <w:i/>
          <w:iCs/>
          <w:sz w:val="22"/>
          <w:szCs w:val="20"/>
          <w:lang w:val="cs-CZ"/>
        </w:rPr>
        <w:t xml:space="preserve"> </w:t>
      </w:r>
      <w:proofErr w:type="spellStart"/>
      <w:r w:rsidR="007A0264" w:rsidRPr="00FE273F">
        <w:rPr>
          <w:rFonts w:ascii="Arial" w:hAnsi="Arial" w:cs="Arial"/>
          <w:i/>
          <w:iCs/>
          <w:sz w:val="22"/>
          <w:szCs w:val="20"/>
          <w:lang w:val="cs-CZ"/>
        </w:rPr>
        <w:t>Relationship</w:t>
      </w:r>
      <w:proofErr w:type="spellEnd"/>
      <w:r w:rsidR="007A0264" w:rsidRPr="00FE273F">
        <w:rPr>
          <w:rFonts w:ascii="Arial" w:hAnsi="Arial" w:cs="Arial"/>
          <w:i/>
          <w:iCs/>
          <w:sz w:val="22"/>
          <w:szCs w:val="20"/>
          <w:lang w:val="cs-CZ"/>
        </w:rPr>
        <w:t xml:space="preserve"> je </w:t>
      </w:r>
      <w:r w:rsidR="00B10084">
        <w:rPr>
          <w:rFonts w:ascii="Arial" w:hAnsi="Arial" w:cs="Arial"/>
          <w:i/>
          <w:iCs/>
          <w:sz w:val="22"/>
          <w:szCs w:val="20"/>
          <w:lang w:val="cs-CZ"/>
        </w:rPr>
        <w:t xml:space="preserve">kontinuálně zlepšovat a </w:t>
      </w:r>
      <w:r w:rsidR="007A0264" w:rsidRPr="00FE273F">
        <w:rPr>
          <w:rFonts w:ascii="Arial" w:hAnsi="Arial" w:cs="Arial"/>
          <w:i/>
          <w:iCs/>
          <w:sz w:val="22"/>
          <w:szCs w:val="20"/>
          <w:lang w:val="cs-CZ"/>
        </w:rPr>
        <w:t xml:space="preserve">přizpůsobovat </w:t>
      </w:r>
      <w:r w:rsidR="00B10084">
        <w:rPr>
          <w:rFonts w:ascii="Arial" w:hAnsi="Arial" w:cs="Arial"/>
          <w:i/>
          <w:iCs/>
          <w:sz w:val="22"/>
          <w:szCs w:val="20"/>
          <w:lang w:val="cs-CZ"/>
        </w:rPr>
        <w:t>naše</w:t>
      </w:r>
      <w:r w:rsidR="007A0264" w:rsidRPr="00FE273F">
        <w:rPr>
          <w:rFonts w:ascii="Arial" w:hAnsi="Arial" w:cs="Arial"/>
          <w:i/>
          <w:iCs/>
          <w:sz w:val="22"/>
          <w:szCs w:val="20"/>
          <w:lang w:val="cs-CZ"/>
        </w:rPr>
        <w:t xml:space="preserve"> obchodní proces</w:t>
      </w:r>
      <w:r w:rsidR="00B10084">
        <w:rPr>
          <w:rFonts w:ascii="Arial" w:hAnsi="Arial" w:cs="Arial"/>
          <w:i/>
          <w:iCs/>
          <w:sz w:val="22"/>
          <w:szCs w:val="20"/>
          <w:lang w:val="cs-CZ"/>
        </w:rPr>
        <w:t>y</w:t>
      </w:r>
      <w:r w:rsidR="007A0264" w:rsidRPr="00FE273F">
        <w:rPr>
          <w:rFonts w:ascii="Arial" w:hAnsi="Arial" w:cs="Arial"/>
          <w:i/>
          <w:iCs/>
          <w:sz w:val="22"/>
          <w:szCs w:val="20"/>
          <w:lang w:val="cs-CZ"/>
        </w:rPr>
        <w:t xml:space="preserve"> </w:t>
      </w:r>
      <w:r w:rsidR="00B10084">
        <w:rPr>
          <w:rFonts w:ascii="Arial" w:hAnsi="Arial" w:cs="Arial"/>
          <w:i/>
          <w:iCs/>
          <w:sz w:val="22"/>
          <w:szCs w:val="20"/>
          <w:lang w:val="cs-CZ"/>
        </w:rPr>
        <w:t xml:space="preserve">digitálnímu prostředí tak, aby byly v jakémkoli okamžiku plně v souladu s potřebami </w:t>
      </w:r>
      <w:r w:rsidR="007A0264" w:rsidRPr="00FE273F">
        <w:rPr>
          <w:rFonts w:ascii="Arial" w:hAnsi="Arial" w:cs="Arial"/>
          <w:i/>
          <w:iCs/>
          <w:sz w:val="22"/>
          <w:szCs w:val="20"/>
          <w:lang w:val="cs-CZ"/>
        </w:rPr>
        <w:t>naši</w:t>
      </w:r>
      <w:r w:rsidR="00B10084">
        <w:rPr>
          <w:rFonts w:ascii="Arial" w:hAnsi="Arial" w:cs="Arial"/>
          <w:i/>
          <w:iCs/>
          <w:sz w:val="22"/>
          <w:szCs w:val="20"/>
          <w:lang w:val="cs-CZ"/>
        </w:rPr>
        <w:t>ch</w:t>
      </w:r>
      <w:r w:rsidR="007A0264" w:rsidRPr="00FE273F">
        <w:rPr>
          <w:rFonts w:ascii="Arial" w:hAnsi="Arial" w:cs="Arial"/>
          <w:i/>
          <w:iCs/>
          <w:sz w:val="22"/>
          <w:szCs w:val="20"/>
          <w:lang w:val="cs-CZ"/>
        </w:rPr>
        <w:t xml:space="preserve"> zákazníků</w:t>
      </w:r>
      <w:r w:rsidR="00B10084">
        <w:rPr>
          <w:rFonts w:ascii="Arial" w:hAnsi="Arial" w:cs="Arial"/>
          <w:i/>
          <w:iCs/>
          <w:sz w:val="22"/>
          <w:szCs w:val="20"/>
          <w:lang w:val="cs-CZ"/>
        </w:rPr>
        <w:t xml:space="preserve"> i zaměstnanců</w:t>
      </w:r>
      <w:r w:rsidR="0031787E" w:rsidRPr="00FE273F">
        <w:rPr>
          <w:rFonts w:ascii="Arial" w:hAnsi="Arial" w:cs="Arial"/>
          <w:i/>
          <w:iCs/>
          <w:sz w:val="22"/>
          <w:szCs w:val="20"/>
          <w:lang w:val="cs-CZ"/>
        </w:rPr>
        <w:t>,</w:t>
      </w:r>
      <w:r w:rsidR="00CE7F92" w:rsidRPr="00FE273F">
        <w:rPr>
          <w:rFonts w:ascii="Arial" w:hAnsi="Arial" w:cs="Arial"/>
          <w:i/>
          <w:iCs/>
          <w:sz w:val="22"/>
          <w:szCs w:val="20"/>
          <w:lang w:val="cs-CZ"/>
        </w:rPr>
        <w:t>”</w:t>
      </w:r>
      <w:r w:rsidR="00795AB5" w:rsidRPr="00FE273F">
        <w:rPr>
          <w:rFonts w:ascii="Arial" w:hAnsi="Arial" w:cs="Arial"/>
          <w:i/>
          <w:iCs/>
          <w:sz w:val="22"/>
          <w:szCs w:val="20"/>
          <w:lang w:val="cs-CZ"/>
        </w:rPr>
        <w:t xml:space="preserve"> </w:t>
      </w:r>
      <w:r w:rsidR="00B10084">
        <w:rPr>
          <w:rFonts w:ascii="Arial" w:hAnsi="Arial" w:cs="Arial"/>
          <w:color w:val="000000"/>
          <w:sz w:val="22"/>
          <w:szCs w:val="20"/>
          <w:lang w:val="cs-CZ"/>
        </w:rPr>
        <w:t>říká</w:t>
      </w:r>
      <w:r w:rsidR="00CE7F92" w:rsidRPr="00FE273F">
        <w:rPr>
          <w:rFonts w:ascii="Arial" w:hAnsi="Arial" w:cs="Arial"/>
          <w:color w:val="000000"/>
          <w:sz w:val="22"/>
          <w:szCs w:val="20"/>
          <w:lang w:val="cs-CZ"/>
        </w:rPr>
        <w:t xml:space="preserve"> Roman Slavíček.</w:t>
      </w:r>
    </w:p>
    <w:p w14:paraId="5332ECFB" w14:textId="63BA2E30" w:rsidR="00EB0172" w:rsidRPr="00FE273F" w:rsidRDefault="00EB0172" w:rsidP="003F5FB4">
      <w:p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0"/>
          <w:lang w:val="cs-CZ"/>
        </w:rPr>
      </w:pPr>
    </w:p>
    <w:p w14:paraId="4EF4436E" w14:textId="158468FA" w:rsidR="00722385" w:rsidRPr="00FE273F" w:rsidRDefault="00261F61" w:rsidP="00722385">
      <w:pPr>
        <w:spacing w:before="0" w:beforeAutospacing="0" w:after="0" w:afterAutospacing="0"/>
        <w:jc w:val="both"/>
        <w:rPr>
          <w:rFonts w:ascii="Arial" w:hAnsi="Arial" w:cs="Arial"/>
          <w:sz w:val="22"/>
          <w:lang w:val="cs-CZ"/>
        </w:rPr>
      </w:pPr>
      <w:r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Roman Slavíček </w:t>
      </w:r>
      <w:r w:rsidR="00EF1D60" w:rsidRPr="00FE273F">
        <w:rPr>
          <w:rStyle w:val="jlqj4b"/>
          <w:rFonts w:ascii="Arial" w:hAnsi="Arial" w:cs="Arial"/>
          <w:sz w:val="22"/>
          <w:szCs w:val="20"/>
          <w:lang w:val="cs-CZ"/>
        </w:rPr>
        <w:t>absolvoval obor</w:t>
      </w:r>
      <w:r w:rsidR="007F4924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 informatik</w:t>
      </w:r>
      <w:r w:rsidR="00EF1D60" w:rsidRPr="00FE273F">
        <w:rPr>
          <w:rStyle w:val="jlqj4b"/>
          <w:rFonts w:ascii="Arial" w:hAnsi="Arial" w:cs="Arial"/>
          <w:sz w:val="22"/>
          <w:szCs w:val="20"/>
          <w:lang w:val="cs-CZ"/>
        </w:rPr>
        <w:t>y</w:t>
      </w:r>
      <w:r w:rsidR="007F4924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 na České zemědělské univerzitě v</w:t>
      </w:r>
      <w:r w:rsidR="000824AB" w:rsidRPr="00FE273F">
        <w:rPr>
          <w:rStyle w:val="jlqj4b"/>
          <w:rFonts w:ascii="Arial" w:hAnsi="Arial" w:cs="Arial"/>
          <w:sz w:val="22"/>
          <w:szCs w:val="20"/>
          <w:lang w:val="cs-CZ"/>
        </w:rPr>
        <w:t> </w:t>
      </w:r>
      <w:r w:rsidR="007F4924" w:rsidRPr="00FE273F">
        <w:rPr>
          <w:rStyle w:val="jlqj4b"/>
          <w:rFonts w:ascii="Arial" w:hAnsi="Arial" w:cs="Arial"/>
          <w:sz w:val="22"/>
          <w:szCs w:val="20"/>
          <w:lang w:val="cs-CZ"/>
        </w:rPr>
        <w:t>Praze</w:t>
      </w:r>
      <w:r w:rsidR="000824AB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. </w:t>
      </w:r>
      <w:r w:rsidR="00B10084">
        <w:rPr>
          <w:rStyle w:val="jlqj4b"/>
          <w:rFonts w:ascii="Arial" w:hAnsi="Arial" w:cs="Arial"/>
          <w:sz w:val="22"/>
          <w:szCs w:val="20"/>
          <w:lang w:val="cs-CZ"/>
        </w:rPr>
        <w:t>P</w:t>
      </w:r>
      <w:r w:rsidR="000824AB" w:rsidRPr="00FE273F">
        <w:rPr>
          <w:rStyle w:val="jlqj4b"/>
          <w:rFonts w:ascii="Arial" w:hAnsi="Arial" w:cs="Arial"/>
          <w:sz w:val="22"/>
          <w:szCs w:val="20"/>
          <w:lang w:val="cs-CZ"/>
        </w:rPr>
        <w:t>r</w:t>
      </w:r>
      <w:r w:rsidR="00B10084">
        <w:rPr>
          <w:rStyle w:val="jlqj4b"/>
          <w:rFonts w:ascii="Arial" w:hAnsi="Arial" w:cs="Arial"/>
          <w:sz w:val="22"/>
          <w:szCs w:val="20"/>
          <w:lang w:val="cs-CZ"/>
        </w:rPr>
        <w:t>ofesní</w:t>
      </w:r>
      <w:r w:rsidR="000824AB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 dráhu zahájil </w:t>
      </w:r>
      <w:r w:rsidR="005C79E7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ve Schneider Electric </w:t>
      </w:r>
      <w:r w:rsidR="000824AB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v roce 2000 </w:t>
      </w:r>
      <w:r w:rsidRPr="00FE273F">
        <w:rPr>
          <w:rStyle w:val="jlqj4b"/>
          <w:rFonts w:ascii="Arial" w:hAnsi="Arial" w:cs="Arial"/>
          <w:sz w:val="22"/>
          <w:szCs w:val="20"/>
          <w:lang w:val="cs-CZ"/>
        </w:rPr>
        <w:t>jako specialista na aplikační software.</w:t>
      </w:r>
      <w:r w:rsidR="007C3C80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 </w:t>
      </w:r>
      <w:r w:rsidR="00B10084">
        <w:rPr>
          <w:rStyle w:val="jlqj4b"/>
          <w:rFonts w:ascii="Arial" w:hAnsi="Arial" w:cs="Arial"/>
          <w:sz w:val="22"/>
          <w:szCs w:val="20"/>
          <w:lang w:val="cs-CZ"/>
        </w:rPr>
        <w:t>Během více</w:t>
      </w:r>
      <w:r w:rsidR="007C3C80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 než 20</w:t>
      </w:r>
      <w:r w:rsidR="00CD044A">
        <w:rPr>
          <w:rStyle w:val="jlqj4b"/>
          <w:rFonts w:ascii="Arial" w:hAnsi="Arial" w:cs="Arial"/>
          <w:sz w:val="22"/>
          <w:szCs w:val="20"/>
          <w:lang w:val="cs-CZ"/>
        </w:rPr>
        <w:t xml:space="preserve"> </w:t>
      </w:r>
      <w:r w:rsidR="007C3C80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let působení ve </w:t>
      </w:r>
      <w:r w:rsidR="00B10084">
        <w:rPr>
          <w:rStyle w:val="jlqj4b"/>
          <w:rFonts w:ascii="Arial" w:hAnsi="Arial" w:cs="Arial"/>
          <w:sz w:val="22"/>
          <w:szCs w:val="20"/>
          <w:lang w:val="cs-CZ"/>
        </w:rPr>
        <w:t>firmě</w:t>
      </w:r>
      <w:r w:rsidR="007C3C80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 </w:t>
      </w:r>
      <w:r w:rsidR="00025E2C" w:rsidRPr="00FE273F">
        <w:rPr>
          <w:rStyle w:val="jlqj4b"/>
          <w:rFonts w:ascii="Arial" w:hAnsi="Arial" w:cs="Arial"/>
          <w:sz w:val="22"/>
          <w:szCs w:val="20"/>
          <w:lang w:val="cs-CZ"/>
        </w:rPr>
        <w:t>zastával</w:t>
      </w:r>
      <w:r w:rsidR="007C3C80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 několik pozic.</w:t>
      </w:r>
      <w:r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 </w:t>
      </w:r>
      <w:r w:rsidR="00B10084">
        <w:rPr>
          <w:rStyle w:val="jlqj4b"/>
          <w:rFonts w:ascii="Arial" w:hAnsi="Arial" w:cs="Arial"/>
          <w:sz w:val="22"/>
          <w:szCs w:val="20"/>
          <w:lang w:val="cs-CZ"/>
        </w:rPr>
        <w:t xml:space="preserve">Naposledy působil jako </w:t>
      </w:r>
      <w:r w:rsidR="00D95102" w:rsidRPr="00FE273F">
        <w:rPr>
          <w:rStyle w:val="jlqj4b"/>
          <w:rFonts w:ascii="Arial" w:hAnsi="Arial" w:cs="Arial"/>
          <w:sz w:val="22"/>
          <w:szCs w:val="20"/>
          <w:lang w:val="cs-CZ"/>
        </w:rPr>
        <w:t xml:space="preserve">ředitel </w:t>
      </w:r>
      <w:r w:rsidR="00B10084">
        <w:rPr>
          <w:rStyle w:val="jlqj4b"/>
          <w:rFonts w:ascii="Arial" w:hAnsi="Arial" w:cs="Arial"/>
          <w:sz w:val="22"/>
          <w:szCs w:val="20"/>
          <w:lang w:val="cs-CZ"/>
        </w:rPr>
        <w:t xml:space="preserve">divize </w:t>
      </w:r>
      <w:r w:rsidR="00D95102" w:rsidRPr="00FE273F">
        <w:rPr>
          <w:rStyle w:val="jlqj4b"/>
          <w:rFonts w:ascii="Arial" w:hAnsi="Arial" w:cs="Arial"/>
          <w:sz w:val="22"/>
          <w:szCs w:val="20"/>
          <w:lang w:val="cs-CZ"/>
        </w:rPr>
        <w:t>Kvality a služeb zákazníků</w:t>
      </w:r>
      <w:r w:rsidR="00B10084">
        <w:rPr>
          <w:rStyle w:val="jlqj4b"/>
          <w:rFonts w:ascii="Arial" w:hAnsi="Arial" w:cs="Arial"/>
          <w:sz w:val="22"/>
          <w:szCs w:val="20"/>
          <w:lang w:val="cs-CZ"/>
        </w:rPr>
        <w:t xml:space="preserve">m </w:t>
      </w:r>
      <w:r w:rsidR="00594D5C" w:rsidRPr="00FE273F">
        <w:rPr>
          <w:rStyle w:val="jlqj4b"/>
          <w:rFonts w:ascii="Arial" w:hAnsi="Arial" w:cs="Arial"/>
          <w:sz w:val="22"/>
          <w:lang w:val="cs-CZ"/>
        </w:rPr>
        <w:t>s působností pro Českou republiku, Slovensko</w:t>
      </w:r>
      <w:r w:rsidR="00DC2668">
        <w:rPr>
          <w:rStyle w:val="jlqj4b"/>
          <w:rFonts w:ascii="Arial" w:hAnsi="Arial" w:cs="Arial"/>
          <w:sz w:val="22"/>
          <w:lang w:val="cs-CZ"/>
        </w:rPr>
        <w:t>, Ukrajinu</w:t>
      </w:r>
      <w:r w:rsidR="00594D5C" w:rsidRPr="00FE273F">
        <w:rPr>
          <w:rStyle w:val="jlqj4b"/>
          <w:rFonts w:ascii="Arial" w:hAnsi="Arial" w:cs="Arial"/>
          <w:sz w:val="22"/>
          <w:lang w:val="cs-CZ"/>
        </w:rPr>
        <w:t xml:space="preserve"> a Polsko.</w:t>
      </w:r>
      <w:r w:rsidR="00B10084">
        <w:rPr>
          <w:rStyle w:val="jlqj4b"/>
          <w:rFonts w:ascii="Arial" w:hAnsi="Arial" w:cs="Arial"/>
          <w:sz w:val="22"/>
          <w:lang w:val="cs-CZ"/>
        </w:rPr>
        <w:t xml:space="preserve"> </w:t>
      </w:r>
      <w:r w:rsidR="00274627" w:rsidRPr="00FE273F">
        <w:rPr>
          <w:rStyle w:val="jlqj4b"/>
          <w:rFonts w:ascii="Arial" w:hAnsi="Arial" w:cs="Arial"/>
          <w:sz w:val="22"/>
          <w:lang w:val="cs-CZ"/>
        </w:rPr>
        <w:t xml:space="preserve">Je ženatý a má dvě dcery. </w:t>
      </w:r>
    </w:p>
    <w:p w14:paraId="2B79F79F" w14:textId="78961BFD" w:rsidR="009578F8" w:rsidRDefault="009578F8" w:rsidP="00F36A4E">
      <w:pPr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  <w:shd w:val="clear" w:color="auto" w:fill="FFFFFF"/>
          <w:lang w:val="cs-CZ"/>
        </w:rPr>
      </w:pPr>
    </w:p>
    <w:p w14:paraId="31BCBDC2" w14:textId="77777777" w:rsidR="00DF2CE9" w:rsidRDefault="00DF2CE9" w:rsidP="00F36A4E">
      <w:pPr>
        <w:spacing w:before="0" w:beforeAutospacing="0" w:after="0" w:afterAutospacing="0"/>
        <w:jc w:val="both"/>
        <w:rPr>
          <w:rFonts w:ascii="Arial" w:hAnsi="Arial" w:cs="Arial"/>
          <w:color w:val="000000"/>
          <w:szCs w:val="20"/>
          <w:shd w:val="clear" w:color="auto" w:fill="FFFFFF"/>
          <w:lang w:val="cs-CZ"/>
        </w:rPr>
      </w:pPr>
    </w:p>
    <w:p w14:paraId="2E58C7A3" w14:textId="7177BCE9" w:rsidR="00A037C8" w:rsidRPr="00251FAA" w:rsidRDefault="002F4D74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251FAA">
        <w:rPr>
          <w:rFonts w:ascii="Arial" w:hAnsi="Arial" w:cs="Arial"/>
          <w:b/>
          <w:bCs/>
          <w:szCs w:val="20"/>
          <w:lang w:val="cs-CZ"/>
        </w:rPr>
        <w:t>O</w:t>
      </w:r>
      <w:r w:rsidR="00280965" w:rsidRPr="00251FAA">
        <w:rPr>
          <w:rFonts w:ascii="Arial" w:hAnsi="Arial" w:cs="Arial"/>
          <w:b/>
          <w:bCs/>
          <w:szCs w:val="20"/>
          <w:lang w:val="cs-CZ"/>
        </w:rPr>
        <w:t xml:space="preserve"> společnosti Schneider Electric</w:t>
      </w:r>
    </w:p>
    <w:p w14:paraId="36A01BA2" w14:textId="37B5229F" w:rsidR="00720709" w:rsidRPr="00251FAA" w:rsidRDefault="00720709" w:rsidP="002C6E7C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Life</w:t>
      </w:r>
      <w:proofErr w:type="spellEnd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proofErr w:type="spellStart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Is</w:t>
      </w:r>
      <w:proofErr w:type="spellEnd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On.</w:t>
      </w:r>
      <w:r w:rsidR="00323104"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Řídíme digitální transformaci prostřednictvím integrace předních světových procesních a energetických technologií, produktů propojujících </w:t>
      </w:r>
      <w:proofErr w:type="spellStart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cloud</w:t>
      </w:r>
      <w:proofErr w:type="spellEnd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Jsme </w:t>
      </w:r>
      <w:proofErr w:type="spellStart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nejlokálnější</w:t>
      </w:r>
      <w:proofErr w:type="spellEnd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z globálních společností. Jsme zastánci otevřených standardů a partnerských ekosystémů, které sdílejí naše hodnoty smysluplného účelu, inkluze a zmocnění (</w:t>
      </w:r>
      <w:proofErr w:type="spellStart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Meaningful</w:t>
      </w:r>
      <w:proofErr w:type="spellEnd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proofErr w:type="spellStart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Purpose</w:t>
      </w:r>
      <w:proofErr w:type="spellEnd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, </w:t>
      </w:r>
      <w:proofErr w:type="spellStart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Inclusive</w:t>
      </w:r>
      <w:proofErr w:type="spellEnd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and </w:t>
      </w:r>
      <w:proofErr w:type="spellStart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Empowered</w:t>
      </w:r>
      <w:proofErr w:type="spellEnd"/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). </w:t>
      </w:r>
    </w:p>
    <w:p w14:paraId="69336DEA" w14:textId="77777777" w:rsidR="00181FA1" w:rsidRPr="00251FAA" w:rsidRDefault="00181FA1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32204B99" w:rsidR="00720709" w:rsidRPr="00251FAA" w:rsidRDefault="00720709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1" w:history="1">
        <w:r w:rsidR="00181FA1" w:rsidRPr="00251FAA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181FA1"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251FAA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B978C9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515AE30B" w14:textId="6D6EF018" w:rsidR="00B978C9" w:rsidRPr="00B978C9" w:rsidRDefault="007E418F" w:rsidP="00FE273F">
      <w:pPr>
        <w:spacing w:before="0" w:beforeAutospacing="0" w:after="0" w:afterAutospacing="0"/>
        <w:rPr>
          <w:color w:val="000000" w:themeColor="text1"/>
          <w:lang w:val="cs-CZ"/>
        </w:rPr>
      </w:pPr>
      <w:r w:rsidRPr="00B978C9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B978C9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B978C9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B978C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B978C9">
        <w:rPr>
          <w:rFonts w:ascii="Arial" w:hAnsi="Arial" w:cs="Arial"/>
          <w:noProof/>
          <w:szCs w:val="20"/>
          <w:lang w:val="cs-CZ" w:eastAsia="en-US"/>
        </w:rPr>
        <w:tab/>
      </w:r>
      <w:r w:rsidR="00251FAA">
        <w:rPr>
          <w:rFonts w:ascii="Arial" w:hAnsi="Arial" w:cs="Arial"/>
          <w:b/>
          <w:bCs/>
          <w:szCs w:val="20"/>
          <w:lang w:val="cs-CZ"/>
        </w:rPr>
        <w:br/>
      </w:r>
    </w:p>
    <w:p w14:paraId="06040C22" w14:textId="503FBDE2" w:rsidR="008625C9" w:rsidRPr="00B978C9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B978C9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B978C9" w:rsidSect="00FE273F">
      <w:headerReference w:type="even" r:id="rId26"/>
      <w:headerReference w:type="default" r:id="rId27"/>
      <w:footerReference w:type="even" r:id="rId28"/>
      <w:footerReference w:type="default" r:id="rId29"/>
      <w:pgSz w:w="11906" w:h="16838" w:code="9"/>
      <w:pgMar w:top="142" w:right="567" w:bottom="284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2A4BE" w14:textId="77777777" w:rsidR="00AD7B3C" w:rsidRDefault="00AD7B3C" w:rsidP="00B230CF">
      <w:r>
        <w:separator/>
      </w:r>
    </w:p>
  </w:endnote>
  <w:endnote w:type="continuationSeparator" w:id="0">
    <w:p w14:paraId="3C52B6DC" w14:textId="77777777" w:rsidR="00AD7B3C" w:rsidRDefault="00AD7B3C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﷽﷽﷽﷽﷽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sdtdh="http://schemas.microsoft.com/office/word/2020/wordml/sdtdatahash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1D772B36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E24388">
      <w:rPr>
        <w:rStyle w:val="slostrnky"/>
        <w:noProof/>
        <w:color w:val="595959" w:themeColor="text1" w:themeTint="A6"/>
        <w:sz w:val="16"/>
        <w:szCs w:val="16"/>
      </w:rPr>
      <w:t>1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sdtdh="http://schemas.microsoft.com/office/word/2020/wordml/sdtdatahash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a="http://schemas.openxmlformats.org/drawingml/2006/main" xmlns:a14="http://schemas.microsoft.com/office/drawing/2010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" filled="f" stroked="f"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sdtdh="http://schemas.microsoft.com/office/word/2020/wordml/sdtdatahash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sdtdh="http://schemas.microsoft.com/office/word/2020/wordml/sdtdatahash"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7CC2C" w14:textId="77777777" w:rsidR="00AD7B3C" w:rsidRDefault="00AD7B3C" w:rsidP="00B230CF">
      <w:r>
        <w:separator/>
      </w:r>
    </w:p>
  </w:footnote>
  <w:footnote w:type="continuationSeparator" w:id="0">
    <w:p w14:paraId="3E41734D" w14:textId="77777777" w:rsidR="00AD7B3C" w:rsidRDefault="00AD7B3C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6"/>
  </w:num>
  <w:num w:numId="7">
    <w:abstractNumId w:val="2"/>
  </w:num>
  <w:num w:numId="8">
    <w:abstractNumId w:val="29"/>
  </w:num>
  <w:num w:numId="9">
    <w:abstractNumId w:val="17"/>
  </w:num>
  <w:num w:numId="10">
    <w:abstractNumId w:val="22"/>
  </w:num>
  <w:num w:numId="11">
    <w:abstractNumId w:val="5"/>
  </w:num>
  <w:num w:numId="12">
    <w:abstractNumId w:val="33"/>
  </w:num>
  <w:num w:numId="13">
    <w:abstractNumId w:val="21"/>
  </w:num>
  <w:num w:numId="14">
    <w:abstractNumId w:val="30"/>
  </w:num>
  <w:num w:numId="15">
    <w:abstractNumId w:val="1"/>
  </w:num>
  <w:num w:numId="16">
    <w:abstractNumId w:val="19"/>
  </w:num>
  <w:num w:numId="17">
    <w:abstractNumId w:val="15"/>
  </w:num>
  <w:num w:numId="18">
    <w:abstractNumId w:val="25"/>
  </w:num>
  <w:num w:numId="19">
    <w:abstractNumId w:val="3"/>
  </w:num>
  <w:num w:numId="20">
    <w:abstractNumId w:val="7"/>
  </w:num>
  <w:num w:numId="21">
    <w:abstractNumId w:val="18"/>
  </w:num>
  <w:num w:numId="22">
    <w:abstractNumId w:val="34"/>
  </w:num>
  <w:num w:numId="23">
    <w:abstractNumId w:val="10"/>
  </w:num>
  <w:num w:numId="24">
    <w:abstractNumId w:val="14"/>
  </w:num>
  <w:num w:numId="25">
    <w:abstractNumId w:val="28"/>
  </w:num>
  <w:num w:numId="26">
    <w:abstractNumId w:val="24"/>
  </w:num>
  <w:num w:numId="27">
    <w:abstractNumId w:val="11"/>
  </w:num>
  <w:num w:numId="28">
    <w:abstractNumId w:val="13"/>
  </w:num>
  <w:num w:numId="29">
    <w:abstractNumId w:val="27"/>
  </w:num>
  <w:num w:numId="30">
    <w:abstractNumId w:val="23"/>
  </w:num>
  <w:num w:numId="31">
    <w:abstractNumId w:val="9"/>
  </w:num>
  <w:num w:numId="32">
    <w:abstractNumId w:val="31"/>
  </w:num>
  <w:num w:numId="33">
    <w:abstractNumId w:val="6"/>
  </w:num>
  <w:num w:numId="34">
    <w:abstractNumId w:val="20"/>
  </w:num>
  <w:num w:numId="35">
    <w:abstractNumId w:val="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66FE"/>
    <w:rsid w:val="0000743E"/>
    <w:rsid w:val="0000770E"/>
    <w:rsid w:val="000077B4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5E2C"/>
    <w:rsid w:val="000260A9"/>
    <w:rsid w:val="00030101"/>
    <w:rsid w:val="00031CA8"/>
    <w:rsid w:val="0003233D"/>
    <w:rsid w:val="000323B5"/>
    <w:rsid w:val="00034227"/>
    <w:rsid w:val="00035046"/>
    <w:rsid w:val="00036217"/>
    <w:rsid w:val="00040316"/>
    <w:rsid w:val="00043F0D"/>
    <w:rsid w:val="000449AC"/>
    <w:rsid w:val="00045737"/>
    <w:rsid w:val="00045F89"/>
    <w:rsid w:val="00046C55"/>
    <w:rsid w:val="00047B7D"/>
    <w:rsid w:val="00056575"/>
    <w:rsid w:val="00061D4D"/>
    <w:rsid w:val="00065AD0"/>
    <w:rsid w:val="00066F99"/>
    <w:rsid w:val="00070C31"/>
    <w:rsid w:val="00071720"/>
    <w:rsid w:val="000740D0"/>
    <w:rsid w:val="000775AF"/>
    <w:rsid w:val="00080AE0"/>
    <w:rsid w:val="00080B7A"/>
    <w:rsid w:val="00081DD5"/>
    <w:rsid w:val="000824AB"/>
    <w:rsid w:val="00083F89"/>
    <w:rsid w:val="00084B9A"/>
    <w:rsid w:val="0009117A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2369"/>
    <w:rsid w:val="000C6A6C"/>
    <w:rsid w:val="000C7550"/>
    <w:rsid w:val="000D1708"/>
    <w:rsid w:val="000D3C33"/>
    <w:rsid w:val="000D55B9"/>
    <w:rsid w:val="000D662D"/>
    <w:rsid w:val="000D6A25"/>
    <w:rsid w:val="000D7FA7"/>
    <w:rsid w:val="000E2E30"/>
    <w:rsid w:val="000E3FB6"/>
    <w:rsid w:val="000E7A0D"/>
    <w:rsid w:val="000F249B"/>
    <w:rsid w:val="000F5123"/>
    <w:rsid w:val="000F7113"/>
    <w:rsid w:val="000F7F9E"/>
    <w:rsid w:val="00101114"/>
    <w:rsid w:val="0010439C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20E16"/>
    <w:rsid w:val="00121318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62C9F"/>
    <w:rsid w:val="00162FDB"/>
    <w:rsid w:val="001650C8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1"/>
    <w:rsid w:val="00184EB1"/>
    <w:rsid w:val="00187851"/>
    <w:rsid w:val="001A223C"/>
    <w:rsid w:val="001A370A"/>
    <w:rsid w:val="001A43B0"/>
    <w:rsid w:val="001A561D"/>
    <w:rsid w:val="001A5999"/>
    <w:rsid w:val="001A5CCC"/>
    <w:rsid w:val="001B3716"/>
    <w:rsid w:val="001B580D"/>
    <w:rsid w:val="001B7681"/>
    <w:rsid w:val="001C0BF0"/>
    <w:rsid w:val="001C25AC"/>
    <w:rsid w:val="001C289D"/>
    <w:rsid w:val="001C331F"/>
    <w:rsid w:val="001D1255"/>
    <w:rsid w:val="001D2B1B"/>
    <w:rsid w:val="001D3A4B"/>
    <w:rsid w:val="001D6964"/>
    <w:rsid w:val="001D70C3"/>
    <w:rsid w:val="001D7F7D"/>
    <w:rsid w:val="001E13A0"/>
    <w:rsid w:val="001E20FE"/>
    <w:rsid w:val="001E27A9"/>
    <w:rsid w:val="001E4C63"/>
    <w:rsid w:val="001F1D7C"/>
    <w:rsid w:val="001F4E7A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6EC8"/>
    <w:rsid w:val="00217EC5"/>
    <w:rsid w:val="00220E59"/>
    <w:rsid w:val="002213B0"/>
    <w:rsid w:val="0022191E"/>
    <w:rsid w:val="00221D68"/>
    <w:rsid w:val="00222A68"/>
    <w:rsid w:val="00226CF6"/>
    <w:rsid w:val="00227832"/>
    <w:rsid w:val="0023110F"/>
    <w:rsid w:val="00232477"/>
    <w:rsid w:val="00232F3E"/>
    <w:rsid w:val="002346DA"/>
    <w:rsid w:val="00234B32"/>
    <w:rsid w:val="00236FFE"/>
    <w:rsid w:val="00243937"/>
    <w:rsid w:val="00245266"/>
    <w:rsid w:val="00245EDB"/>
    <w:rsid w:val="00245F37"/>
    <w:rsid w:val="00245FB4"/>
    <w:rsid w:val="0024670B"/>
    <w:rsid w:val="002479D4"/>
    <w:rsid w:val="00251FAA"/>
    <w:rsid w:val="00252A9B"/>
    <w:rsid w:val="0025404D"/>
    <w:rsid w:val="00260C31"/>
    <w:rsid w:val="00261D73"/>
    <w:rsid w:val="00261F61"/>
    <w:rsid w:val="00263058"/>
    <w:rsid w:val="00265293"/>
    <w:rsid w:val="0026667A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5EEC"/>
    <w:rsid w:val="00297AB0"/>
    <w:rsid w:val="002A20D7"/>
    <w:rsid w:val="002A2A39"/>
    <w:rsid w:val="002A6AC9"/>
    <w:rsid w:val="002A723D"/>
    <w:rsid w:val="002A7458"/>
    <w:rsid w:val="002B451B"/>
    <w:rsid w:val="002B6606"/>
    <w:rsid w:val="002C6E7C"/>
    <w:rsid w:val="002C7936"/>
    <w:rsid w:val="002D0BC2"/>
    <w:rsid w:val="002D42C8"/>
    <w:rsid w:val="002D5DBE"/>
    <w:rsid w:val="002D65CB"/>
    <w:rsid w:val="002E1E61"/>
    <w:rsid w:val="002E5EBF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94C"/>
    <w:rsid w:val="00303609"/>
    <w:rsid w:val="00303889"/>
    <w:rsid w:val="0030394A"/>
    <w:rsid w:val="00307321"/>
    <w:rsid w:val="003079A7"/>
    <w:rsid w:val="00307F99"/>
    <w:rsid w:val="0031156C"/>
    <w:rsid w:val="003115CF"/>
    <w:rsid w:val="00311F5A"/>
    <w:rsid w:val="00313A7E"/>
    <w:rsid w:val="0031787E"/>
    <w:rsid w:val="00320366"/>
    <w:rsid w:val="00321849"/>
    <w:rsid w:val="00323104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5FE2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66792"/>
    <w:rsid w:val="003719D1"/>
    <w:rsid w:val="003734A4"/>
    <w:rsid w:val="003738F0"/>
    <w:rsid w:val="0038294C"/>
    <w:rsid w:val="003829D8"/>
    <w:rsid w:val="00384751"/>
    <w:rsid w:val="00393C7E"/>
    <w:rsid w:val="00394560"/>
    <w:rsid w:val="00395570"/>
    <w:rsid w:val="00397A1C"/>
    <w:rsid w:val="003A5934"/>
    <w:rsid w:val="003A5B48"/>
    <w:rsid w:val="003A6CB1"/>
    <w:rsid w:val="003B09E3"/>
    <w:rsid w:val="003B0BB1"/>
    <w:rsid w:val="003B0BE9"/>
    <w:rsid w:val="003B30A5"/>
    <w:rsid w:val="003B44CD"/>
    <w:rsid w:val="003B52DB"/>
    <w:rsid w:val="003B6EFF"/>
    <w:rsid w:val="003C0883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351D"/>
    <w:rsid w:val="003F4F03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10CF4"/>
    <w:rsid w:val="004110DE"/>
    <w:rsid w:val="004119AC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1D63"/>
    <w:rsid w:val="00443BFF"/>
    <w:rsid w:val="00443C74"/>
    <w:rsid w:val="004448C3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6F66"/>
    <w:rsid w:val="00496F8B"/>
    <w:rsid w:val="004A22DC"/>
    <w:rsid w:val="004A39FD"/>
    <w:rsid w:val="004A5607"/>
    <w:rsid w:val="004A7E06"/>
    <w:rsid w:val="004B1638"/>
    <w:rsid w:val="004B2D98"/>
    <w:rsid w:val="004B3E6D"/>
    <w:rsid w:val="004B5B00"/>
    <w:rsid w:val="004B5FB2"/>
    <w:rsid w:val="004B7242"/>
    <w:rsid w:val="004B7F51"/>
    <w:rsid w:val="004C1B07"/>
    <w:rsid w:val="004C1C17"/>
    <w:rsid w:val="004C1F67"/>
    <w:rsid w:val="004C33F2"/>
    <w:rsid w:val="004C4D4E"/>
    <w:rsid w:val="004C52BC"/>
    <w:rsid w:val="004C7D26"/>
    <w:rsid w:val="004D101C"/>
    <w:rsid w:val="004D13B5"/>
    <w:rsid w:val="004D32A8"/>
    <w:rsid w:val="004D4F50"/>
    <w:rsid w:val="004D66E6"/>
    <w:rsid w:val="004E32FB"/>
    <w:rsid w:val="004E7F2D"/>
    <w:rsid w:val="004F18DB"/>
    <w:rsid w:val="004F4B69"/>
    <w:rsid w:val="004F577F"/>
    <w:rsid w:val="004F5A00"/>
    <w:rsid w:val="00501D81"/>
    <w:rsid w:val="005058F9"/>
    <w:rsid w:val="00506C46"/>
    <w:rsid w:val="0051242C"/>
    <w:rsid w:val="00512B01"/>
    <w:rsid w:val="0051354C"/>
    <w:rsid w:val="00513D91"/>
    <w:rsid w:val="00513FAE"/>
    <w:rsid w:val="00517642"/>
    <w:rsid w:val="005210B9"/>
    <w:rsid w:val="005224BE"/>
    <w:rsid w:val="00524054"/>
    <w:rsid w:val="00526BE0"/>
    <w:rsid w:val="00530463"/>
    <w:rsid w:val="00534200"/>
    <w:rsid w:val="00534E84"/>
    <w:rsid w:val="005366B6"/>
    <w:rsid w:val="0053764D"/>
    <w:rsid w:val="0054365C"/>
    <w:rsid w:val="00544F0B"/>
    <w:rsid w:val="00545E7C"/>
    <w:rsid w:val="00554C01"/>
    <w:rsid w:val="0055506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F11"/>
    <w:rsid w:val="00587B05"/>
    <w:rsid w:val="005900BC"/>
    <w:rsid w:val="00591609"/>
    <w:rsid w:val="0059326C"/>
    <w:rsid w:val="00594D5C"/>
    <w:rsid w:val="005954A0"/>
    <w:rsid w:val="00595E1E"/>
    <w:rsid w:val="00597782"/>
    <w:rsid w:val="005978B0"/>
    <w:rsid w:val="005A27AB"/>
    <w:rsid w:val="005A3830"/>
    <w:rsid w:val="005A3F40"/>
    <w:rsid w:val="005A4409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45D9"/>
    <w:rsid w:val="005C79E7"/>
    <w:rsid w:val="005D0236"/>
    <w:rsid w:val="005D1B62"/>
    <w:rsid w:val="005D27D7"/>
    <w:rsid w:val="005D544D"/>
    <w:rsid w:val="005D7287"/>
    <w:rsid w:val="005E0AC6"/>
    <w:rsid w:val="005E1E76"/>
    <w:rsid w:val="005E285C"/>
    <w:rsid w:val="005F029E"/>
    <w:rsid w:val="005F1B39"/>
    <w:rsid w:val="005F2DF7"/>
    <w:rsid w:val="005F4C03"/>
    <w:rsid w:val="005F5E63"/>
    <w:rsid w:val="0060188C"/>
    <w:rsid w:val="00602EBE"/>
    <w:rsid w:val="00604EF8"/>
    <w:rsid w:val="006067DF"/>
    <w:rsid w:val="00612C27"/>
    <w:rsid w:val="00613724"/>
    <w:rsid w:val="00613C52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754A"/>
    <w:rsid w:val="006378C0"/>
    <w:rsid w:val="006378F7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73AA2"/>
    <w:rsid w:val="00675714"/>
    <w:rsid w:val="00677AE5"/>
    <w:rsid w:val="00677CAB"/>
    <w:rsid w:val="00681760"/>
    <w:rsid w:val="00683DC2"/>
    <w:rsid w:val="006951E2"/>
    <w:rsid w:val="0069650D"/>
    <w:rsid w:val="006A15B8"/>
    <w:rsid w:val="006A50AD"/>
    <w:rsid w:val="006A679E"/>
    <w:rsid w:val="006A694D"/>
    <w:rsid w:val="006A6AF8"/>
    <w:rsid w:val="006B2B8E"/>
    <w:rsid w:val="006B37BE"/>
    <w:rsid w:val="006B4328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6A34"/>
    <w:rsid w:val="006D74BE"/>
    <w:rsid w:val="006E08CC"/>
    <w:rsid w:val="006E09D4"/>
    <w:rsid w:val="006E1E90"/>
    <w:rsid w:val="006E68A1"/>
    <w:rsid w:val="006F2128"/>
    <w:rsid w:val="006F3C7A"/>
    <w:rsid w:val="006F42EE"/>
    <w:rsid w:val="006F5F15"/>
    <w:rsid w:val="007010EF"/>
    <w:rsid w:val="0070292F"/>
    <w:rsid w:val="007068ED"/>
    <w:rsid w:val="00707B9E"/>
    <w:rsid w:val="00711B5E"/>
    <w:rsid w:val="0071209A"/>
    <w:rsid w:val="007148A4"/>
    <w:rsid w:val="00715D1E"/>
    <w:rsid w:val="00720369"/>
    <w:rsid w:val="00720709"/>
    <w:rsid w:val="00722385"/>
    <w:rsid w:val="00722952"/>
    <w:rsid w:val="00723FC2"/>
    <w:rsid w:val="00726E48"/>
    <w:rsid w:val="0073551F"/>
    <w:rsid w:val="00736031"/>
    <w:rsid w:val="0073634D"/>
    <w:rsid w:val="007367ED"/>
    <w:rsid w:val="0073753B"/>
    <w:rsid w:val="00737B30"/>
    <w:rsid w:val="0074330C"/>
    <w:rsid w:val="00746722"/>
    <w:rsid w:val="00754286"/>
    <w:rsid w:val="007560FC"/>
    <w:rsid w:val="007578B3"/>
    <w:rsid w:val="0076097D"/>
    <w:rsid w:val="0076650D"/>
    <w:rsid w:val="00773A22"/>
    <w:rsid w:val="0077469F"/>
    <w:rsid w:val="007753E2"/>
    <w:rsid w:val="00776A21"/>
    <w:rsid w:val="00780714"/>
    <w:rsid w:val="00795AB5"/>
    <w:rsid w:val="007A0264"/>
    <w:rsid w:val="007A0266"/>
    <w:rsid w:val="007A0A89"/>
    <w:rsid w:val="007A38F2"/>
    <w:rsid w:val="007A585B"/>
    <w:rsid w:val="007A5B6E"/>
    <w:rsid w:val="007A7EC3"/>
    <w:rsid w:val="007B1ED9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E1369"/>
    <w:rsid w:val="007E1994"/>
    <w:rsid w:val="007E25FF"/>
    <w:rsid w:val="007E418F"/>
    <w:rsid w:val="007E4CD4"/>
    <w:rsid w:val="007F131F"/>
    <w:rsid w:val="007F4924"/>
    <w:rsid w:val="007F4A81"/>
    <w:rsid w:val="007F579A"/>
    <w:rsid w:val="00801C34"/>
    <w:rsid w:val="00812A78"/>
    <w:rsid w:val="008133D6"/>
    <w:rsid w:val="00813B76"/>
    <w:rsid w:val="0081416D"/>
    <w:rsid w:val="008228D3"/>
    <w:rsid w:val="00823065"/>
    <w:rsid w:val="00824211"/>
    <w:rsid w:val="00824F45"/>
    <w:rsid w:val="00826DCE"/>
    <w:rsid w:val="008300E6"/>
    <w:rsid w:val="00831A2A"/>
    <w:rsid w:val="008322E1"/>
    <w:rsid w:val="0083240B"/>
    <w:rsid w:val="00835A80"/>
    <w:rsid w:val="008363EC"/>
    <w:rsid w:val="00837012"/>
    <w:rsid w:val="00837760"/>
    <w:rsid w:val="00843A9E"/>
    <w:rsid w:val="00843ADF"/>
    <w:rsid w:val="0085004F"/>
    <w:rsid w:val="00850C03"/>
    <w:rsid w:val="008528F0"/>
    <w:rsid w:val="008541BF"/>
    <w:rsid w:val="00861717"/>
    <w:rsid w:val="008618DA"/>
    <w:rsid w:val="008625C9"/>
    <w:rsid w:val="008669C1"/>
    <w:rsid w:val="00872885"/>
    <w:rsid w:val="008779B2"/>
    <w:rsid w:val="00883073"/>
    <w:rsid w:val="008834ED"/>
    <w:rsid w:val="008835FA"/>
    <w:rsid w:val="0088427C"/>
    <w:rsid w:val="00885934"/>
    <w:rsid w:val="00886348"/>
    <w:rsid w:val="00886B72"/>
    <w:rsid w:val="00892462"/>
    <w:rsid w:val="00892882"/>
    <w:rsid w:val="00894718"/>
    <w:rsid w:val="008A05DD"/>
    <w:rsid w:val="008A2D12"/>
    <w:rsid w:val="008A5441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49CC"/>
    <w:rsid w:val="008D5A54"/>
    <w:rsid w:val="008D5FCB"/>
    <w:rsid w:val="008D7097"/>
    <w:rsid w:val="008E7236"/>
    <w:rsid w:val="008F2446"/>
    <w:rsid w:val="008F3933"/>
    <w:rsid w:val="008F4F96"/>
    <w:rsid w:val="008F6AEA"/>
    <w:rsid w:val="008F7C4F"/>
    <w:rsid w:val="009002A9"/>
    <w:rsid w:val="00901296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4478"/>
    <w:rsid w:val="00935A78"/>
    <w:rsid w:val="00941347"/>
    <w:rsid w:val="00941AF1"/>
    <w:rsid w:val="00941CFE"/>
    <w:rsid w:val="00945F96"/>
    <w:rsid w:val="00946AF4"/>
    <w:rsid w:val="00946D22"/>
    <w:rsid w:val="009470E9"/>
    <w:rsid w:val="00947AA0"/>
    <w:rsid w:val="00951D05"/>
    <w:rsid w:val="009561B7"/>
    <w:rsid w:val="009578F8"/>
    <w:rsid w:val="00960752"/>
    <w:rsid w:val="00964698"/>
    <w:rsid w:val="00967223"/>
    <w:rsid w:val="00970635"/>
    <w:rsid w:val="009727A7"/>
    <w:rsid w:val="00974025"/>
    <w:rsid w:val="00974173"/>
    <w:rsid w:val="00974F30"/>
    <w:rsid w:val="0097622D"/>
    <w:rsid w:val="00977F8C"/>
    <w:rsid w:val="00984E50"/>
    <w:rsid w:val="0098767B"/>
    <w:rsid w:val="009928A2"/>
    <w:rsid w:val="00996ADA"/>
    <w:rsid w:val="009A0E8F"/>
    <w:rsid w:val="009A69FD"/>
    <w:rsid w:val="009A6BBB"/>
    <w:rsid w:val="009A7ED6"/>
    <w:rsid w:val="009B4BA1"/>
    <w:rsid w:val="009C0724"/>
    <w:rsid w:val="009C099F"/>
    <w:rsid w:val="009C2700"/>
    <w:rsid w:val="009C3E6D"/>
    <w:rsid w:val="009C70E9"/>
    <w:rsid w:val="009D2D61"/>
    <w:rsid w:val="009D3BE2"/>
    <w:rsid w:val="009D3F44"/>
    <w:rsid w:val="009D4ACD"/>
    <w:rsid w:val="009D5801"/>
    <w:rsid w:val="009E02D5"/>
    <w:rsid w:val="009F1551"/>
    <w:rsid w:val="009F2AF1"/>
    <w:rsid w:val="009F64CC"/>
    <w:rsid w:val="00A00B98"/>
    <w:rsid w:val="00A025BE"/>
    <w:rsid w:val="00A037C8"/>
    <w:rsid w:val="00A05BAD"/>
    <w:rsid w:val="00A06032"/>
    <w:rsid w:val="00A06F20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42EAE"/>
    <w:rsid w:val="00A503B0"/>
    <w:rsid w:val="00A50BF5"/>
    <w:rsid w:val="00A514B0"/>
    <w:rsid w:val="00A51DB4"/>
    <w:rsid w:val="00A536BE"/>
    <w:rsid w:val="00A57EF6"/>
    <w:rsid w:val="00A601B0"/>
    <w:rsid w:val="00A616FE"/>
    <w:rsid w:val="00A65C6F"/>
    <w:rsid w:val="00A6630C"/>
    <w:rsid w:val="00A669D7"/>
    <w:rsid w:val="00A71F86"/>
    <w:rsid w:val="00A72DF6"/>
    <w:rsid w:val="00A74D86"/>
    <w:rsid w:val="00A77E32"/>
    <w:rsid w:val="00A8026A"/>
    <w:rsid w:val="00A825A0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B1107"/>
    <w:rsid w:val="00AB1E2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D7B3C"/>
    <w:rsid w:val="00AE02C5"/>
    <w:rsid w:val="00AE2F84"/>
    <w:rsid w:val="00AE4A5C"/>
    <w:rsid w:val="00AE4DB8"/>
    <w:rsid w:val="00AE533A"/>
    <w:rsid w:val="00AE5432"/>
    <w:rsid w:val="00AE58BA"/>
    <w:rsid w:val="00AE6F3D"/>
    <w:rsid w:val="00AE7F6B"/>
    <w:rsid w:val="00AF0388"/>
    <w:rsid w:val="00AF1973"/>
    <w:rsid w:val="00AF4830"/>
    <w:rsid w:val="00B01B66"/>
    <w:rsid w:val="00B05D56"/>
    <w:rsid w:val="00B10084"/>
    <w:rsid w:val="00B157CB"/>
    <w:rsid w:val="00B15BD4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9ED"/>
    <w:rsid w:val="00B607AA"/>
    <w:rsid w:val="00B6090A"/>
    <w:rsid w:val="00B669FE"/>
    <w:rsid w:val="00B6718F"/>
    <w:rsid w:val="00B742EC"/>
    <w:rsid w:val="00B76309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B2060"/>
    <w:rsid w:val="00BB29C4"/>
    <w:rsid w:val="00BB4958"/>
    <w:rsid w:val="00BB6DB1"/>
    <w:rsid w:val="00BB71A1"/>
    <w:rsid w:val="00BC13E3"/>
    <w:rsid w:val="00BC1CA4"/>
    <w:rsid w:val="00BC28BB"/>
    <w:rsid w:val="00BC4F5C"/>
    <w:rsid w:val="00BC4FDA"/>
    <w:rsid w:val="00BC606A"/>
    <w:rsid w:val="00BC6172"/>
    <w:rsid w:val="00BC6C54"/>
    <w:rsid w:val="00BD06E2"/>
    <w:rsid w:val="00BD27AA"/>
    <w:rsid w:val="00BD4F13"/>
    <w:rsid w:val="00BD55AB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EBF"/>
    <w:rsid w:val="00C110CE"/>
    <w:rsid w:val="00C1383C"/>
    <w:rsid w:val="00C14927"/>
    <w:rsid w:val="00C14B8E"/>
    <w:rsid w:val="00C157A9"/>
    <w:rsid w:val="00C160C6"/>
    <w:rsid w:val="00C2232A"/>
    <w:rsid w:val="00C225AC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41B2"/>
    <w:rsid w:val="00C54A07"/>
    <w:rsid w:val="00C57A79"/>
    <w:rsid w:val="00C62ECC"/>
    <w:rsid w:val="00C630F6"/>
    <w:rsid w:val="00C63FE5"/>
    <w:rsid w:val="00C65B0A"/>
    <w:rsid w:val="00C736D8"/>
    <w:rsid w:val="00C73AE8"/>
    <w:rsid w:val="00C74E3C"/>
    <w:rsid w:val="00C75917"/>
    <w:rsid w:val="00C8019A"/>
    <w:rsid w:val="00C801AA"/>
    <w:rsid w:val="00C8071A"/>
    <w:rsid w:val="00C81C05"/>
    <w:rsid w:val="00C82110"/>
    <w:rsid w:val="00C87DB6"/>
    <w:rsid w:val="00C944DA"/>
    <w:rsid w:val="00C96C08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60A6"/>
    <w:rsid w:val="00CC348A"/>
    <w:rsid w:val="00CC6E48"/>
    <w:rsid w:val="00CD044A"/>
    <w:rsid w:val="00CD2755"/>
    <w:rsid w:val="00CD3FD6"/>
    <w:rsid w:val="00CD6D92"/>
    <w:rsid w:val="00CD70F8"/>
    <w:rsid w:val="00CE1CFA"/>
    <w:rsid w:val="00CE1D4F"/>
    <w:rsid w:val="00CE3460"/>
    <w:rsid w:val="00CE34AA"/>
    <w:rsid w:val="00CE4D4E"/>
    <w:rsid w:val="00CE60D2"/>
    <w:rsid w:val="00CE7138"/>
    <w:rsid w:val="00CE7F92"/>
    <w:rsid w:val="00CF0ED8"/>
    <w:rsid w:val="00CF2999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11F4E"/>
    <w:rsid w:val="00D248B4"/>
    <w:rsid w:val="00D24F0E"/>
    <w:rsid w:val="00D25B28"/>
    <w:rsid w:val="00D273E3"/>
    <w:rsid w:val="00D30F4D"/>
    <w:rsid w:val="00D34FCE"/>
    <w:rsid w:val="00D3726D"/>
    <w:rsid w:val="00D4003A"/>
    <w:rsid w:val="00D43E1F"/>
    <w:rsid w:val="00D47B2E"/>
    <w:rsid w:val="00D55C3F"/>
    <w:rsid w:val="00D561F9"/>
    <w:rsid w:val="00D62391"/>
    <w:rsid w:val="00D6294D"/>
    <w:rsid w:val="00D65299"/>
    <w:rsid w:val="00D76473"/>
    <w:rsid w:val="00D77851"/>
    <w:rsid w:val="00D80C78"/>
    <w:rsid w:val="00D8130E"/>
    <w:rsid w:val="00D81EB8"/>
    <w:rsid w:val="00D8231F"/>
    <w:rsid w:val="00D82870"/>
    <w:rsid w:val="00D82C3F"/>
    <w:rsid w:val="00D90848"/>
    <w:rsid w:val="00D91E87"/>
    <w:rsid w:val="00D93054"/>
    <w:rsid w:val="00D930D6"/>
    <w:rsid w:val="00D930EB"/>
    <w:rsid w:val="00D94315"/>
    <w:rsid w:val="00D94DE9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614B"/>
    <w:rsid w:val="00DC2668"/>
    <w:rsid w:val="00DC31E7"/>
    <w:rsid w:val="00DC3864"/>
    <w:rsid w:val="00DC40AC"/>
    <w:rsid w:val="00DC6009"/>
    <w:rsid w:val="00DC6623"/>
    <w:rsid w:val="00DC7E52"/>
    <w:rsid w:val="00DD1340"/>
    <w:rsid w:val="00DD2A5B"/>
    <w:rsid w:val="00DD2D49"/>
    <w:rsid w:val="00DD39A4"/>
    <w:rsid w:val="00DD3CC0"/>
    <w:rsid w:val="00DD45A6"/>
    <w:rsid w:val="00DE0504"/>
    <w:rsid w:val="00DE5C96"/>
    <w:rsid w:val="00DE6932"/>
    <w:rsid w:val="00DE79C3"/>
    <w:rsid w:val="00DF2CE9"/>
    <w:rsid w:val="00DF3602"/>
    <w:rsid w:val="00DF368F"/>
    <w:rsid w:val="00DF36E3"/>
    <w:rsid w:val="00DF5642"/>
    <w:rsid w:val="00E01BE0"/>
    <w:rsid w:val="00E05CE3"/>
    <w:rsid w:val="00E05D4E"/>
    <w:rsid w:val="00E06679"/>
    <w:rsid w:val="00E109BB"/>
    <w:rsid w:val="00E15C43"/>
    <w:rsid w:val="00E163C0"/>
    <w:rsid w:val="00E17138"/>
    <w:rsid w:val="00E20058"/>
    <w:rsid w:val="00E22984"/>
    <w:rsid w:val="00E24388"/>
    <w:rsid w:val="00E2486E"/>
    <w:rsid w:val="00E24E5E"/>
    <w:rsid w:val="00E269FC"/>
    <w:rsid w:val="00E26D70"/>
    <w:rsid w:val="00E27B2B"/>
    <w:rsid w:val="00E31638"/>
    <w:rsid w:val="00E43976"/>
    <w:rsid w:val="00E44395"/>
    <w:rsid w:val="00E45091"/>
    <w:rsid w:val="00E45235"/>
    <w:rsid w:val="00E47021"/>
    <w:rsid w:val="00E5119C"/>
    <w:rsid w:val="00E52880"/>
    <w:rsid w:val="00E52F9C"/>
    <w:rsid w:val="00E54F7B"/>
    <w:rsid w:val="00E56A66"/>
    <w:rsid w:val="00E61313"/>
    <w:rsid w:val="00E629E7"/>
    <w:rsid w:val="00E637A3"/>
    <w:rsid w:val="00E65007"/>
    <w:rsid w:val="00E6756A"/>
    <w:rsid w:val="00E71EA9"/>
    <w:rsid w:val="00E76236"/>
    <w:rsid w:val="00E76ACC"/>
    <w:rsid w:val="00E83249"/>
    <w:rsid w:val="00E8409C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C3290"/>
    <w:rsid w:val="00EC371B"/>
    <w:rsid w:val="00EC7156"/>
    <w:rsid w:val="00EC7D89"/>
    <w:rsid w:val="00ED29A8"/>
    <w:rsid w:val="00ED7B3D"/>
    <w:rsid w:val="00EE25E1"/>
    <w:rsid w:val="00EE5796"/>
    <w:rsid w:val="00EE759E"/>
    <w:rsid w:val="00EF1D60"/>
    <w:rsid w:val="00EF3EF0"/>
    <w:rsid w:val="00EF4DD0"/>
    <w:rsid w:val="00EF751D"/>
    <w:rsid w:val="00F015FB"/>
    <w:rsid w:val="00F06077"/>
    <w:rsid w:val="00F10970"/>
    <w:rsid w:val="00F11692"/>
    <w:rsid w:val="00F13602"/>
    <w:rsid w:val="00F15976"/>
    <w:rsid w:val="00F171CC"/>
    <w:rsid w:val="00F24B78"/>
    <w:rsid w:val="00F252F2"/>
    <w:rsid w:val="00F256C0"/>
    <w:rsid w:val="00F3348F"/>
    <w:rsid w:val="00F36A4E"/>
    <w:rsid w:val="00F37560"/>
    <w:rsid w:val="00F41BCF"/>
    <w:rsid w:val="00F44C68"/>
    <w:rsid w:val="00F44C9B"/>
    <w:rsid w:val="00F46B0B"/>
    <w:rsid w:val="00F46D3D"/>
    <w:rsid w:val="00F47EB4"/>
    <w:rsid w:val="00F50D22"/>
    <w:rsid w:val="00F52E88"/>
    <w:rsid w:val="00F54C22"/>
    <w:rsid w:val="00F56711"/>
    <w:rsid w:val="00F56927"/>
    <w:rsid w:val="00F57740"/>
    <w:rsid w:val="00F6718F"/>
    <w:rsid w:val="00F70802"/>
    <w:rsid w:val="00F722B4"/>
    <w:rsid w:val="00F72465"/>
    <w:rsid w:val="00F7315B"/>
    <w:rsid w:val="00F75F19"/>
    <w:rsid w:val="00F76041"/>
    <w:rsid w:val="00F77196"/>
    <w:rsid w:val="00F7771D"/>
    <w:rsid w:val="00F77A11"/>
    <w:rsid w:val="00F821F5"/>
    <w:rsid w:val="00F82E66"/>
    <w:rsid w:val="00F840C0"/>
    <w:rsid w:val="00F8541B"/>
    <w:rsid w:val="00F86024"/>
    <w:rsid w:val="00F90D7E"/>
    <w:rsid w:val="00F9430D"/>
    <w:rsid w:val="00F96962"/>
    <w:rsid w:val="00FA07B9"/>
    <w:rsid w:val="00FA465D"/>
    <w:rsid w:val="00FA489A"/>
    <w:rsid w:val="00FA5EF3"/>
    <w:rsid w:val="00FA7B40"/>
    <w:rsid w:val="00FB2A0B"/>
    <w:rsid w:val="00FB2A92"/>
    <w:rsid w:val="00FB3A94"/>
    <w:rsid w:val="00FB4693"/>
    <w:rsid w:val="00FB4784"/>
    <w:rsid w:val="00FB5D59"/>
    <w:rsid w:val="00FB6484"/>
    <w:rsid w:val="00FB6B33"/>
    <w:rsid w:val="00FC2F17"/>
    <w:rsid w:val="00FD0CDA"/>
    <w:rsid w:val="00FD0E07"/>
    <w:rsid w:val="00FD15BF"/>
    <w:rsid w:val="00FD3009"/>
    <w:rsid w:val="00FD31DE"/>
    <w:rsid w:val="00FD4DC8"/>
    <w:rsid w:val="00FD604B"/>
    <w:rsid w:val="00FD7D2B"/>
    <w:rsid w:val="00FE09AD"/>
    <w:rsid w:val="00FE273F"/>
    <w:rsid w:val="00FE3DAC"/>
    <w:rsid w:val="00FE5AA6"/>
    <w:rsid w:val="00FE5EE2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linkedin.com/company/schneider-electric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://www.schneider-electric.com/b2b/en/campaign/life-is-on/life-is-on.jsp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chneiderElectric?brandloc=DISABLE" TargetMode="External"/><Relationship Id="rId20" Type="http://schemas.openxmlformats.org/officeDocument/2006/relationships/hyperlink" Target="https://www.youtube.com/user/SchneiderCorporat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.com" TargetMode="External"/><Relationship Id="rId24" Type="http://schemas.openxmlformats.org/officeDocument/2006/relationships/hyperlink" Target="http://blog.schneider-electric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6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SchneiderElec" TargetMode="External"/><Relationship Id="rId22" Type="http://schemas.openxmlformats.org/officeDocument/2006/relationships/hyperlink" Target="https://www.instagram.com/schneiderelectric/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856D2-A144-4F29-91BD-7F49A3F8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2</cp:revision>
  <cp:lastPrinted>2021-02-02T13:08:00Z</cp:lastPrinted>
  <dcterms:created xsi:type="dcterms:W3CDTF">2021-04-27T11:02:00Z</dcterms:created>
  <dcterms:modified xsi:type="dcterms:W3CDTF">2021-04-27T11:02:00Z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