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5F923724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42A0E636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554ACA98">
        <w:rPr>
          <w:b/>
          <w:bCs/>
          <w:sz w:val="28"/>
          <w:szCs w:val="28"/>
        </w:rPr>
        <w:t>TISK</w:t>
      </w:r>
      <w:r w:rsidR="00F6363E" w:rsidRPr="554ACA98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63E" w:rsidRPr="554ACA98">
        <w:rPr>
          <w:b/>
          <w:bCs/>
          <w:sz w:val="28"/>
          <w:szCs w:val="28"/>
        </w:rPr>
        <w:t xml:space="preserve">   </w:t>
      </w:r>
      <w:r w:rsidR="00FB4288" w:rsidRPr="554ACA98">
        <w:rPr>
          <w:b/>
          <w:bCs/>
          <w:sz w:val="28"/>
          <w:szCs w:val="28"/>
        </w:rPr>
        <w:t xml:space="preserve"> </w:t>
      </w:r>
      <w:r w:rsidR="00646CF2" w:rsidRPr="554ACA98">
        <w:rPr>
          <w:b/>
          <w:bCs/>
          <w:sz w:val="28"/>
          <w:szCs w:val="28"/>
        </w:rPr>
        <w:t xml:space="preserve">   </w:t>
      </w:r>
      <w:r w:rsidR="00A0541F">
        <w:rPr>
          <w:b/>
          <w:bCs/>
          <w:sz w:val="28"/>
          <w:szCs w:val="28"/>
        </w:rPr>
        <w:t>10</w:t>
      </w:r>
      <w:r w:rsidR="00AE6773" w:rsidRPr="554ACA98">
        <w:rPr>
          <w:b/>
          <w:bCs/>
          <w:sz w:val="28"/>
          <w:szCs w:val="28"/>
        </w:rPr>
        <w:t>.</w:t>
      </w:r>
      <w:r w:rsidR="00A55A74" w:rsidRPr="554ACA98">
        <w:rPr>
          <w:b/>
          <w:bCs/>
          <w:sz w:val="28"/>
          <w:szCs w:val="28"/>
        </w:rPr>
        <w:t xml:space="preserve"> </w:t>
      </w:r>
      <w:r w:rsidR="007A63F2" w:rsidRPr="554ACA98">
        <w:rPr>
          <w:b/>
          <w:bCs/>
          <w:sz w:val="28"/>
          <w:szCs w:val="28"/>
        </w:rPr>
        <w:t>února</w:t>
      </w:r>
      <w:r w:rsidR="00371E7B" w:rsidRPr="554ACA98">
        <w:rPr>
          <w:b/>
          <w:bCs/>
          <w:sz w:val="28"/>
          <w:szCs w:val="28"/>
        </w:rPr>
        <w:t xml:space="preserve"> </w:t>
      </w:r>
      <w:r w:rsidR="00646CF2" w:rsidRPr="554ACA98">
        <w:rPr>
          <w:b/>
          <w:bCs/>
          <w:sz w:val="28"/>
          <w:szCs w:val="28"/>
        </w:rPr>
        <w:t>2021</w:t>
      </w:r>
      <w:r w:rsidRPr="554ACA98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28D5BCCB" w14:textId="1FAE6512" w:rsidR="00646CF2" w:rsidRPr="004471D9" w:rsidRDefault="00B70712" w:rsidP="554ACA98">
      <w:pPr>
        <w:pStyle w:val="Zkladntext"/>
        <w:spacing w:line="300" w:lineRule="atLeast"/>
        <w:jc w:val="center"/>
        <w:rPr>
          <w:b/>
          <w:bCs/>
          <w:caps/>
          <w:color w:val="FF6600"/>
          <w:kern w:val="3"/>
          <w:sz w:val="28"/>
          <w:szCs w:val="28"/>
        </w:rPr>
      </w:pPr>
      <w:r w:rsidRPr="004471D9">
        <w:rPr>
          <w:b/>
          <w:bCs/>
          <w:caps/>
          <w:color w:val="FF6600"/>
          <w:sz w:val="28"/>
          <w:szCs w:val="28"/>
        </w:rPr>
        <w:t xml:space="preserve">Byty ve vyšším segmentu </w:t>
      </w:r>
      <w:r w:rsidR="004471D9" w:rsidRPr="004471D9">
        <w:rPr>
          <w:b/>
          <w:bCs/>
          <w:caps/>
          <w:color w:val="FF6600"/>
          <w:sz w:val="28"/>
          <w:szCs w:val="28"/>
        </w:rPr>
        <w:t>nejvíce kupují lidé ve věku 50</w:t>
      </w:r>
      <w:r w:rsidR="004471D9">
        <w:rPr>
          <w:b/>
          <w:bCs/>
          <w:caps/>
          <w:color w:val="FF6600"/>
          <w:sz w:val="28"/>
          <w:szCs w:val="28"/>
        </w:rPr>
        <w:t> </w:t>
      </w:r>
      <w:r w:rsidR="004471D9" w:rsidRPr="004471D9">
        <w:rPr>
          <w:b/>
          <w:bCs/>
          <w:caps/>
          <w:color w:val="FF6600"/>
          <w:sz w:val="28"/>
          <w:szCs w:val="28"/>
        </w:rPr>
        <w:t>až</w:t>
      </w:r>
      <w:r w:rsidR="00672E80" w:rsidRPr="004471D9">
        <w:rPr>
          <w:b/>
          <w:bCs/>
          <w:caps/>
          <w:color w:val="FF6600"/>
          <w:sz w:val="28"/>
          <w:szCs w:val="28"/>
        </w:rPr>
        <w:t xml:space="preserve"> 60 </w:t>
      </w:r>
      <w:r w:rsidR="004471D9" w:rsidRPr="004471D9">
        <w:rPr>
          <w:b/>
          <w:bCs/>
          <w:caps/>
          <w:color w:val="FF6600"/>
          <w:sz w:val="28"/>
          <w:szCs w:val="28"/>
        </w:rPr>
        <w:t>let, převážně pro vlastní bydlení</w:t>
      </w:r>
    </w:p>
    <w:p w14:paraId="1D68C287" w14:textId="77777777" w:rsidR="006F2016" w:rsidRDefault="006F2016" w:rsidP="00E21AF7">
      <w:pPr>
        <w:pStyle w:val="Prosttext"/>
        <w:spacing w:line="280" w:lineRule="atLeast"/>
        <w:jc w:val="both"/>
        <w:rPr>
          <w:rFonts w:ascii="Arial" w:eastAsia="Times New Roman" w:hAnsi="Arial" w:cs="Arial"/>
          <w:b/>
          <w:caps/>
          <w:color w:val="FF6600"/>
          <w:sz w:val="28"/>
          <w:szCs w:val="28"/>
          <w:lang w:eastAsia="cs-CZ"/>
        </w:rPr>
      </w:pPr>
    </w:p>
    <w:p w14:paraId="46B323EB" w14:textId="675A4141" w:rsidR="00135019" w:rsidRDefault="006F2016" w:rsidP="0D7F89DD">
      <w:pPr>
        <w:pStyle w:val="Prosttext"/>
        <w:spacing w:line="280" w:lineRule="atLeast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Ze statistik prodejů nových bytů, které si dlouhodobě vedou developerské společnosti, často vyplývají zajímavá data. 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>Třeba</w:t>
      </w:r>
      <w:r w:rsidR="009429A6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pražské byty ve vyšším segmentu převážně 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>na</w:t>
      </w:r>
      <w:r w:rsidR="009429A6" w:rsidRPr="0D7F89DD">
        <w:rPr>
          <w:rFonts w:ascii="Arial" w:eastAsiaTheme="minorEastAsia" w:hAnsi="Arial" w:cs="Arial"/>
          <w:b/>
          <w:bCs/>
          <w:sz w:val="22"/>
          <w:szCs w:val="22"/>
        </w:rPr>
        <w:t>kupují zákazníci ve věku 50 – 60 let (31 %), následován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>i kategoriemi 25 až 35 let a 40 </w:t>
      </w:r>
      <w:r w:rsidR="009429A6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až 50 let (shodně 26 %). 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Téměř 70 % 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těchto 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bytů je pořizováno za účelem vlastního bydlení, zatímco 30 % na investici. </w:t>
      </w:r>
      <w:r w:rsidR="5B236270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V 90 % jsou kupujícími Češi. 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 xml:space="preserve">Pokud jde o financování, 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>nejvíce závisl</w:t>
      </w:r>
      <w:r w:rsidR="29BA72B1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ými na zisku 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>hypote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>ční</w:t>
      </w:r>
      <w:r w:rsidR="79FFF66D" w:rsidRPr="0D7F89DD">
        <w:rPr>
          <w:rFonts w:ascii="Arial" w:eastAsiaTheme="minorEastAsia" w:hAnsi="Arial" w:cs="Arial"/>
          <w:b/>
          <w:bCs/>
          <w:sz w:val="22"/>
          <w:szCs w:val="22"/>
        </w:rPr>
        <w:t>ho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úvěru jsou mladší ročníky do 35 let (až 78 %). </w:t>
      </w:r>
      <w:r w:rsidR="00BA41C3" w:rsidRPr="0D7F89DD">
        <w:rPr>
          <w:rFonts w:ascii="Arial" w:eastAsiaTheme="minorEastAsia" w:hAnsi="Arial" w:cs="Arial"/>
          <w:b/>
          <w:bCs/>
          <w:sz w:val="22"/>
          <w:szCs w:val="22"/>
        </w:rPr>
        <w:t>Tento poměr se p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ostupně </w:t>
      </w:r>
      <w:r w:rsidR="17A03F8D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snižuje 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>s věkem: v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>kategorii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40 – 50 let tvoří podíl pořízených bytů na hypotéku 71 %, mezi</w:t>
      </w:r>
      <w:r w:rsidR="009749E0" w:rsidRPr="0D7F89DD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50 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>až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60 let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>y</w:t>
      </w:r>
      <w:r w:rsidR="00A67624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>už jen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>60 %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. U kupujících ve věku 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 xml:space="preserve">nad 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>60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 xml:space="preserve"> let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je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>(i s ohledem n</w:t>
      </w:r>
      <w:r w:rsidR="0075590E">
        <w:rPr>
          <w:rFonts w:ascii="Arial" w:eastAsiaTheme="minorEastAsia" w:hAnsi="Arial" w:cs="Arial"/>
          <w:b/>
          <w:bCs/>
          <w:sz w:val="22"/>
          <w:szCs w:val="22"/>
        </w:rPr>
        <w:t>a fakt, že většina bank považuje 70 let za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maximální věk pro doplacení úvěru) naprostá většina </w:t>
      </w:r>
      <w:r w:rsidR="00705278" w:rsidRPr="0D7F89DD">
        <w:rPr>
          <w:rFonts w:ascii="Arial" w:eastAsiaTheme="minorEastAsia" w:hAnsi="Arial" w:cs="Arial"/>
          <w:b/>
          <w:bCs/>
          <w:sz w:val="22"/>
          <w:szCs w:val="22"/>
        </w:rPr>
        <w:t>bytů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kupována z vlastních zdrojů.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Tyto a další údaje 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vyplývají z interních </w:t>
      </w:r>
      <w:r w:rsidR="00283F09" w:rsidRPr="0D7F89DD">
        <w:rPr>
          <w:rFonts w:ascii="Arial" w:eastAsiaTheme="minorEastAsia" w:hAnsi="Arial" w:cs="Arial"/>
          <w:b/>
          <w:bCs/>
          <w:sz w:val="22"/>
          <w:szCs w:val="22"/>
        </w:rPr>
        <w:t>statistik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 xml:space="preserve"> společnosti Geosan Development, tuzemského developera rezidenčních nemovitostí se</w:t>
      </w:r>
      <w:r w:rsidR="009749E0" w:rsidRPr="0D7F89DD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135019" w:rsidRPr="0D7F89DD">
        <w:rPr>
          <w:rFonts w:ascii="Arial" w:eastAsiaTheme="minorEastAsia" w:hAnsi="Arial" w:cs="Arial"/>
          <w:b/>
          <w:bCs/>
          <w:sz w:val="22"/>
          <w:szCs w:val="22"/>
        </w:rPr>
        <w:t>zaměřením na Prahu a Středočeský kraj.</w:t>
      </w:r>
    </w:p>
    <w:p w14:paraId="75FDE926" w14:textId="77777777" w:rsidR="00A67624" w:rsidRDefault="00A67624" w:rsidP="00E21AF7">
      <w:pPr>
        <w:pStyle w:val="Prosttext"/>
        <w:spacing w:line="280" w:lineRule="atLeast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14:paraId="28E63AB0" w14:textId="37BA3E6C" w:rsidR="00A67624" w:rsidRDefault="00283F09" w:rsidP="00E21AF7">
      <w:pPr>
        <w:pStyle w:val="Prosttext"/>
        <w:spacing w:line="280" w:lineRule="atLeast"/>
        <w:jc w:val="both"/>
        <w:rPr>
          <w:rFonts w:ascii="Arial" w:eastAsiaTheme="minorEastAsia" w:hAnsi="Arial" w:cs="Arial"/>
          <w:sz w:val="22"/>
          <w:szCs w:val="22"/>
        </w:rPr>
      </w:pPr>
      <w:r w:rsidRPr="00283F09">
        <w:rPr>
          <w:rFonts w:ascii="Arial" w:eastAsiaTheme="minorEastAsia" w:hAnsi="Arial" w:cs="Arial"/>
          <w:bCs/>
          <w:i/>
          <w:sz w:val="22"/>
          <w:szCs w:val="22"/>
        </w:rPr>
        <w:t>„V segmentu orientov</w:t>
      </w:r>
      <w:r>
        <w:rPr>
          <w:rFonts w:ascii="Arial" w:eastAsiaTheme="minorEastAsia" w:hAnsi="Arial" w:cs="Arial"/>
          <w:bCs/>
          <w:i/>
          <w:sz w:val="22"/>
          <w:szCs w:val="22"/>
        </w:rPr>
        <w:t>aném na vyšší kategorii bydlení se</w:t>
      </w:r>
      <w:r w:rsidR="00A36BF9">
        <w:rPr>
          <w:rFonts w:ascii="Arial" w:eastAsiaTheme="minorEastAsia" w:hAnsi="Arial" w:cs="Arial"/>
          <w:bCs/>
          <w:i/>
          <w:sz w:val="22"/>
          <w:szCs w:val="22"/>
        </w:rPr>
        <w:t xml:space="preserve"> vždy</w:t>
      </w:r>
      <w:r>
        <w:rPr>
          <w:rFonts w:ascii="Arial" w:eastAsiaTheme="minorEastAsia" w:hAnsi="Arial" w:cs="Arial"/>
          <w:bCs/>
          <w:i/>
          <w:sz w:val="22"/>
          <w:szCs w:val="22"/>
        </w:rPr>
        <w:t xml:space="preserve"> jako první prodají byty, které</w:t>
      </w:r>
      <w:r w:rsidR="004471D9">
        <w:rPr>
          <w:rFonts w:ascii="Arial" w:eastAsiaTheme="minorEastAsia" w:hAnsi="Arial" w:cs="Arial"/>
          <w:bCs/>
          <w:i/>
          <w:sz w:val="22"/>
          <w:szCs w:val="22"/>
        </w:rPr>
        <w:t> </w:t>
      </w:r>
      <w:r>
        <w:rPr>
          <w:rFonts w:ascii="Arial" w:eastAsiaTheme="minorEastAsia" w:hAnsi="Arial" w:cs="Arial"/>
          <w:bCs/>
          <w:i/>
          <w:sz w:val="22"/>
          <w:szCs w:val="22"/>
        </w:rPr>
        <w:t xml:space="preserve">mají takzvaně </w:t>
      </w:r>
      <w:r w:rsidR="0075590E">
        <w:rPr>
          <w:rFonts w:ascii="Arial" w:eastAsiaTheme="minorEastAsia" w:hAnsi="Arial" w:cs="Arial"/>
          <w:bCs/>
          <w:i/>
          <w:sz w:val="22"/>
          <w:szCs w:val="22"/>
        </w:rPr>
        <w:t xml:space="preserve">„něco“ </w:t>
      </w:r>
      <w:r>
        <w:rPr>
          <w:rFonts w:ascii="Arial" w:eastAsiaTheme="minorEastAsia" w:hAnsi="Arial" w:cs="Arial"/>
          <w:bCs/>
          <w:i/>
          <w:sz w:val="22"/>
          <w:szCs w:val="22"/>
        </w:rPr>
        <w:t>navíc</w:t>
      </w:r>
      <w:r w:rsidR="00A36BF9">
        <w:rPr>
          <w:rFonts w:ascii="Arial" w:eastAsiaTheme="minorEastAsia" w:hAnsi="Arial" w:cs="Arial"/>
          <w:bCs/>
          <w:i/>
          <w:sz w:val="22"/>
          <w:szCs w:val="22"/>
        </w:rPr>
        <w:t xml:space="preserve"> – ať už se jedná o střešní penthousy s unikátním výhledem do</w:t>
      </w:r>
      <w:r w:rsidR="009749E0">
        <w:rPr>
          <w:rFonts w:ascii="Arial" w:eastAsiaTheme="minorEastAsia" w:hAnsi="Arial" w:cs="Arial"/>
          <w:bCs/>
          <w:i/>
          <w:sz w:val="22"/>
          <w:szCs w:val="22"/>
        </w:rPr>
        <w:t> </w:t>
      </w:r>
      <w:r w:rsidR="00A36BF9">
        <w:rPr>
          <w:rFonts w:ascii="Arial" w:eastAsiaTheme="minorEastAsia" w:hAnsi="Arial" w:cs="Arial"/>
          <w:bCs/>
          <w:i/>
          <w:sz w:val="22"/>
          <w:szCs w:val="22"/>
        </w:rPr>
        <w:t>okolí, byty navržené se zimní zahradou anebo třeba se dvěma terasami. Není výjimkou, že</w:t>
      </w:r>
      <w:r w:rsidR="009749E0">
        <w:rPr>
          <w:rFonts w:ascii="Arial" w:eastAsiaTheme="minorEastAsia" w:hAnsi="Arial" w:cs="Arial"/>
          <w:bCs/>
          <w:i/>
          <w:sz w:val="22"/>
          <w:szCs w:val="22"/>
        </w:rPr>
        <w:t> </w:t>
      </w:r>
      <w:r w:rsidR="00A36BF9">
        <w:rPr>
          <w:rFonts w:ascii="Arial" w:eastAsiaTheme="minorEastAsia" w:hAnsi="Arial" w:cs="Arial"/>
          <w:bCs/>
          <w:i/>
          <w:sz w:val="22"/>
          <w:szCs w:val="22"/>
        </w:rPr>
        <w:t xml:space="preserve">někteří klienti si pořídí i </w:t>
      </w:r>
      <w:r w:rsidR="003C284D">
        <w:rPr>
          <w:rFonts w:ascii="Arial" w:eastAsiaTheme="minorEastAsia" w:hAnsi="Arial" w:cs="Arial"/>
          <w:bCs/>
          <w:i/>
          <w:sz w:val="22"/>
          <w:szCs w:val="22"/>
        </w:rPr>
        <w:t>dva byty</w:t>
      </w:r>
      <w:r w:rsidR="00A36BF9">
        <w:rPr>
          <w:rFonts w:ascii="Arial" w:eastAsiaTheme="minorEastAsia" w:hAnsi="Arial" w:cs="Arial"/>
          <w:bCs/>
          <w:i/>
          <w:sz w:val="22"/>
          <w:szCs w:val="22"/>
        </w:rPr>
        <w:t xml:space="preserve"> najednou, které propojí v jeden velký prostor,“ </w:t>
      </w:r>
      <w:r w:rsidR="00A36BF9" w:rsidRPr="00E21AF7">
        <w:rPr>
          <w:rFonts w:ascii="Arial" w:eastAsiaTheme="minorEastAsia" w:hAnsi="Arial" w:cs="Arial"/>
          <w:sz w:val="22"/>
          <w:szCs w:val="22"/>
        </w:rPr>
        <w:t>komentuje Jiří Baloun, vedoucí prodeje a marketingu společnosti Geosan Development, a dodává:</w:t>
      </w:r>
      <w:r w:rsidR="00A36BF9">
        <w:rPr>
          <w:rFonts w:ascii="Arial" w:eastAsiaTheme="minorEastAsia" w:hAnsi="Arial" w:cs="Arial"/>
          <w:sz w:val="22"/>
          <w:szCs w:val="22"/>
        </w:rPr>
        <w:t xml:space="preserve"> </w:t>
      </w:r>
      <w:r w:rsidR="00A36BF9" w:rsidRPr="00BA41C3">
        <w:rPr>
          <w:rFonts w:ascii="Arial" w:eastAsiaTheme="minorEastAsia" w:hAnsi="Arial" w:cs="Arial"/>
          <w:i/>
          <w:sz w:val="22"/>
          <w:szCs w:val="22"/>
        </w:rPr>
        <w:t>„</w:t>
      </w:r>
      <w:r w:rsidR="00BA41C3" w:rsidRPr="00BA41C3">
        <w:rPr>
          <w:rFonts w:ascii="Arial" w:eastAsiaTheme="minorEastAsia" w:hAnsi="Arial" w:cs="Arial"/>
          <w:i/>
          <w:sz w:val="22"/>
          <w:szCs w:val="22"/>
        </w:rPr>
        <w:t>Zajímavé je</w:t>
      </w:r>
      <w:r w:rsidR="00A36BF9" w:rsidRPr="00BA41C3">
        <w:rPr>
          <w:rFonts w:ascii="Arial" w:eastAsiaTheme="minorEastAsia" w:hAnsi="Arial" w:cs="Arial"/>
          <w:i/>
          <w:sz w:val="22"/>
          <w:szCs w:val="22"/>
        </w:rPr>
        <w:t xml:space="preserve"> sledovat </w:t>
      </w:r>
      <w:r w:rsidR="00BA41C3" w:rsidRPr="00BA41C3">
        <w:rPr>
          <w:rFonts w:ascii="Arial" w:eastAsiaTheme="minorEastAsia" w:hAnsi="Arial" w:cs="Arial"/>
          <w:i/>
          <w:sz w:val="22"/>
          <w:szCs w:val="22"/>
        </w:rPr>
        <w:t xml:space="preserve">i </w:t>
      </w:r>
      <w:r w:rsidR="00A36BF9" w:rsidRPr="00BA41C3">
        <w:rPr>
          <w:rFonts w:ascii="Arial" w:eastAsiaTheme="minorEastAsia" w:hAnsi="Arial" w:cs="Arial"/>
          <w:i/>
          <w:sz w:val="22"/>
          <w:szCs w:val="22"/>
        </w:rPr>
        <w:t xml:space="preserve">jednotlivé preference </w:t>
      </w:r>
      <w:r w:rsidR="00BA41C3" w:rsidRPr="00BA41C3">
        <w:rPr>
          <w:rFonts w:ascii="Arial" w:eastAsiaTheme="minorEastAsia" w:hAnsi="Arial" w:cs="Arial"/>
          <w:i/>
          <w:sz w:val="22"/>
          <w:szCs w:val="22"/>
        </w:rPr>
        <w:t xml:space="preserve">klientů podle </w:t>
      </w:r>
      <w:r w:rsidR="00A36BF9" w:rsidRPr="00BA41C3">
        <w:rPr>
          <w:rFonts w:ascii="Arial" w:eastAsiaTheme="minorEastAsia" w:hAnsi="Arial" w:cs="Arial"/>
          <w:i/>
          <w:sz w:val="22"/>
          <w:szCs w:val="22"/>
        </w:rPr>
        <w:t>dispozičních řešení</w:t>
      </w:r>
      <w:r w:rsidR="003C284D" w:rsidRPr="00BA41C3">
        <w:rPr>
          <w:rFonts w:ascii="Arial" w:eastAsiaTheme="minorEastAsia" w:hAnsi="Arial" w:cs="Arial"/>
          <w:i/>
          <w:sz w:val="22"/>
          <w:szCs w:val="22"/>
        </w:rPr>
        <w:t xml:space="preserve">. </w:t>
      </w:r>
      <w:r w:rsidR="00BA41C3" w:rsidRPr="00BA41C3">
        <w:rPr>
          <w:rFonts w:ascii="Arial" w:eastAsiaTheme="minorEastAsia" w:hAnsi="Arial" w:cs="Arial"/>
          <w:i/>
          <w:sz w:val="22"/>
          <w:szCs w:val="22"/>
        </w:rPr>
        <w:t>Zatímco v</w:t>
      </w:r>
      <w:r w:rsidR="003C284D" w:rsidRPr="00BA41C3">
        <w:rPr>
          <w:rFonts w:ascii="Arial" w:eastAsiaTheme="minorEastAsia" w:hAnsi="Arial" w:cs="Arial"/>
          <w:i/>
          <w:sz w:val="22"/>
          <w:szCs w:val="22"/>
        </w:rPr>
        <w:t> kategorii 50 až 60 let vedou s</w:t>
      </w:r>
      <w:r w:rsidR="00BA41C3" w:rsidRPr="00BA41C3">
        <w:rPr>
          <w:rFonts w:ascii="Arial" w:eastAsiaTheme="minorEastAsia" w:hAnsi="Arial" w:cs="Arial"/>
          <w:i/>
          <w:sz w:val="22"/>
          <w:szCs w:val="22"/>
        </w:rPr>
        <w:t xml:space="preserve"> jasnou </w:t>
      </w:r>
      <w:r w:rsidR="003C284D" w:rsidRPr="00BA41C3">
        <w:rPr>
          <w:rFonts w:ascii="Arial" w:eastAsiaTheme="minorEastAsia" w:hAnsi="Arial" w:cs="Arial"/>
          <w:i/>
          <w:sz w:val="22"/>
          <w:szCs w:val="22"/>
        </w:rPr>
        <w:t>převahou byty 2+kk</w:t>
      </w:r>
      <w:r w:rsidR="0054558D" w:rsidRPr="00BA41C3">
        <w:rPr>
          <w:rFonts w:ascii="Arial" w:eastAsiaTheme="minorEastAsia" w:hAnsi="Arial" w:cs="Arial"/>
          <w:i/>
          <w:sz w:val="22"/>
          <w:szCs w:val="22"/>
        </w:rPr>
        <w:t xml:space="preserve">, v ostatních </w:t>
      </w:r>
      <w:r w:rsidR="0075590E">
        <w:rPr>
          <w:rFonts w:ascii="Arial" w:eastAsiaTheme="minorEastAsia" w:hAnsi="Arial" w:cs="Arial"/>
          <w:i/>
          <w:sz w:val="22"/>
          <w:szCs w:val="22"/>
        </w:rPr>
        <w:t xml:space="preserve">věkových </w:t>
      </w:r>
      <w:r w:rsidR="0054558D" w:rsidRPr="00BA41C3">
        <w:rPr>
          <w:rFonts w:ascii="Arial" w:eastAsiaTheme="minorEastAsia" w:hAnsi="Arial" w:cs="Arial"/>
          <w:i/>
          <w:sz w:val="22"/>
          <w:szCs w:val="22"/>
        </w:rPr>
        <w:t>kategoriích je</w:t>
      </w:r>
      <w:r w:rsidR="009749E0" w:rsidRPr="00BA41C3">
        <w:rPr>
          <w:rFonts w:ascii="Arial" w:eastAsiaTheme="minorEastAsia" w:hAnsi="Arial" w:cs="Arial"/>
          <w:i/>
          <w:sz w:val="22"/>
          <w:szCs w:val="22"/>
        </w:rPr>
        <w:t> </w:t>
      </w:r>
      <w:r w:rsidR="0054558D" w:rsidRPr="00BA41C3">
        <w:rPr>
          <w:rFonts w:ascii="Arial" w:eastAsiaTheme="minorEastAsia" w:hAnsi="Arial" w:cs="Arial"/>
          <w:i/>
          <w:sz w:val="22"/>
          <w:szCs w:val="22"/>
        </w:rPr>
        <w:t xml:space="preserve">poměr vyrovnanější. </w:t>
      </w:r>
      <w:r w:rsidR="00BA41C3" w:rsidRPr="00BA41C3">
        <w:rPr>
          <w:rFonts w:ascii="Arial" w:eastAsiaTheme="minorEastAsia" w:hAnsi="Arial" w:cs="Arial"/>
          <w:i/>
          <w:sz w:val="22"/>
          <w:szCs w:val="22"/>
        </w:rPr>
        <w:t>Nicméně i</w:t>
      </w:r>
      <w:r w:rsidR="0075590E">
        <w:rPr>
          <w:rFonts w:ascii="Arial" w:eastAsiaTheme="minorEastAsia" w:hAnsi="Arial" w:cs="Arial"/>
          <w:i/>
          <w:sz w:val="22"/>
          <w:szCs w:val="22"/>
        </w:rPr>
        <w:t xml:space="preserve"> přesto klienti od 25 do</w:t>
      </w:r>
      <w:r w:rsidR="0054558D" w:rsidRPr="00BA41C3">
        <w:rPr>
          <w:rFonts w:ascii="Arial" w:eastAsiaTheme="minorEastAsia" w:hAnsi="Arial" w:cs="Arial"/>
          <w:i/>
          <w:sz w:val="22"/>
          <w:szCs w:val="22"/>
        </w:rPr>
        <w:t xml:space="preserve"> 35 let preferují byty 4+kk a 2+kk, mezi 40 a 50 lety pak 3+kk a 1+kk.“</w:t>
      </w:r>
    </w:p>
    <w:p w14:paraId="3E36C6CE" w14:textId="77777777" w:rsidR="0054558D" w:rsidRDefault="0054558D" w:rsidP="00E21AF7">
      <w:pPr>
        <w:pStyle w:val="Prosttext"/>
        <w:spacing w:line="280" w:lineRule="atLeast"/>
        <w:jc w:val="both"/>
        <w:rPr>
          <w:rFonts w:ascii="Arial" w:eastAsiaTheme="minorEastAsia" w:hAnsi="Arial" w:cs="Arial"/>
          <w:bCs/>
          <w:i/>
          <w:sz w:val="22"/>
          <w:szCs w:val="22"/>
        </w:rPr>
      </w:pPr>
    </w:p>
    <w:p w14:paraId="1506A027" w14:textId="47010B50" w:rsidR="0054558D" w:rsidRDefault="0054558D" w:rsidP="0054558D">
      <w:pPr>
        <w:pStyle w:val="Prosttext"/>
        <w:spacing w:line="280" w:lineRule="atLeast"/>
        <w:jc w:val="both"/>
        <w:rPr>
          <w:rFonts w:ascii="Arial" w:eastAsiaTheme="minorEastAsia" w:hAnsi="Arial" w:cs="Arial"/>
          <w:sz w:val="22"/>
          <w:szCs w:val="22"/>
        </w:rPr>
      </w:pPr>
      <w:r w:rsidRPr="00E21AF7">
        <w:rPr>
          <w:rFonts w:ascii="Arial" w:eastAsiaTheme="minorEastAsia" w:hAnsi="Arial" w:cs="Arial"/>
          <w:sz w:val="22"/>
          <w:szCs w:val="22"/>
        </w:rPr>
        <w:t>Geosan Development také dlouhodobě sleduje poměr bytů zakoupených do vlastnictví versus na investici, přičemž byty na investi</w:t>
      </w:r>
      <w:r w:rsidR="0075590E">
        <w:rPr>
          <w:rFonts w:ascii="Arial" w:eastAsiaTheme="minorEastAsia" w:hAnsi="Arial" w:cs="Arial"/>
          <w:sz w:val="22"/>
          <w:szCs w:val="22"/>
        </w:rPr>
        <w:t>ci v posledních letech tvoří zhruba</w:t>
      </w:r>
      <w:r w:rsidRPr="00E21AF7">
        <w:rPr>
          <w:rFonts w:ascii="Arial" w:eastAsiaTheme="minorEastAsia" w:hAnsi="Arial" w:cs="Arial"/>
          <w:sz w:val="22"/>
          <w:szCs w:val="22"/>
        </w:rPr>
        <w:t xml:space="preserve"> třetinu všech realizovaných prodejů. </w:t>
      </w:r>
      <w:r w:rsidR="00BA41C3">
        <w:rPr>
          <w:rFonts w:ascii="Arial" w:eastAsiaTheme="minorEastAsia" w:hAnsi="Arial" w:cs="Arial"/>
          <w:sz w:val="22"/>
          <w:szCs w:val="22"/>
        </w:rPr>
        <w:t>N</w:t>
      </w:r>
      <w:r>
        <w:rPr>
          <w:rFonts w:ascii="Arial" w:eastAsiaTheme="minorEastAsia" w:hAnsi="Arial" w:cs="Arial"/>
          <w:sz w:val="22"/>
          <w:szCs w:val="22"/>
        </w:rPr>
        <w:t xml:space="preserve">ejaktivnější </w:t>
      </w:r>
      <w:r w:rsidR="00BA41C3">
        <w:rPr>
          <w:rFonts w:ascii="Arial" w:eastAsiaTheme="minorEastAsia" w:hAnsi="Arial" w:cs="Arial"/>
          <w:sz w:val="22"/>
          <w:szCs w:val="22"/>
        </w:rPr>
        <w:t xml:space="preserve">v tomto směru jsou kategorie </w:t>
      </w:r>
      <w:r>
        <w:rPr>
          <w:rFonts w:ascii="Arial" w:eastAsiaTheme="minorEastAsia" w:hAnsi="Arial" w:cs="Arial"/>
          <w:sz w:val="22"/>
          <w:szCs w:val="22"/>
        </w:rPr>
        <w:t xml:space="preserve">40 </w:t>
      </w:r>
      <w:r w:rsidR="009749E0">
        <w:rPr>
          <w:rFonts w:ascii="Arial" w:eastAsiaTheme="minorEastAsia" w:hAnsi="Arial" w:cs="Arial"/>
          <w:sz w:val="22"/>
          <w:szCs w:val="22"/>
        </w:rPr>
        <w:t>až</w:t>
      </w:r>
      <w:r>
        <w:rPr>
          <w:rFonts w:ascii="Arial" w:eastAsiaTheme="minorEastAsia" w:hAnsi="Arial" w:cs="Arial"/>
          <w:sz w:val="22"/>
          <w:szCs w:val="22"/>
        </w:rPr>
        <w:t xml:space="preserve"> 50 let</w:t>
      </w:r>
      <w:r w:rsidR="009749E0">
        <w:rPr>
          <w:rFonts w:ascii="Arial" w:eastAsiaTheme="minorEastAsia" w:hAnsi="Arial" w:cs="Arial"/>
          <w:sz w:val="22"/>
          <w:szCs w:val="22"/>
        </w:rPr>
        <w:t xml:space="preserve"> a </w:t>
      </w:r>
      <w:r w:rsidR="0075590E">
        <w:rPr>
          <w:rFonts w:ascii="Arial" w:eastAsiaTheme="minorEastAsia" w:hAnsi="Arial" w:cs="Arial"/>
          <w:sz w:val="22"/>
          <w:szCs w:val="22"/>
        </w:rPr>
        <w:t>nad 60 let</w:t>
      </w:r>
      <w:r>
        <w:rPr>
          <w:rFonts w:ascii="Arial" w:eastAsiaTheme="minorEastAsia" w:hAnsi="Arial" w:cs="Arial"/>
          <w:sz w:val="22"/>
          <w:szCs w:val="22"/>
        </w:rPr>
        <w:t xml:space="preserve">. </w:t>
      </w:r>
      <w:r w:rsidRPr="00E21AF7">
        <w:rPr>
          <w:rFonts w:ascii="Arial" w:eastAsiaTheme="minorEastAsia" w:hAnsi="Arial" w:cs="Arial"/>
          <w:sz w:val="22"/>
          <w:szCs w:val="22"/>
        </w:rPr>
        <w:t>Zájem je především o</w:t>
      </w:r>
      <w:r w:rsidR="009749E0">
        <w:rPr>
          <w:rFonts w:ascii="Arial" w:eastAsiaTheme="minorEastAsia" w:hAnsi="Arial" w:cs="Arial"/>
          <w:sz w:val="22"/>
          <w:szCs w:val="22"/>
        </w:rPr>
        <w:t> </w:t>
      </w:r>
      <w:r w:rsidRPr="00E21AF7">
        <w:rPr>
          <w:rFonts w:ascii="Arial" w:eastAsiaTheme="minorEastAsia" w:hAnsi="Arial" w:cs="Arial"/>
          <w:sz w:val="22"/>
          <w:szCs w:val="22"/>
        </w:rPr>
        <w:t>menší byty 1+kk a 2+kk. Velká poptávka je i</w:t>
      </w:r>
      <w:r w:rsidR="009749E0">
        <w:rPr>
          <w:rFonts w:ascii="Arial" w:eastAsiaTheme="minorEastAsia" w:hAnsi="Arial" w:cs="Arial"/>
          <w:sz w:val="22"/>
          <w:szCs w:val="22"/>
        </w:rPr>
        <w:t> </w:t>
      </w:r>
      <w:r w:rsidRPr="00E21AF7">
        <w:rPr>
          <w:rFonts w:ascii="Arial" w:eastAsiaTheme="minorEastAsia" w:hAnsi="Arial" w:cs="Arial"/>
          <w:sz w:val="22"/>
          <w:szCs w:val="22"/>
        </w:rPr>
        <w:t>po</w:t>
      </w:r>
      <w:r w:rsidR="009749E0">
        <w:rPr>
          <w:rFonts w:ascii="Arial" w:eastAsiaTheme="minorEastAsia" w:hAnsi="Arial" w:cs="Arial"/>
          <w:sz w:val="22"/>
          <w:szCs w:val="22"/>
        </w:rPr>
        <w:t> </w:t>
      </w:r>
      <w:r w:rsidRPr="00E21AF7">
        <w:rPr>
          <w:rFonts w:ascii="Arial" w:eastAsiaTheme="minorEastAsia" w:hAnsi="Arial" w:cs="Arial"/>
          <w:sz w:val="22"/>
          <w:szCs w:val="22"/>
        </w:rPr>
        <w:t>nebytových prostorách umístěných v přízemí nových rezidenčních projektů, které se</w:t>
      </w:r>
      <w:r w:rsidRPr="554ACA98">
        <w:rPr>
          <w:rFonts w:ascii="Arial" w:eastAsiaTheme="minorEastAsia" w:hAnsi="Arial" w:cs="Arial"/>
          <w:sz w:val="22"/>
          <w:szCs w:val="22"/>
        </w:rPr>
        <w:t xml:space="preserve"> zpravidla rozprodají brzy po</w:t>
      </w:r>
      <w:r w:rsidR="004471D9">
        <w:rPr>
          <w:rFonts w:ascii="Arial" w:eastAsiaTheme="minorEastAsia" w:hAnsi="Arial" w:cs="Arial"/>
          <w:sz w:val="22"/>
          <w:szCs w:val="22"/>
        </w:rPr>
        <w:t> </w:t>
      </w:r>
      <w:r w:rsidRPr="554ACA98">
        <w:rPr>
          <w:rFonts w:ascii="Arial" w:eastAsiaTheme="minorEastAsia" w:hAnsi="Arial" w:cs="Arial"/>
          <w:sz w:val="22"/>
          <w:szCs w:val="22"/>
        </w:rPr>
        <w:t>uvedení na trh.</w:t>
      </w:r>
    </w:p>
    <w:p w14:paraId="6A45DB9A" w14:textId="77777777" w:rsidR="0054558D" w:rsidRPr="00283F09" w:rsidRDefault="0054558D" w:rsidP="00E21AF7">
      <w:pPr>
        <w:pStyle w:val="Prosttext"/>
        <w:spacing w:line="280" w:lineRule="atLeast"/>
        <w:jc w:val="both"/>
        <w:rPr>
          <w:rFonts w:ascii="Arial" w:eastAsiaTheme="minorEastAsia" w:hAnsi="Arial" w:cs="Arial"/>
          <w:bCs/>
          <w:i/>
          <w:sz w:val="22"/>
          <w:szCs w:val="22"/>
        </w:rPr>
      </w:pPr>
    </w:p>
    <w:p w14:paraId="0922E2A3" w14:textId="3059C1D2" w:rsidR="00F6363E" w:rsidRPr="002701BA" w:rsidRDefault="00A0541F" w:rsidP="00646CF2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3983C7B7" w14:textId="25BA9518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 w:rsidR="00A55A74">
        <w:rPr>
          <w:rFonts w:ascii="Arial" w:hAnsi="Arial" w:cs="Arial"/>
          <w:i/>
          <w:iCs/>
        </w:rPr>
        <w:t>Mezi je</w:t>
      </w:r>
      <w:r w:rsidR="00AE6773">
        <w:rPr>
          <w:rFonts w:ascii="Arial" w:hAnsi="Arial" w:cs="Arial"/>
          <w:i/>
          <w:iCs/>
        </w:rPr>
        <w:t>jí</w:t>
      </w:r>
      <w:r w:rsidR="00A55A74">
        <w:rPr>
          <w:rFonts w:ascii="Arial" w:hAnsi="Arial" w:cs="Arial"/>
          <w:i/>
          <w:iCs/>
        </w:rPr>
        <w:t xml:space="preserve"> aktuální projekty patří d</w:t>
      </w:r>
      <w:r w:rsidR="00AE6773">
        <w:rPr>
          <w:rFonts w:ascii="Arial" w:hAnsi="Arial" w:cs="Arial"/>
          <w:i/>
          <w:iCs/>
        </w:rPr>
        <w:t>ruhá</w:t>
      </w:r>
      <w:r w:rsidR="00A55A74">
        <w:rPr>
          <w:rFonts w:ascii="Arial" w:hAnsi="Arial" w:cs="Arial"/>
          <w:i/>
          <w:iCs/>
        </w:rPr>
        <w:t xml:space="preserve"> fáze</w:t>
      </w:r>
      <w:r w:rsidRPr="6C9E57D2">
        <w:rPr>
          <w:rFonts w:ascii="Arial" w:hAnsi="Arial" w:cs="Arial"/>
          <w:i/>
          <w:iCs/>
        </w:rPr>
        <w:t xml:space="preserve"> Rezidence Neklanka na rozhraní pražského Smíchova a Radlic</w:t>
      </w:r>
      <w:r w:rsidR="00A55A74">
        <w:rPr>
          <w:rFonts w:ascii="Arial" w:hAnsi="Arial" w:cs="Arial"/>
          <w:i/>
          <w:iCs/>
        </w:rPr>
        <w:t xml:space="preserve"> a Rezidence</w:t>
      </w:r>
      <w:r w:rsidR="001E6C9C" w:rsidRPr="6C9E57D2">
        <w:rPr>
          <w:rFonts w:ascii="Arial" w:hAnsi="Arial" w:cs="Arial"/>
          <w:i/>
          <w:iCs/>
        </w:rPr>
        <w:t xml:space="preserve"> Radimova Břevnov</w:t>
      </w:r>
      <w:r w:rsidR="00A55A74">
        <w:rPr>
          <w:rFonts w:ascii="Arial" w:hAnsi="Arial" w:cs="Arial"/>
          <w:i/>
          <w:iCs/>
        </w:rPr>
        <w:t xml:space="preserve"> v exkluzivní lokalitě poblíž parku Kajetánka. </w:t>
      </w:r>
      <w:r w:rsidR="27829803" w:rsidRPr="6C9E57D2">
        <w:rPr>
          <w:rFonts w:ascii="Arial" w:hAnsi="Arial" w:cs="Arial"/>
          <w:i/>
          <w:iCs/>
        </w:rPr>
        <w:t xml:space="preserve">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</w:t>
      </w:r>
      <w:r w:rsidRPr="6C9E57D2">
        <w:rPr>
          <w:rFonts w:ascii="Arial" w:hAnsi="Arial" w:cs="Arial"/>
          <w:i/>
          <w:iCs/>
        </w:rPr>
        <w:lastRenderedPageBreak/>
        <w:t xml:space="preserve">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A0541F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6B7C"/>
    <w:multiLevelType w:val="hybridMultilevel"/>
    <w:tmpl w:val="601C7F46"/>
    <w:lvl w:ilvl="0" w:tplc="2F02EB64">
      <w:start w:val="1"/>
      <w:numFmt w:val="decimal"/>
      <w:lvlText w:val="%1."/>
      <w:lvlJc w:val="left"/>
      <w:pPr>
        <w:ind w:left="720" w:hanging="360"/>
      </w:pPr>
    </w:lvl>
    <w:lvl w:ilvl="1" w:tplc="246C9C46">
      <w:start w:val="1"/>
      <w:numFmt w:val="lowerLetter"/>
      <w:lvlText w:val="%2."/>
      <w:lvlJc w:val="left"/>
      <w:pPr>
        <w:ind w:left="1440" w:hanging="360"/>
      </w:pPr>
    </w:lvl>
    <w:lvl w:ilvl="2" w:tplc="B3EA9FB2">
      <w:start w:val="1"/>
      <w:numFmt w:val="lowerRoman"/>
      <w:lvlText w:val="%3."/>
      <w:lvlJc w:val="right"/>
      <w:pPr>
        <w:ind w:left="2160" w:hanging="180"/>
      </w:pPr>
    </w:lvl>
    <w:lvl w:ilvl="3" w:tplc="ECE22BCC">
      <w:start w:val="1"/>
      <w:numFmt w:val="decimal"/>
      <w:lvlText w:val="%4."/>
      <w:lvlJc w:val="left"/>
      <w:pPr>
        <w:ind w:left="2880" w:hanging="360"/>
      </w:pPr>
    </w:lvl>
    <w:lvl w:ilvl="4" w:tplc="75F00B52">
      <w:start w:val="1"/>
      <w:numFmt w:val="lowerLetter"/>
      <w:lvlText w:val="%5."/>
      <w:lvlJc w:val="left"/>
      <w:pPr>
        <w:ind w:left="3600" w:hanging="360"/>
      </w:pPr>
    </w:lvl>
    <w:lvl w:ilvl="5" w:tplc="CD0CE14A">
      <w:start w:val="1"/>
      <w:numFmt w:val="lowerRoman"/>
      <w:lvlText w:val="%6."/>
      <w:lvlJc w:val="right"/>
      <w:pPr>
        <w:ind w:left="4320" w:hanging="180"/>
      </w:pPr>
    </w:lvl>
    <w:lvl w:ilvl="6" w:tplc="673033D4">
      <w:start w:val="1"/>
      <w:numFmt w:val="decimal"/>
      <w:lvlText w:val="%7."/>
      <w:lvlJc w:val="left"/>
      <w:pPr>
        <w:ind w:left="5040" w:hanging="360"/>
      </w:pPr>
    </w:lvl>
    <w:lvl w:ilvl="7" w:tplc="BF84CD5E">
      <w:start w:val="1"/>
      <w:numFmt w:val="lowerLetter"/>
      <w:lvlText w:val="%8."/>
      <w:lvlJc w:val="left"/>
      <w:pPr>
        <w:ind w:left="5760" w:hanging="360"/>
      </w:pPr>
    </w:lvl>
    <w:lvl w:ilvl="8" w:tplc="219E33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3788C"/>
    <w:rsid w:val="000435FD"/>
    <w:rsid w:val="00052FAE"/>
    <w:rsid w:val="000572CD"/>
    <w:rsid w:val="00060D98"/>
    <w:rsid w:val="00080757"/>
    <w:rsid w:val="000827F8"/>
    <w:rsid w:val="000874FB"/>
    <w:rsid w:val="0009675A"/>
    <w:rsid w:val="000A43A0"/>
    <w:rsid w:val="000B08F1"/>
    <w:rsid w:val="000B358D"/>
    <w:rsid w:val="000B6C3F"/>
    <w:rsid w:val="000C0882"/>
    <w:rsid w:val="000C5516"/>
    <w:rsid w:val="000D073D"/>
    <w:rsid w:val="000D3274"/>
    <w:rsid w:val="000D475A"/>
    <w:rsid w:val="000D6CD9"/>
    <w:rsid w:val="000E0E24"/>
    <w:rsid w:val="000E21F8"/>
    <w:rsid w:val="000E351D"/>
    <w:rsid w:val="000F585E"/>
    <w:rsid w:val="000F605B"/>
    <w:rsid w:val="00102779"/>
    <w:rsid w:val="00103467"/>
    <w:rsid w:val="00104F5B"/>
    <w:rsid w:val="00111F4B"/>
    <w:rsid w:val="001138C1"/>
    <w:rsid w:val="00122299"/>
    <w:rsid w:val="001235EF"/>
    <w:rsid w:val="00135019"/>
    <w:rsid w:val="00137CF6"/>
    <w:rsid w:val="0015212F"/>
    <w:rsid w:val="001556C3"/>
    <w:rsid w:val="00166674"/>
    <w:rsid w:val="00181151"/>
    <w:rsid w:val="00181678"/>
    <w:rsid w:val="001A21DC"/>
    <w:rsid w:val="001B7308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2217"/>
    <w:rsid w:val="002241F6"/>
    <w:rsid w:val="00230CD2"/>
    <w:rsid w:val="00233190"/>
    <w:rsid w:val="0023602B"/>
    <w:rsid w:val="00247F7E"/>
    <w:rsid w:val="00254EF4"/>
    <w:rsid w:val="002566EC"/>
    <w:rsid w:val="002701BA"/>
    <w:rsid w:val="00271038"/>
    <w:rsid w:val="00283F09"/>
    <w:rsid w:val="00292F66"/>
    <w:rsid w:val="002A2DF0"/>
    <w:rsid w:val="002A5EAA"/>
    <w:rsid w:val="002A6DA9"/>
    <w:rsid w:val="002B2046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260EB"/>
    <w:rsid w:val="003328B5"/>
    <w:rsid w:val="003465F1"/>
    <w:rsid w:val="00354EBB"/>
    <w:rsid w:val="00357315"/>
    <w:rsid w:val="003639ED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284D"/>
    <w:rsid w:val="003C6E9D"/>
    <w:rsid w:val="003E733C"/>
    <w:rsid w:val="003F7248"/>
    <w:rsid w:val="003F7DA6"/>
    <w:rsid w:val="00410BCC"/>
    <w:rsid w:val="0041213F"/>
    <w:rsid w:val="00420577"/>
    <w:rsid w:val="00431F73"/>
    <w:rsid w:val="00440FA1"/>
    <w:rsid w:val="004471D9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4F1466"/>
    <w:rsid w:val="005107F3"/>
    <w:rsid w:val="0051288F"/>
    <w:rsid w:val="005174F2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4558D"/>
    <w:rsid w:val="005531DE"/>
    <w:rsid w:val="0057336B"/>
    <w:rsid w:val="00580354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46CF2"/>
    <w:rsid w:val="006520C5"/>
    <w:rsid w:val="00656133"/>
    <w:rsid w:val="006724A7"/>
    <w:rsid w:val="00672E80"/>
    <w:rsid w:val="0068591C"/>
    <w:rsid w:val="00690396"/>
    <w:rsid w:val="006A371F"/>
    <w:rsid w:val="006B577D"/>
    <w:rsid w:val="006C0B14"/>
    <w:rsid w:val="006C316C"/>
    <w:rsid w:val="006F2016"/>
    <w:rsid w:val="006F633C"/>
    <w:rsid w:val="00705278"/>
    <w:rsid w:val="0072678C"/>
    <w:rsid w:val="00726CD7"/>
    <w:rsid w:val="00730C5E"/>
    <w:rsid w:val="0075590E"/>
    <w:rsid w:val="00762A62"/>
    <w:rsid w:val="00767ADA"/>
    <w:rsid w:val="007806E3"/>
    <w:rsid w:val="00782FF0"/>
    <w:rsid w:val="00791181"/>
    <w:rsid w:val="007A0AC6"/>
    <w:rsid w:val="007A63F2"/>
    <w:rsid w:val="007A6E4A"/>
    <w:rsid w:val="007B6D51"/>
    <w:rsid w:val="007C5F5B"/>
    <w:rsid w:val="007D1AE5"/>
    <w:rsid w:val="007D64F3"/>
    <w:rsid w:val="00813D85"/>
    <w:rsid w:val="0082435A"/>
    <w:rsid w:val="00832A71"/>
    <w:rsid w:val="00845E00"/>
    <w:rsid w:val="00846A4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14F7"/>
    <w:rsid w:val="00917013"/>
    <w:rsid w:val="009175B9"/>
    <w:rsid w:val="009236E9"/>
    <w:rsid w:val="009331BA"/>
    <w:rsid w:val="009429A6"/>
    <w:rsid w:val="0094627C"/>
    <w:rsid w:val="00950419"/>
    <w:rsid w:val="009670C7"/>
    <w:rsid w:val="009749E0"/>
    <w:rsid w:val="00976B9A"/>
    <w:rsid w:val="009771EE"/>
    <w:rsid w:val="009913AD"/>
    <w:rsid w:val="0099391A"/>
    <w:rsid w:val="009A3DF3"/>
    <w:rsid w:val="009B47B2"/>
    <w:rsid w:val="009B6AD2"/>
    <w:rsid w:val="009C4601"/>
    <w:rsid w:val="009D534E"/>
    <w:rsid w:val="009F0219"/>
    <w:rsid w:val="009F36DD"/>
    <w:rsid w:val="009F3FA5"/>
    <w:rsid w:val="00A0541F"/>
    <w:rsid w:val="00A10477"/>
    <w:rsid w:val="00A12E0E"/>
    <w:rsid w:val="00A21099"/>
    <w:rsid w:val="00A23FA2"/>
    <w:rsid w:val="00A24060"/>
    <w:rsid w:val="00A32D0E"/>
    <w:rsid w:val="00A36BF9"/>
    <w:rsid w:val="00A37588"/>
    <w:rsid w:val="00A40578"/>
    <w:rsid w:val="00A50901"/>
    <w:rsid w:val="00A5228D"/>
    <w:rsid w:val="00A55A74"/>
    <w:rsid w:val="00A62F73"/>
    <w:rsid w:val="00A67624"/>
    <w:rsid w:val="00A86E98"/>
    <w:rsid w:val="00A8711B"/>
    <w:rsid w:val="00A963D0"/>
    <w:rsid w:val="00AD01A8"/>
    <w:rsid w:val="00AD4340"/>
    <w:rsid w:val="00AD6963"/>
    <w:rsid w:val="00AE2150"/>
    <w:rsid w:val="00AE6275"/>
    <w:rsid w:val="00AE6773"/>
    <w:rsid w:val="00AF596F"/>
    <w:rsid w:val="00B020E0"/>
    <w:rsid w:val="00B05C8A"/>
    <w:rsid w:val="00B126C3"/>
    <w:rsid w:val="00B1644A"/>
    <w:rsid w:val="00B22FD6"/>
    <w:rsid w:val="00B350F2"/>
    <w:rsid w:val="00B3696E"/>
    <w:rsid w:val="00B70712"/>
    <w:rsid w:val="00B7224F"/>
    <w:rsid w:val="00B72FCF"/>
    <w:rsid w:val="00B811B6"/>
    <w:rsid w:val="00B84F7A"/>
    <w:rsid w:val="00B87870"/>
    <w:rsid w:val="00B87B65"/>
    <w:rsid w:val="00B91F1C"/>
    <w:rsid w:val="00BA1FC1"/>
    <w:rsid w:val="00BA387C"/>
    <w:rsid w:val="00BA41C3"/>
    <w:rsid w:val="00BA42EE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44286"/>
    <w:rsid w:val="00C46D84"/>
    <w:rsid w:val="00C52B61"/>
    <w:rsid w:val="00C62BEC"/>
    <w:rsid w:val="00C73433"/>
    <w:rsid w:val="00C75664"/>
    <w:rsid w:val="00C87BF3"/>
    <w:rsid w:val="00C96962"/>
    <w:rsid w:val="00C96D19"/>
    <w:rsid w:val="00CA7CB1"/>
    <w:rsid w:val="00CB7F09"/>
    <w:rsid w:val="00CC32B7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75B18"/>
    <w:rsid w:val="00D85D78"/>
    <w:rsid w:val="00DA311E"/>
    <w:rsid w:val="00DA31CF"/>
    <w:rsid w:val="00DB212A"/>
    <w:rsid w:val="00DC2108"/>
    <w:rsid w:val="00DC66E9"/>
    <w:rsid w:val="00DC6759"/>
    <w:rsid w:val="00DD73F6"/>
    <w:rsid w:val="00DE2F63"/>
    <w:rsid w:val="00E022A7"/>
    <w:rsid w:val="00E07520"/>
    <w:rsid w:val="00E12DE9"/>
    <w:rsid w:val="00E21AF7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B4288"/>
    <w:rsid w:val="00FB4749"/>
    <w:rsid w:val="00FC173B"/>
    <w:rsid w:val="00FC2046"/>
    <w:rsid w:val="00FC3B8D"/>
    <w:rsid w:val="00FC5976"/>
    <w:rsid w:val="00FD68B0"/>
    <w:rsid w:val="00FF1348"/>
    <w:rsid w:val="01822874"/>
    <w:rsid w:val="020B5B29"/>
    <w:rsid w:val="025D8AB8"/>
    <w:rsid w:val="0297CE59"/>
    <w:rsid w:val="02BCEF00"/>
    <w:rsid w:val="03A673FE"/>
    <w:rsid w:val="03DF0762"/>
    <w:rsid w:val="043E8774"/>
    <w:rsid w:val="046421AF"/>
    <w:rsid w:val="0555C6E9"/>
    <w:rsid w:val="0597968D"/>
    <w:rsid w:val="05DA57D5"/>
    <w:rsid w:val="05EFFDFA"/>
    <w:rsid w:val="06B78A5F"/>
    <w:rsid w:val="06B8EE7A"/>
    <w:rsid w:val="073366EE"/>
    <w:rsid w:val="0788AD1F"/>
    <w:rsid w:val="07A5B9CC"/>
    <w:rsid w:val="091E3B40"/>
    <w:rsid w:val="093E9077"/>
    <w:rsid w:val="0961A598"/>
    <w:rsid w:val="09EE5169"/>
    <w:rsid w:val="0A229979"/>
    <w:rsid w:val="0B0CA2EE"/>
    <w:rsid w:val="0BAE2433"/>
    <w:rsid w:val="0D7F89DD"/>
    <w:rsid w:val="0DC47357"/>
    <w:rsid w:val="0EEF7915"/>
    <w:rsid w:val="0F4E6D2C"/>
    <w:rsid w:val="0F594787"/>
    <w:rsid w:val="0FA3CC14"/>
    <w:rsid w:val="0FADD1FB"/>
    <w:rsid w:val="0FDD523D"/>
    <w:rsid w:val="106A6074"/>
    <w:rsid w:val="10D754D7"/>
    <w:rsid w:val="11060B74"/>
    <w:rsid w:val="11186774"/>
    <w:rsid w:val="1157842F"/>
    <w:rsid w:val="11781192"/>
    <w:rsid w:val="123073A0"/>
    <w:rsid w:val="1296648F"/>
    <w:rsid w:val="129EA81F"/>
    <w:rsid w:val="13371C8F"/>
    <w:rsid w:val="1345FDD8"/>
    <w:rsid w:val="1349F690"/>
    <w:rsid w:val="1387B1B9"/>
    <w:rsid w:val="1461B6D7"/>
    <w:rsid w:val="153B887D"/>
    <w:rsid w:val="16481D07"/>
    <w:rsid w:val="1665EEEF"/>
    <w:rsid w:val="16E51278"/>
    <w:rsid w:val="17121B04"/>
    <w:rsid w:val="1714DD19"/>
    <w:rsid w:val="17A03F8D"/>
    <w:rsid w:val="18AE2D74"/>
    <w:rsid w:val="199D8FB1"/>
    <w:rsid w:val="1A047B31"/>
    <w:rsid w:val="1A49FDD5"/>
    <w:rsid w:val="1A7CAA0C"/>
    <w:rsid w:val="1A96899E"/>
    <w:rsid w:val="1B3EF28E"/>
    <w:rsid w:val="1BA07F96"/>
    <w:rsid w:val="1BF22968"/>
    <w:rsid w:val="1C984930"/>
    <w:rsid w:val="1D944257"/>
    <w:rsid w:val="1DC1D0DB"/>
    <w:rsid w:val="1DFAB645"/>
    <w:rsid w:val="1E0F65D2"/>
    <w:rsid w:val="1F950005"/>
    <w:rsid w:val="1FC0A759"/>
    <w:rsid w:val="20D45044"/>
    <w:rsid w:val="20DF3227"/>
    <w:rsid w:val="22008A14"/>
    <w:rsid w:val="23233142"/>
    <w:rsid w:val="23390592"/>
    <w:rsid w:val="237D8AE4"/>
    <w:rsid w:val="23ADC722"/>
    <w:rsid w:val="24D56075"/>
    <w:rsid w:val="252929D9"/>
    <w:rsid w:val="26A4E426"/>
    <w:rsid w:val="26C811A2"/>
    <w:rsid w:val="26CCFF38"/>
    <w:rsid w:val="2774754B"/>
    <w:rsid w:val="27829803"/>
    <w:rsid w:val="2830C1B4"/>
    <w:rsid w:val="2836472D"/>
    <w:rsid w:val="284C16D5"/>
    <w:rsid w:val="28534733"/>
    <w:rsid w:val="2956C31F"/>
    <w:rsid w:val="299A8B1E"/>
    <w:rsid w:val="29BA72B1"/>
    <w:rsid w:val="29BA9437"/>
    <w:rsid w:val="2A1C16BF"/>
    <w:rsid w:val="2A275E84"/>
    <w:rsid w:val="2AA0100D"/>
    <w:rsid w:val="2B7FAD6C"/>
    <w:rsid w:val="2B9516E4"/>
    <w:rsid w:val="2BFC779C"/>
    <w:rsid w:val="2D023B44"/>
    <w:rsid w:val="2D0AC5DE"/>
    <w:rsid w:val="2EB2AD39"/>
    <w:rsid w:val="2EF8674F"/>
    <w:rsid w:val="2EFE9C36"/>
    <w:rsid w:val="2F39F9A7"/>
    <w:rsid w:val="2F97FB10"/>
    <w:rsid w:val="2FA84498"/>
    <w:rsid w:val="302755B5"/>
    <w:rsid w:val="305A5DA1"/>
    <w:rsid w:val="3098BF6E"/>
    <w:rsid w:val="310029E3"/>
    <w:rsid w:val="311FF593"/>
    <w:rsid w:val="32298B10"/>
    <w:rsid w:val="3291A55A"/>
    <w:rsid w:val="329BFA44"/>
    <w:rsid w:val="34A69A46"/>
    <w:rsid w:val="34E86802"/>
    <w:rsid w:val="34E88504"/>
    <w:rsid w:val="34F2E743"/>
    <w:rsid w:val="35053464"/>
    <w:rsid w:val="357D5E5E"/>
    <w:rsid w:val="358AA8DA"/>
    <w:rsid w:val="359012CE"/>
    <w:rsid w:val="36622010"/>
    <w:rsid w:val="36987FC7"/>
    <w:rsid w:val="37946251"/>
    <w:rsid w:val="3795FD1D"/>
    <w:rsid w:val="37C686EC"/>
    <w:rsid w:val="37F857BC"/>
    <w:rsid w:val="38ABB11E"/>
    <w:rsid w:val="3937DB5A"/>
    <w:rsid w:val="399296F4"/>
    <w:rsid w:val="3A090C49"/>
    <w:rsid w:val="3AE94E4C"/>
    <w:rsid w:val="3B3F2D86"/>
    <w:rsid w:val="3B7F6FEF"/>
    <w:rsid w:val="3C604B55"/>
    <w:rsid w:val="3CB1AC2B"/>
    <w:rsid w:val="3D76C693"/>
    <w:rsid w:val="3E33FB1B"/>
    <w:rsid w:val="3E812BAE"/>
    <w:rsid w:val="3EA4A813"/>
    <w:rsid w:val="3ED06C85"/>
    <w:rsid w:val="3F1AF2A2"/>
    <w:rsid w:val="3FDDC006"/>
    <w:rsid w:val="3FE6F008"/>
    <w:rsid w:val="405F20CB"/>
    <w:rsid w:val="40B61A6C"/>
    <w:rsid w:val="40E0A8B4"/>
    <w:rsid w:val="4161D431"/>
    <w:rsid w:val="4178E194"/>
    <w:rsid w:val="42634F4C"/>
    <w:rsid w:val="4310D4D2"/>
    <w:rsid w:val="4320C671"/>
    <w:rsid w:val="434E110C"/>
    <w:rsid w:val="4388A537"/>
    <w:rsid w:val="43FED78C"/>
    <w:rsid w:val="4411F9AE"/>
    <w:rsid w:val="4475A7A5"/>
    <w:rsid w:val="45A0FEFB"/>
    <w:rsid w:val="45ABFCA3"/>
    <w:rsid w:val="45B08103"/>
    <w:rsid w:val="4685B1CE"/>
    <w:rsid w:val="46D63911"/>
    <w:rsid w:val="47227C6B"/>
    <w:rsid w:val="47B0C847"/>
    <w:rsid w:val="47B607C2"/>
    <w:rsid w:val="47C1B504"/>
    <w:rsid w:val="47FC4C58"/>
    <w:rsid w:val="48991DD4"/>
    <w:rsid w:val="4909FD9D"/>
    <w:rsid w:val="4914F809"/>
    <w:rsid w:val="49BB3F0F"/>
    <w:rsid w:val="49FB3758"/>
    <w:rsid w:val="4A1FACB7"/>
    <w:rsid w:val="4AC897E1"/>
    <w:rsid w:val="4B33ED1A"/>
    <w:rsid w:val="4B3C8B0A"/>
    <w:rsid w:val="4C2D033F"/>
    <w:rsid w:val="4CAE805A"/>
    <w:rsid w:val="4CB89D53"/>
    <w:rsid w:val="4D03FA4E"/>
    <w:rsid w:val="4D34D5CF"/>
    <w:rsid w:val="4D76CEDF"/>
    <w:rsid w:val="4E6B8DDC"/>
    <w:rsid w:val="4EF51999"/>
    <w:rsid w:val="4F3903F2"/>
    <w:rsid w:val="4F6ED2F0"/>
    <w:rsid w:val="4F820EE4"/>
    <w:rsid w:val="4FEC57F1"/>
    <w:rsid w:val="5107EB08"/>
    <w:rsid w:val="517FBBD6"/>
    <w:rsid w:val="518A0641"/>
    <w:rsid w:val="5270A4B4"/>
    <w:rsid w:val="52764BE8"/>
    <w:rsid w:val="52F08406"/>
    <w:rsid w:val="530EB1D5"/>
    <w:rsid w:val="531B8C37"/>
    <w:rsid w:val="53E6E52F"/>
    <w:rsid w:val="53EAAF30"/>
    <w:rsid w:val="5472A312"/>
    <w:rsid w:val="5516829B"/>
    <w:rsid w:val="554ACA98"/>
    <w:rsid w:val="560E7373"/>
    <w:rsid w:val="56326FC2"/>
    <w:rsid w:val="56A30CC6"/>
    <w:rsid w:val="56C79AD8"/>
    <w:rsid w:val="58D9E972"/>
    <w:rsid w:val="58E6C6F4"/>
    <w:rsid w:val="59670F1F"/>
    <w:rsid w:val="59CD1372"/>
    <w:rsid w:val="5A829755"/>
    <w:rsid w:val="5AACCCBF"/>
    <w:rsid w:val="5AC65F54"/>
    <w:rsid w:val="5B236270"/>
    <w:rsid w:val="5C3EF935"/>
    <w:rsid w:val="5C541508"/>
    <w:rsid w:val="5D726971"/>
    <w:rsid w:val="5DEBB2F5"/>
    <w:rsid w:val="5E607485"/>
    <w:rsid w:val="5EBC7CE8"/>
    <w:rsid w:val="5EEF5D25"/>
    <w:rsid w:val="5F2F50EA"/>
    <w:rsid w:val="5FD62DBF"/>
    <w:rsid w:val="607AAD08"/>
    <w:rsid w:val="60E38D2B"/>
    <w:rsid w:val="61996890"/>
    <w:rsid w:val="61B718AF"/>
    <w:rsid w:val="61CE0FC2"/>
    <w:rsid w:val="62BAD98D"/>
    <w:rsid w:val="631CBFB0"/>
    <w:rsid w:val="6330BE7A"/>
    <w:rsid w:val="63DFFB5E"/>
    <w:rsid w:val="64D7A38F"/>
    <w:rsid w:val="65636C66"/>
    <w:rsid w:val="657146DC"/>
    <w:rsid w:val="671B1C43"/>
    <w:rsid w:val="67AD35E7"/>
    <w:rsid w:val="67FCA9D4"/>
    <w:rsid w:val="68046D78"/>
    <w:rsid w:val="68EA0625"/>
    <w:rsid w:val="68FB19BE"/>
    <w:rsid w:val="69538C94"/>
    <w:rsid w:val="695943A2"/>
    <w:rsid w:val="69AB14B2"/>
    <w:rsid w:val="69DF261A"/>
    <w:rsid w:val="6A24929D"/>
    <w:rsid w:val="6B585D53"/>
    <w:rsid w:val="6BE530DB"/>
    <w:rsid w:val="6BEEAE88"/>
    <w:rsid w:val="6C10C7A9"/>
    <w:rsid w:val="6C8F0068"/>
    <w:rsid w:val="6C9B05BC"/>
    <w:rsid w:val="6C9E57D2"/>
    <w:rsid w:val="6CA0731B"/>
    <w:rsid w:val="6D0DEC8E"/>
    <w:rsid w:val="6DE59F68"/>
    <w:rsid w:val="6E16C5BA"/>
    <w:rsid w:val="6E2673BE"/>
    <w:rsid w:val="6E46B9CB"/>
    <w:rsid w:val="6E8AED5E"/>
    <w:rsid w:val="723D078F"/>
    <w:rsid w:val="732CA63A"/>
    <w:rsid w:val="73E45ACB"/>
    <w:rsid w:val="744CBC5F"/>
    <w:rsid w:val="75163154"/>
    <w:rsid w:val="752B8276"/>
    <w:rsid w:val="769EAF7B"/>
    <w:rsid w:val="76BFE388"/>
    <w:rsid w:val="77187727"/>
    <w:rsid w:val="774538C1"/>
    <w:rsid w:val="77977E2E"/>
    <w:rsid w:val="77D156EC"/>
    <w:rsid w:val="785007BD"/>
    <w:rsid w:val="79CDA005"/>
    <w:rsid w:val="79FFF66D"/>
    <w:rsid w:val="7AA3E7D6"/>
    <w:rsid w:val="7AFA946E"/>
    <w:rsid w:val="7CEC869C"/>
    <w:rsid w:val="7D10415C"/>
    <w:rsid w:val="7D15FCAF"/>
    <w:rsid w:val="7D2378E0"/>
    <w:rsid w:val="7D2ADA8B"/>
    <w:rsid w:val="7D987595"/>
    <w:rsid w:val="7EF093BC"/>
    <w:rsid w:val="7F1487DE"/>
    <w:rsid w:val="7F47D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  <w:style w:type="paragraph" w:customStyle="1" w:styleId="xxmsonormal">
    <w:name w:val="x_x_msonormal"/>
    <w:basedOn w:val="Normln"/>
    <w:rsid w:val="00E2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18</cp:revision>
  <cp:lastPrinted>2017-11-03T12:40:00Z</cp:lastPrinted>
  <dcterms:created xsi:type="dcterms:W3CDTF">2021-01-29T14:55:00Z</dcterms:created>
  <dcterms:modified xsi:type="dcterms:W3CDTF">2021-02-10T13:26:00Z</dcterms:modified>
</cp:coreProperties>
</file>